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38" w14:textId="77777777" w:rsidR="00EE7676" w:rsidRDefault="0018255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4253" w:right="44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ЗАТВЕРДЖЕНО</w:t>
      </w:r>
    </w:p>
    <w:p w14:paraId="00000039" w14:textId="77777777" w:rsidR="00EE7676" w:rsidRDefault="0018255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4253" w:right="44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постановою Кабінету Міністрів України</w:t>
      </w:r>
    </w:p>
    <w:p w14:paraId="0000003B" w14:textId="01FBA926" w:rsidR="00EE7676" w:rsidRPr="009B6132" w:rsidRDefault="00182556" w:rsidP="009B613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240" w:lineRule="auto"/>
        <w:ind w:left="4253" w:right="44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 ___________ № ____________</w:t>
      </w:r>
    </w:p>
    <w:p w14:paraId="34250264" w14:textId="77777777" w:rsidR="00FA5C87" w:rsidRPr="00FA5C87" w:rsidRDefault="00FA5C87" w:rsidP="00FA5C8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49E92B9" w14:textId="77777777" w:rsidR="009B6132" w:rsidRDefault="009B6132" w:rsidP="00FA5C87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0AD98395" w14:textId="2319820B" w:rsidR="00FA5C87" w:rsidRPr="0029343A" w:rsidRDefault="00FA5C87" w:rsidP="00FA5C87">
      <w:pPr>
        <w:spacing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2934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ЗМІНИ,</w:t>
      </w:r>
    </w:p>
    <w:p w14:paraId="5599A905" w14:textId="77777777" w:rsidR="00FA5C87" w:rsidRPr="0029343A" w:rsidRDefault="00FA5C87" w:rsidP="00FA5C87">
      <w:pPr>
        <w:spacing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2934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що вносяться до Порядку </w:t>
      </w:r>
      <w:r w:rsidRPr="002934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uk-UA"/>
        </w:rPr>
        <w:t>реалізації експериментального проекту щодо використання віддаленого кваліфікованого електронного підпису</w:t>
      </w:r>
    </w:p>
    <w:p w14:paraId="02F60002" w14:textId="75323B4A" w:rsidR="00FA5C87" w:rsidRPr="0029343A" w:rsidRDefault="00FA5C87" w:rsidP="00FA5C87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326B0260" w14:textId="34107112" w:rsidR="00FA5C87" w:rsidRPr="0029343A" w:rsidRDefault="002C3661" w:rsidP="0029343A">
      <w:pPr>
        <w:numPr>
          <w:ilvl w:val="0"/>
          <w:numId w:val="2"/>
        </w:numPr>
        <w:tabs>
          <w:tab w:val="left" w:pos="993"/>
        </w:tabs>
        <w:spacing w:before="12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У</w:t>
      </w:r>
      <w:r w:rsidR="00FA5C87" w:rsidRPr="0029343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пункті 3:</w:t>
      </w:r>
    </w:p>
    <w:p w14:paraId="4E46F8D0" w14:textId="01201335" w:rsidR="00FA5C87" w:rsidRPr="0029343A" w:rsidRDefault="00FA5C87" w:rsidP="0029343A">
      <w:pPr>
        <w:pStyle w:val="a4"/>
        <w:numPr>
          <w:ilvl w:val="0"/>
          <w:numId w:val="3"/>
        </w:numPr>
        <w:tabs>
          <w:tab w:val="clear" w:pos="720"/>
          <w:tab w:val="num" w:pos="993"/>
        </w:tabs>
        <w:spacing w:before="120" w:line="240" w:lineRule="auto"/>
        <w:ind w:left="0" w:firstLine="709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29343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після слів “паспорт громадянина України для виїзду за кордон” доповнити словами “</w:t>
      </w:r>
      <w:r w:rsidR="00817AF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, </w:t>
      </w:r>
      <w:r w:rsidRPr="0029343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або посвідку на постійне чи тимчасове проживання”;</w:t>
      </w:r>
    </w:p>
    <w:p w14:paraId="68606ACA" w14:textId="1FEA7EAE" w:rsidR="00FA5C87" w:rsidRPr="0029343A" w:rsidRDefault="00FA5C87" w:rsidP="0029343A">
      <w:pPr>
        <w:numPr>
          <w:ilvl w:val="0"/>
          <w:numId w:val="3"/>
        </w:numPr>
        <w:tabs>
          <w:tab w:val="left" w:pos="993"/>
        </w:tabs>
        <w:spacing w:before="12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29343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після слів “відповідного паспорта” доповнити словами “</w:t>
      </w:r>
      <w:r w:rsidR="006A2AFC" w:rsidRPr="0029343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або </w:t>
      </w:r>
      <w:r w:rsidRPr="0029343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відповідної посвідки”.</w:t>
      </w:r>
    </w:p>
    <w:p w14:paraId="55EDC749" w14:textId="77777777" w:rsidR="00FA5C87" w:rsidRPr="0029343A" w:rsidRDefault="00FA5C87" w:rsidP="0029343A">
      <w:pPr>
        <w:numPr>
          <w:ilvl w:val="0"/>
          <w:numId w:val="4"/>
        </w:numPr>
        <w:tabs>
          <w:tab w:val="left" w:pos="993"/>
        </w:tabs>
        <w:spacing w:before="12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29343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У пункті 4:</w:t>
      </w:r>
    </w:p>
    <w:p w14:paraId="1E0317AF" w14:textId="6BFD39C7" w:rsidR="00FA5C87" w:rsidRPr="0029343A" w:rsidRDefault="00FA5C87" w:rsidP="0029343A">
      <w:pPr>
        <w:pStyle w:val="a4"/>
        <w:numPr>
          <w:ilvl w:val="0"/>
          <w:numId w:val="5"/>
        </w:numPr>
        <w:tabs>
          <w:tab w:val="clear" w:pos="720"/>
          <w:tab w:val="num" w:pos="851"/>
          <w:tab w:val="left" w:pos="993"/>
        </w:tabs>
        <w:spacing w:before="120" w:line="240" w:lineRule="auto"/>
        <w:ind w:left="0" w:firstLine="709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29343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підпункт 1 після слів “паспорт громадянина України чи паспорт громадянина України для виїзду за кордон” доповнити словами “або посвідку на постійне чи тимчасове проживання”;</w:t>
      </w:r>
    </w:p>
    <w:p w14:paraId="77B05815" w14:textId="6AB2A9F6" w:rsidR="00FA5C87" w:rsidRPr="0029343A" w:rsidRDefault="00FA5C87" w:rsidP="0029343A">
      <w:pPr>
        <w:numPr>
          <w:ilvl w:val="0"/>
          <w:numId w:val="5"/>
        </w:numPr>
        <w:tabs>
          <w:tab w:val="left" w:pos="993"/>
        </w:tabs>
        <w:spacing w:before="12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29343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підпункт 2 після слів “</w:t>
      </w:r>
      <w:r w:rsidRPr="00E04A3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паспорт</w:t>
      </w:r>
      <w:r w:rsidR="007F1A80" w:rsidRPr="00E04A3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а</w:t>
      </w:r>
      <w:r w:rsidRPr="00E04A3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громадянина України </w:t>
      </w:r>
      <w:r w:rsidR="007F1A80" w:rsidRPr="00E04A3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або</w:t>
      </w:r>
      <w:r w:rsidRPr="00E04A3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паспорт</w:t>
      </w:r>
      <w:r w:rsidR="007F1A80" w:rsidRPr="00E04A3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а</w:t>
      </w:r>
      <w:r w:rsidRPr="00E04A3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громадянина України для виїзду за кордон” доповнити словами “</w:t>
      </w:r>
      <w:r w:rsidR="00FD6E8D" w:rsidRPr="00E04A3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, </w:t>
      </w:r>
      <w:r w:rsidRPr="00E04A3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або посвідк</w:t>
      </w:r>
      <w:r w:rsidR="00375F2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и</w:t>
      </w:r>
      <w:r w:rsidRPr="0029343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на постійне чи тимчасове проживання”;</w:t>
      </w:r>
    </w:p>
    <w:p w14:paraId="25FE3CAF" w14:textId="7BDADE65" w:rsidR="00FA5C87" w:rsidRPr="0029343A" w:rsidRDefault="00FA5C87" w:rsidP="0029343A">
      <w:pPr>
        <w:numPr>
          <w:ilvl w:val="0"/>
          <w:numId w:val="5"/>
        </w:numPr>
        <w:tabs>
          <w:tab w:val="left" w:pos="993"/>
        </w:tabs>
        <w:spacing w:before="12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29343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підпункт 3 після слів “паспорт громадянина України чи паспорт громадянина України для виїзду за кордон”  доповнити словами “або посвідку на постійне чи тимчасове проживання”</w:t>
      </w:r>
      <w:r w:rsidR="0029343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.</w:t>
      </w:r>
    </w:p>
    <w:p w14:paraId="256AD73F" w14:textId="3E6823E0" w:rsidR="00FA5C87" w:rsidRPr="0029343A" w:rsidRDefault="00FA5C87" w:rsidP="0029343A">
      <w:pPr>
        <w:numPr>
          <w:ilvl w:val="0"/>
          <w:numId w:val="6"/>
        </w:numPr>
        <w:tabs>
          <w:tab w:val="left" w:pos="993"/>
        </w:tabs>
        <w:spacing w:before="12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29343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У пу</w:t>
      </w:r>
      <w:r w:rsidR="0029343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н</w:t>
      </w:r>
      <w:r w:rsidRPr="0029343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кті 5:</w:t>
      </w:r>
    </w:p>
    <w:p w14:paraId="0ED06548" w14:textId="2AA7EB05" w:rsidR="00FA5C87" w:rsidRPr="0029343A" w:rsidRDefault="00FA5C87" w:rsidP="0029343A">
      <w:pPr>
        <w:pStyle w:val="a4"/>
        <w:numPr>
          <w:ilvl w:val="0"/>
          <w:numId w:val="7"/>
        </w:numPr>
        <w:tabs>
          <w:tab w:val="clear" w:pos="720"/>
          <w:tab w:val="num" w:pos="426"/>
          <w:tab w:val="left" w:pos="993"/>
        </w:tabs>
        <w:spacing w:before="120" w:line="240" w:lineRule="auto"/>
        <w:ind w:left="0" w:firstLine="709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29343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абзац четверт</w:t>
      </w:r>
      <w:r w:rsidR="0029343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ий</w:t>
      </w:r>
      <w:r w:rsidRPr="0029343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після слів “паспорта громадянина України” доповнити словами “або посвідки на постійне </w:t>
      </w:r>
      <w:r w:rsidR="0009424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чи</w:t>
      </w:r>
      <w:r w:rsidRPr="0029343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тимчасове проживання”;</w:t>
      </w:r>
    </w:p>
    <w:p w14:paraId="6BCA2304" w14:textId="4050B18D" w:rsidR="00FA5C87" w:rsidRPr="0029343A" w:rsidRDefault="00FA5C87" w:rsidP="0029343A">
      <w:pPr>
        <w:numPr>
          <w:ilvl w:val="0"/>
          <w:numId w:val="7"/>
        </w:numPr>
        <w:tabs>
          <w:tab w:val="left" w:pos="993"/>
        </w:tabs>
        <w:spacing w:before="12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29343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абзац п'ят</w:t>
      </w:r>
      <w:r w:rsidR="0029343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ий</w:t>
      </w:r>
      <w:r w:rsidRPr="0029343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:</w:t>
      </w:r>
    </w:p>
    <w:p w14:paraId="44AE4292" w14:textId="18083849" w:rsidR="00FA5C87" w:rsidRPr="0029343A" w:rsidRDefault="00FA5C87" w:rsidP="0029343A">
      <w:pPr>
        <w:tabs>
          <w:tab w:val="left" w:pos="993"/>
        </w:tabs>
        <w:spacing w:before="12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29343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після слів “паспорта громадянина України” доповнити словами “або посвідки на постійне </w:t>
      </w:r>
      <w:r w:rsidR="00584846" w:rsidRPr="0029343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чи</w:t>
      </w:r>
      <w:r w:rsidRPr="0029343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тимчасове проживання”;</w:t>
      </w:r>
    </w:p>
    <w:p w14:paraId="6C3CA717" w14:textId="71207671" w:rsidR="00FA5C87" w:rsidRDefault="00FA5C87" w:rsidP="0029343A">
      <w:pPr>
        <w:tabs>
          <w:tab w:val="left" w:pos="993"/>
        </w:tabs>
        <w:spacing w:before="12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29343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після слів “відповідного паспорта” доповнити словами “або відповідної посвідки”.</w:t>
      </w:r>
      <w:bookmarkStart w:id="0" w:name="_GoBack"/>
      <w:bookmarkEnd w:id="0"/>
    </w:p>
    <w:p w14:paraId="1FAC6BFC" w14:textId="40E38176" w:rsidR="002C3661" w:rsidRDefault="002C3661" w:rsidP="00A24B54">
      <w:pPr>
        <w:tabs>
          <w:tab w:val="left" w:pos="993"/>
        </w:tabs>
        <w:spacing w:before="12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4. У пунктах 3-5</w:t>
      </w:r>
      <w:r w:rsidR="00A24B5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слова </w:t>
      </w:r>
      <w:r w:rsidR="00E166CD" w:rsidRPr="0029343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“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оформлений</w:t>
      </w:r>
      <w:r w:rsidR="00E166CD" w:rsidRPr="0029343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”</w:t>
      </w:r>
      <w:r w:rsidR="00FD68F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замінити словом </w:t>
      </w:r>
      <w:r w:rsidR="00E166CD" w:rsidRPr="0029343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“</w:t>
      </w:r>
      <w:r w:rsidR="00FD68F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оформлені</w:t>
      </w:r>
      <w:r w:rsidR="00E166CD" w:rsidRPr="0029343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”</w:t>
      </w:r>
      <w:r w:rsidR="00A24B5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, а </w:t>
      </w:r>
      <w:r w:rsidR="00FD68F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слово </w:t>
      </w:r>
      <w:r w:rsidR="00E166CD" w:rsidRPr="0029343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“</w:t>
      </w:r>
      <w:r w:rsidR="00FD68F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оформленого</w:t>
      </w:r>
      <w:r w:rsidR="00E166CD" w:rsidRPr="0029343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”</w:t>
      </w:r>
      <w:r w:rsidR="00FD68F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замінити словом </w:t>
      </w:r>
      <w:r w:rsidR="00E166CD" w:rsidRPr="0029343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“</w:t>
      </w:r>
      <w:r w:rsidR="00FD68F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оформлених</w:t>
      </w:r>
      <w:r w:rsidR="00E166CD" w:rsidRPr="0029343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”</w:t>
      </w:r>
      <w:r w:rsidR="008A6B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.</w:t>
      </w:r>
    </w:p>
    <w:p w14:paraId="7D5D4095" w14:textId="028DA35A" w:rsidR="00CA00EF" w:rsidRDefault="00CA00EF" w:rsidP="00CA00EF">
      <w:pPr>
        <w:tabs>
          <w:tab w:val="left" w:pos="993"/>
        </w:tabs>
        <w:spacing w:before="12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_____________________</w:t>
      </w:r>
    </w:p>
    <w:p w14:paraId="00000078" w14:textId="1080BE14" w:rsidR="00EE7676" w:rsidRPr="00A24B54" w:rsidRDefault="00EE7676" w:rsidP="00627F4F">
      <w:pPr>
        <w:tabs>
          <w:tab w:val="left" w:pos="993"/>
        </w:tabs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sectPr w:rsidR="00EE7676" w:rsidRPr="00A24B54" w:rsidSect="003B3902">
      <w:headerReference w:type="default" r:id="rId8"/>
      <w:pgSz w:w="11906" w:h="16838"/>
      <w:pgMar w:top="1135" w:right="849" w:bottom="1440" w:left="1440" w:header="708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BEDC9E" w14:textId="77777777" w:rsidR="00057137" w:rsidRDefault="00057137">
      <w:pPr>
        <w:spacing w:line="240" w:lineRule="auto"/>
      </w:pPr>
      <w:r>
        <w:separator/>
      </w:r>
    </w:p>
  </w:endnote>
  <w:endnote w:type="continuationSeparator" w:id="0">
    <w:p w14:paraId="1098A2CD" w14:textId="77777777" w:rsidR="00057137" w:rsidRDefault="000571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6B15A5" w14:textId="77777777" w:rsidR="00057137" w:rsidRDefault="00057137">
      <w:pPr>
        <w:spacing w:line="240" w:lineRule="auto"/>
      </w:pPr>
      <w:r>
        <w:separator/>
      </w:r>
    </w:p>
  </w:footnote>
  <w:footnote w:type="continuationSeparator" w:id="0">
    <w:p w14:paraId="6D499B97" w14:textId="77777777" w:rsidR="00057137" w:rsidRDefault="000571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33123798"/>
      <w:docPartObj>
        <w:docPartGallery w:val="Page Numbers (Top of Page)"/>
        <w:docPartUnique/>
      </w:docPartObj>
    </w:sdtPr>
    <w:sdtEndPr/>
    <w:sdtContent>
      <w:p w14:paraId="20423C60" w14:textId="78EF77F1" w:rsidR="003B3902" w:rsidRDefault="003B3902">
        <w:pPr>
          <w:pStyle w:val="ad"/>
          <w:jc w:val="center"/>
        </w:pPr>
        <w:r w:rsidRPr="003B390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B390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B390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3B3902">
          <w:rPr>
            <w:rFonts w:ascii="Times New Roman" w:hAnsi="Times New Roman" w:cs="Times New Roman"/>
            <w:sz w:val="28"/>
            <w:szCs w:val="28"/>
            <w:lang w:val="uk-UA"/>
          </w:rPr>
          <w:t>2</w:t>
        </w:r>
        <w:r w:rsidRPr="003B390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00000079" w14:textId="77777777" w:rsidR="00EE7676" w:rsidRDefault="00EE767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0206FB"/>
    <w:multiLevelType w:val="multilevel"/>
    <w:tmpl w:val="F3500BE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DF72EA"/>
    <w:multiLevelType w:val="multilevel"/>
    <w:tmpl w:val="2E7A84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1C300D"/>
    <w:multiLevelType w:val="multilevel"/>
    <w:tmpl w:val="50740C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C3758C"/>
    <w:multiLevelType w:val="multilevel"/>
    <w:tmpl w:val="AF90C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CC39C9"/>
    <w:multiLevelType w:val="multilevel"/>
    <w:tmpl w:val="6812F25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0841EE"/>
    <w:multiLevelType w:val="multilevel"/>
    <w:tmpl w:val="FC306F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4712EE1"/>
    <w:multiLevelType w:val="multilevel"/>
    <w:tmpl w:val="1C28A9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2"/>
    <w:lvlOverride w:ilvl="0">
      <w:lvl w:ilvl="0">
        <w:numFmt w:val="decimal"/>
        <w:lvlText w:val="%1."/>
        <w:lvlJc w:val="left"/>
      </w:lvl>
    </w:lvlOverride>
  </w:num>
  <w:num w:numId="5">
    <w:abstractNumId w:val="4"/>
  </w:num>
  <w:num w:numId="6">
    <w:abstractNumId w:val="5"/>
    <w:lvlOverride w:ilvl="0">
      <w:lvl w:ilvl="0">
        <w:numFmt w:val="decimal"/>
        <w:lvlText w:val="%1."/>
        <w:lvlJc w:val="left"/>
      </w:lvl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676"/>
    <w:rsid w:val="00000721"/>
    <w:rsid w:val="00037DCD"/>
    <w:rsid w:val="000423E0"/>
    <w:rsid w:val="00057137"/>
    <w:rsid w:val="00094247"/>
    <w:rsid w:val="000A7689"/>
    <w:rsid w:val="000B4E28"/>
    <w:rsid w:val="000F61AC"/>
    <w:rsid w:val="001451FB"/>
    <w:rsid w:val="00182556"/>
    <w:rsid w:val="001B51B1"/>
    <w:rsid w:val="001C2F0A"/>
    <w:rsid w:val="001C35AC"/>
    <w:rsid w:val="001D070C"/>
    <w:rsid w:val="00243412"/>
    <w:rsid w:val="00256CD5"/>
    <w:rsid w:val="00260EBB"/>
    <w:rsid w:val="002818DA"/>
    <w:rsid w:val="0029343A"/>
    <w:rsid w:val="002C3661"/>
    <w:rsid w:val="002C6217"/>
    <w:rsid w:val="002D31E0"/>
    <w:rsid w:val="00374583"/>
    <w:rsid w:val="00375F2D"/>
    <w:rsid w:val="003B17D0"/>
    <w:rsid w:val="003B3902"/>
    <w:rsid w:val="003C66B8"/>
    <w:rsid w:val="003D4190"/>
    <w:rsid w:val="004612F9"/>
    <w:rsid w:val="0054350C"/>
    <w:rsid w:val="00584846"/>
    <w:rsid w:val="005875FA"/>
    <w:rsid w:val="005A1E67"/>
    <w:rsid w:val="00627F4F"/>
    <w:rsid w:val="006876F5"/>
    <w:rsid w:val="006A2AFC"/>
    <w:rsid w:val="006F35F1"/>
    <w:rsid w:val="007F1A80"/>
    <w:rsid w:val="007F2CBF"/>
    <w:rsid w:val="00801E61"/>
    <w:rsid w:val="00817AFD"/>
    <w:rsid w:val="0082476A"/>
    <w:rsid w:val="00832267"/>
    <w:rsid w:val="00856DBE"/>
    <w:rsid w:val="0087589E"/>
    <w:rsid w:val="008A6BDD"/>
    <w:rsid w:val="00914491"/>
    <w:rsid w:val="00935B00"/>
    <w:rsid w:val="009967BB"/>
    <w:rsid w:val="009B6132"/>
    <w:rsid w:val="009C6A72"/>
    <w:rsid w:val="009C6F1C"/>
    <w:rsid w:val="00A10610"/>
    <w:rsid w:val="00A2052C"/>
    <w:rsid w:val="00A24B54"/>
    <w:rsid w:val="00A32B58"/>
    <w:rsid w:val="00A33B71"/>
    <w:rsid w:val="00A94BF4"/>
    <w:rsid w:val="00AC4B10"/>
    <w:rsid w:val="00AF1055"/>
    <w:rsid w:val="00B0452F"/>
    <w:rsid w:val="00B11293"/>
    <w:rsid w:val="00B86715"/>
    <w:rsid w:val="00BE3CE9"/>
    <w:rsid w:val="00C218F8"/>
    <w:rsid w:val="00C87B2E"/>
    <w:rsid w:val="00CA00EF"/>
    <w:rsid w:val="00D20046"/>
    <w:rsid w:val="00D524D1"/>
    <w:rsid w:val="00E04A39"/>
    <w:rsid w:val="00E1322E"/>
    <w:rsid w:val="00E14A01"/>
    <w:rsid w:val="00E166CD"/>
    <w:rsid w:val="00E5452D"/>
    <w:rsid w:val="00E63B44"/>
    <w:rsid w:val="00EE7676"/>
    <w:rsid w:val="00F427FA"/>
    <w:rsid w:val="00F72F31"/>
    <w:rsid w:val="00FA17FE"/>
    <w:rsid w:val="00FA5C87"/>
    <w:rsid w:val="00FD4409"/>
    <w:rsid w:val="00FD68F2"/>
    <w:rsid w:val="00FD6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8D7AE"/>
  <w15:docId w15:val="{BFF4666D-C2DE-4F59-91DC-CB7F68FCF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uk-UA" w:eastAsia="ru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F09"/>
    <w:rPr>
      <w:lang w:val="uk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35510"/>
    <w:pPr>
      <w:keepNext/>
      <w:keepLines/>
      <w:spacing w:before="40" w:line="240" w:lineRule="auto"/>
      <w:jc w:val="center"/>
      <w:outlineLvl w:val="1"/>
    </w:pPr>
    <w:rPr>
      <w:rFonts w:ascii="Times New Roman" w:eastAsiaTheme="majorEastAsia" w:hAnsi="Times New Roman" w:cstheme="majorBidi"/>
      <w:b/>
      <w:sz w:val="24"/>
      <w:szCs w:val="26"/>
      <w:lang w:val="uk-U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20">
    <w:name w:val="Заголовок 2 Знак"/>
    <w:basedOn w:val="a0"/>
    <w:link w:val="2"/>
    <w:uiPriority w:val="9"/>
    <w:rsid w:val="00235510"/>
    <w:rPr>
      <w:rFonts w:eastAsiaTheme="majorEastAsia" w:cstheme="majorBidi"/>
      <w:b/>
      <w:szCs w:val="26"/>
    </w:rPr>
  </w:style>
  <w:style w:type="paragraph" w:customStyle="1" w:styleId="10">
    <w:name w:val="Обычный1"/>
    <w:rsid w:val="00A54F09"/>
    <w:pPr>
      <w:spacing w:after="160" w:line="259" w:lineRule="auto"/>
    </w:pPr>
    <w:rPr>
      <w:rFonts w:ascii="Calibri" w:eastAsia="Calibri" w:hAnsi="Calibri" w:cs="Calibri"/>
      <w:lang w:eastAsia="uk-UA"/>
    </w:rPr>
  </w:style>
  <w:style w:type="paragraph" w:styleId="a4">
    <w:name w:val="List Paragraph"/>
    <w:basedOn w:val="a"/>
    <w:uiPriority w:val="34"/>
    <w:qFormat/>
    <w:rsid w:val="001C455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24A4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24A4A"/>
    <w:rPr>
      <w:rFonts w:ascii="Segoe UI" w:eastAsia="Arial" w:hAnsi="Segoe UI" w:cs="Segoe UI"/>
      <w:sz w:val="18"/>
      <w:szCs w:val="18"/>
      <w:lang w:val="uk"/>
    </w:rPr>
  </w:style>
  <w:style w:type="character" w:customStyle="1" w:styleId="rvts23">
    <w:name w:val="rvts23"/>
    <w:basedOn w:val="a0"/>
    <w:rsid w:val="00890E45"/>
  </w:style>
  <w:style w:type="paragraph" w:customStyle="1" w:styleId="rvps2">
    <w:name w:val="rvps2"/>
    <w:basedOn w:val="a"/>
    <w:rsid w:val="001775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styleId="a7">
    <w:name w:val="Hyperlink"/>
    <w:basedOn w:val="a0"/>
    <w:uiPriority w:val="99"/>
    <w:semiHidden/>
    <w:unhideWhenUsed/>
    <w:rsid w:val="00C64606"/>
    <w:rPr>
      <w:color w:val="0000FF"/>
      <w:u w:val="single"/>
    </w:rPr>
  </w:style>
  <w:style w:type="paragraph" w:customStyle="1" w:styleId="change-version">
    <w:name w:val="change-version"/>
    <w:basedOn w:val="a"/>
    <w:rsid w:val="009F0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nge-lang">
    <w:name w:val="change-lang"/>
    <w:basedOn w:val="a"/>
    <w:rsid w:val="009F0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ld-version">
    <w:name w:val="old-version"/>
    <w:basedOn w:val="a"/>
    <w:rsid w:val="009F0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6">
    <w:name w:val="rvts46"/>
    <w:basedOn w:val="a0"/>
    <w:rsid w:val="00EE1FA4"/>
  </w:style>
  <w:style w:type="character" w:customStyle="1" w:styleId="rvts37">
    <w:name w:val="rvts37"/>
    <w:basedOn w:val="a0"/>
    <w:rsid w:val="00EE1FA4"/>
  </w:style>
  <w:style w:type="paragraph" w:customStyle="1" w:styleId="Default">
    <w:name w:val="Default"/>
    <w:rsid w:val="00F47867"/>
    <w:pPr>
      <w:autoSpaceDE w:val="0"/>
      <w:autoSpaceDN w:val="0"/>
      <w:adjustRightInd w:val="0"/>
    </w:pPr>
    <w:rPr>
      <w:color w:val="000000"/>
    </w:rPr>
  </w:style>
  <w:style w:type="paragraph" w:customStyle="1" w:styleId="rvps12">
    <w:name w:val="rvps12"/>
    <w:basedOn w:val="a"/>
    <w:rsid w:val="00593C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593C4F"/>
  </w:style>
  <w:style w:type="paragraph" w:customStyle="1" w:styleId="rvps6">
    <w:name w:val="rvps6"/>
    <w:basedOn w:val="a"/>
    <w:rsid w:val="00593C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a">
    <w:name w:val="annotation text"/>
    <w:basedOn w:val="a"/>
    <w:link w:val="ab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b">
    <w:name w:val="Текст примітки Знак"/>
    <w:basedOn w:val="a0"/>
    <w:link w:val="aa"/>
    <w:uiPriority w:val="99"/>
    <w:semiHidden/>
    <w:rPr>
      <w:sz w:val="20"/>
      <w:szCs w:val="20"/>
      <w:lang w:val="uk"/>
    </w:rPr>
  </w:style>
  <w:style w:type="character" w:styleId="ac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3B3902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Верхній колонтитул Знак"/>
    <w:basedOn w:val="a0"/>
    <w:link w:val="ad"/>
    <w:uiPriority w:val="99"/>
    <w:rsid w:val="003B3902"/>
    <w:rPr>
      <w:lang w:val="uk"/>
    </w:rPr>
  </w:style>
  <w:style w:type="paragraph" w:styleId="af">
    <w:name w:val="footer"/>
    <w:basedOn w:val="a"/>
    <w:link w:val="af0"/>
    <w:uiPriority w:val="99"/>
    <w:unhideWhenUsed/>
    <w:rsid w:val="003B3902"/>
    <w:pPr>
      <w:tabs>
        <w:tab w:val="center" w:pos="4677"/>
        <w:tab w:val="right" w:pos="9355"/>
      </w:tabs>
      <w:spacing w:line="240" w:lineRule="auto"/>
    </w:pPr>
  </w:style>
  <w:style w:type="character" w:customStyle="1" w:styleId="af0">
    <w:name w:val="Нижній колонтитул Знак"/>
    <w:basedOn w:val="a0"/>
    <w:link w:val="af"/>
    <w:uiPriority w:val="99"/>
    <w:rsid w:val="003B3902"/>
    <w:rPr>
      <w:lang w:val="uk"/>
    </w:rPr>
  </w:style>
  <w:style w:type="paragraph" w:styleId="af1">
    <w:name w:val="Normal (Web)"/>
    <w:basedOn w:val="a"/>
    <w:uiPriority w:val="99"/>
    <w:semiHidden/>
    <w:unhideWhenUsed/>
    <w:rsid w:val="003D41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902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Z1CVuLMemapO+OR+70VonVGLVQw==">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Andrii Borysov</dc:creator>
  <cp:lastModifiedBy>user</cp:lastModifiedBy>
  <cp:revision>9</cp:revision>
  <dcterms:created xsi:type="dcterms:W3CDTF">2021-10-07T08:17:00Z</dcterms:created>
  <dcterms:modified xsi:type="dcterms:W3CDTF">2021-10-07T08:31:00Z</dcterms:modified>
</cp:coreProperties>
</file>