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115925EF" w:rsidR="004553B8" w:rsidRPr="0078023E" w:rsidRDefault="007802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32"/>
          <w:szCs w:val="32"/>
        </w:rPr>
        <w:t>Звіт про громадське обговорення</w:t>
      </w:r>
      <w:r w:rsidRPr="0078023E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проекту </w:t>
      </w:r>
      <w:r w:rsidR="00CC32C6" w:rsidRPr="0078023E">
        <w:rPr>
          <w:rFonts w:ascii="Times New Roman" w:eastAsia="Times New Roman" w:hAnsi="Times New Roman" w:cs="Times New Roman"/>
          <w:b/>
          <w:sz w:val="32"/>
          <w:szCs w:val="32"/>
        </w:rPr>
        <w:t>постанови Кабінету Міністрів України «Про внесення змін до Правил надання та отримання телекомунікаційних послуг»</w:t>
      </w:r>
    </w:p>
    <w:p w14:paraId="00000003" w14:textId="77777777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>1. Найменування органу виконавчої влади, який проводив обговорення: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4553B8" w:rsidRPr="0078023E" w:rsidRDefault="0078023E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>Міністерство цифрової т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рансформації України. </w:t>
      </w:r>
    </w:p>
    <w:p w14:paraId="00000005" w14:textId="77777777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 xml:space="preserve">2. Зміст питання або назва проекту </w:t>
      </w:r>
      <w:proofErr w:type="spellStart"/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 xml:space="preserve">, що виносилися на обговорення: </w:t>
      </w:r>
    </w:p>
    <w:p w14:paraId="00000006" w14:textId="2F96CF94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на виконання Порядку проведення консультацій з громадськістю з питань формування та реалізації д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ержавної політики, затвердженого постановою Кабінету Міністрів України від 03.11.2010 № 996 “Про забезпечення участі громадськості у формуванні та реалізації державної політики” </w:t>
      </w:r>
      <w:r w:rsidR="00E712D1" w:rsidRPr="0078023E">
        <w:rPr>
          <w:rFonts w:ascii="Times New Roman" w:eastAsia="Times New Roman" w:hAnsi="Times New Roman" w:cs="Times New Roman"/>
          <w:sz w:val="28"/>
          <w:szCs w:val="28"/>
        </w:rPr>
        <w:t xml:space="preserve"> та відповідно до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статті 9 Закону України «Про засади державної регуляторної політики у сфері господарської діяльності» </w:t>
      </w:r>
      <w:r w:rsidR="00E712D1"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на громадське обговорення виносився 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проект постанови Кабінету Міністрів України «Про внесення змін до Правил надання та отримання телекомунікаційних послуг»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(далі – проект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0000007" w14:textId="77777777" w:rsidR="004553B8" w:rsidRPr="0078023E" w:rsidRDefault="0078023E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 xml:space="preserve">3. Інформація про осіб, що взяли участь в обговоренні: </w:t>
      </w:r>
    </w:p>
    <w:p w14:paraId="00000008" w14:textId="0D3C1534" w:rsidR="004553B8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опубліковано 2</w:t>
      </w:r>
      <w:r w:rsidR="00CC32C6" w:rsidRPr="0078023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32C6" w:rsidRPr="0078023E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.2021 на офіційному веб-сайт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Pr="0078023E">
          <w:rPr>
            <w:rStyle w:val="a5"/>
            <w:rFonts w:ascii="Times New Roman" w:hAnsi="Times New Roman" w:cs="Times New Roman"/>
            <w:sz w:val="28"/>
            <w:szCs w:val="28"/>
          </w:rPr>
          <w:t>https://thedigital.gov.ua/regulations/povidomlennya-pro-oprilyudnennya-proektu-postanovi-kabinetu-ministriv-ukrayini-pro-vnesennya-zmin-do-pravil-nadannya-ta-otrimannya-telekomunikacijnih-poslug</w:t>
        </w:r>
      </w:hyperlink>
      <w:r w:rsidRPr="0078023E">
        <w:rPr>
          <w:rFonts w:ascii="Times New Roman" w:hAnsi="Times New Roman" w:cs="Times New Roman"/>
          <w:sz w:val="28"/>
          <w:szCs w:val="28"/>
        </w:rPr>
        <w:t xml:space="preserve"> 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9" w14:textId="1F57CE53" w:rsidR="004553B8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78023E">
        <w:rPr>
          <w:rFonts w:ascii="Times New Roman" w:eastAsia="Times New Roman" w:hAnsi="Times New Roman" w:cs="Times New Roman"/>
          <w:sz w:val="28"/>
          <w:szCs w:val="28"/>
        </w:rPr>
        <w:t>Зауваження та пропозиції від громадськості приймалися про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тягом 30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ка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лендарних днів з дня оприлюднення за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>: 03150 м. Київ вул. Ділова, 24, e-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 w:history="1">
        <w:r w:rsidRPr="0078023E">
          <w:rPr>
            <w:rStyle w:val="a5"/>
            <w:rFonts w:ascii="Times New Roman" w:hAnsi="Times New Roman" w:cs="Times New Roman"/>
            <w:color w:val="5B5AFF"/>
            <w:sz w:val="28"/>
            <w:szCs w:val="28"/>
            <w:shd w:val="clear" w:color="auto" w:fill="FFFFFF"/>
          </w:rPr>
          <w:t>hello@thedigital.gov.ua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00000A" w14:textId="35C30CEA" w:rsidR="004553B8" w:rsidRPr="0078023E" w:rsidRDefault="007802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sz w:val="28"/>
          <w:szCs w:val="28"/>
        </w:rPr>
        <w:t>Станом на 10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.01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зауважень і пропозицій до проекту </w:t>
      </w:r>
      <w:proofErr w:type="spellStart"/>
      <w:r w:rsidRPr="0078023E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78023E">
        <w:rPr>
          <w:rFonts w:ascii="Times New Roman" w:eastAsia="Times New Roman" w:hAnsi="Times New Roman" w:cs="Times New Roman"/>
          <w:sz w:val="28"/>
          <w:szCs w:val="28"/>
        </w:rPr>
        <w:t xml:space="preserve"> та аналізу регулято</w:t>
      </w:r>
      <w:r w:rsidRPr="0078023E">
        <w:rPr>
          <w:rFonts w:ascii="Times New Roman" w:eastAsia="Times New Roman" w:hAnsi="Times New Roman" w:cs="Times New Roman"/>
          <w:sz w:val="28"/>
          <w:szCs w:val="28"/>
        </w:rPr>
        <w:t>рного впливу не надходило.</w:t>
      </w:r>
    </w:p>
    <w:p w14:paraId="0000000B" w14:textId="77777777" w:rsidR="004553B8" w:rsidRPr="0078023E" w:rsidRDefault="004553B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77777777" w:rsidR="004553B8" w:rsidRPr="0078023E" w:rsidRDefault="004553B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4553B8" w:rsidRPr="0078023E" w:rsidRDefault="0078023E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>Заступник Міністра</w:t>
      </w:r>
      <w:r w:rsidRPr="0078023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Олександр ШЕЛЕСТ</w:t>
      </w:r>
    </w:p>
    <w:p w14:paraId="0000000E" w14:textId="77777777" w:rsidR="004553B8" w:rsidRPr="0078023E" w:rsidRDefault="004553B8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sectPr w:rsidR="004553B8" w:rsidRPr="0078023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B8"/>
    <w:rsid w:val="004553B8"/>
    <w:rsid w:val="0078023E"/>
    <w:rsid w:val="00CC32C6"/>
    <w:rsid w:val="00E7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FFCB"/>
  <w15:docId w15:val="{E4D6E142-5AAA-494E-BB37-C6AB6777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78023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8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thedigital.gov.ua" TargetMode="External"/><Relationship Id="rId4" Type="http://schemas.openxmlformats.org/officeDocument/2006/relationships/hyperlink" Target="https://thedigital.gov.ua/regulations/povidomlennya-pro-oprilyudnennya-proektu-postanovi-kabinetu-ministriv-ukrayini-pro-vnesennya-zmin-do-pravil-nadannya-ta-otrimannya-telekomunikacijnih-posl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2022-01-10T12:45:00Z</dcterms:created>
  <dcterms:modified xsi:type="dcterms:W3CDTF">2022-01-10T13:23:00Z</dcterms:modified>
</cp:coreProperties>
</file>