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6AE0" w14:textId="77777777" w:rsidR="004E2856" w:rsidRPr="004E2856" w:rsidRDefault="004E2856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1E0CACB4" w14:textId="77777777" w:rsidR="00DC35DB" w:rsidRPr="00DC35DB" w:rsidRDefault="004E2856" w:rsidP="00DC3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результати публічного громадського обговорення </w:t>
      </w:r>
      <w:proofErr w:type="spellStart"/>
      <w:r w:rsidRPr="004E2856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DC35DB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4E2856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4E28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5DB" w:rsidRPr="00DC35DB">
        <w:rPr>
          <w:rFonts w:ascii="Times New Roman" w:hAnsi="Times New Roman" w:cs="Times New Roman"/>
          <w:b/>
          <w:bCs/>
          <w:sz w:val="28"/>
          <w:szCs w:val="28"/>
        </w:rPr>
        <w:t>постанови Кабінету Міністрів України</w:t>
      </w:r>
    </w:p>
    <w:p w14:paraId="5C931BE9" w14:textId="4D718CA3" w:rsidR="004E2856" w:rsidRDefault="00DC35DB" w:rsidP="00DC3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5DB">
        <w:rPr>
          <w:rFonts w:ascii="Times New Roman" w:hAnsi="Times New Roman" w:cs="Times New Roman"/>
          <w:b/>
          <w:bCs/>
          <w:sz w:val="28"/>
          <w:szCs w:val="28"/>
        </w:rPr>
        <w:t>«Про внесення змін до постанови Кабінету Міністрів України від 29 квітня 2020 р. № 375»</w:t>
      </w:r>
    </w:p>
    <w:p w14:paraId="6E955770" w14:textId="182D22E8" w:rsidR="00067974" w:rsidRDefault="00067974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E205" w14:textId="77777777" w:rsidR="00DC35DB" w:rsidRPr="004E2856" w:rsidRDefault="00DC35DB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4111A" w14:textId="6FF3F3AF" w:rsidR="004E2856" w:rsidRDefault="004E2856" w:rsidP="00DC3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856">
        <w:rPr>
          <w:rFonts w:ascii="Times New Roman" w:eastAsia="Times New Roman" w:hAnsi="Times New Roman" w:cs="Times New Roman"/>
          <w:sz w:val="28"/>
          <w:szCs w:val="28"/>
        </w:rPr>
        <w:t>Відкрит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обговорення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 w:rsidRPr="00DC35DB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 w:rsidRPr="00DC35DB">
        <w:rPr>
          <w:rFonts w:ascii="Times New Roman" w:eastAsia="Times New Roman" w:hAnsi="Times New Roman" w:cs="Times New Roman"/>
          <w:sz w:val="28"/>
          <w:szCs w:val="28"/>
        </w:rPr>
        <w:t>«Про внесення змін до постанови Кабінету Міністрів України від 29 квітня 2020 р. № 375»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(далі – </w:t>
      </w:r>
      <w:proofErr w:type="spellStart"/>
      <w:r w:rsidR="00076D3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>), як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ою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пропонується </w:t>
      </w:r>
      <w:r w:rsidR="00067974" w:rsidRPr="00067974">
        <w:rPr>
          <w:rFonts w:ascii="Times New Roman" w:eastAsia="Times New Roman" w:hAnsi="Times New Roman" w:cs="Times New Roman"/>
          <w:sz w:val="28"/>
          <w:szCs w:val="28"/>
        </w:rPr>
        <w:t xml:space="preserve">встановлення </w:t>
      </w:r>
      <w:r w:rsidR="00DC35DB" w:rsidRPr="00DC35DB">
        <w:rPr>
          <w:rFonts w:ascii="Times New Roman" w:eastAsia="Times New Roman" w:hAnsi="Times New Roman" w:cs="Times New Roman"/>
          <w:sz w:val="28"/>
          <w:szCs w:val="28"/>
        </w:rPr>
        <w:t>забезпечення фінансової підтримки посадових осіб органів місцевого самоврядування, які безпосередньо надають адміністративні послуги або організовують їх надання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>проводил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сь Міністерством цифрової трансформації України в період з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0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берез</w:t>
      </w:r>
      <w:r>
        <w:rPr>
          <w:rFonts w:ascii="Times New Roman" w:eastAsia="Times New Roman" w:hAnsi="Times New Roman" w:cs="Times New Roman"/>
          <w:sz w:val="28"/>
          <w:szCs w:val="28"/>
        </w:rPr>
        <w:t>ня 202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по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C5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року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шляхом розміщення тексту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на офіційній веб-сторінці </w:t>
      </w:r>
      <w:proofErr w:type="spellStart"/>
      <w:r w:rsidRPr="004E2856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 w:rsidRPr="004E28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64C38F" w14:textId="72485666" w:rsidR="00067974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5C278ADA" w14:textId="77777777" w:rsidR="00067974" w:rsidRPr="004E2856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F115F" w14:textId="03471BBF" w:rsidR="004E2856" w:rsidRPr="00067974" w:rsidRDefault="00067974" w:rsidP="00067974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Пропозиції від громадськості щодо зазначеного </w:t>
      </w:r>
      <w:proofErr w:type="spellStart"/>
      <w:r w:rsidRPr="00067974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5DB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 на адресу Міністерства цифрової трансформації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>України не надходили.</w:t>
      </w:r>
    </w:p>
    <w:sectPr w:rsidR="004E2856" w:rsidRPr="00067974" w:rsidSect="004E285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01835"/>
    <w:multiLevelType w:val="hybridMultilevel"/>
    <w:tmpl w:val="616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90"/>
    <w:rsid w:val="000410A4"/>
    <w:rsid w:val="00067974"/>
    <w:rsid w:val="00076D32"/>
    <w:rsid w:val="000A4FCE"/>
    <w:rsid w:val="00130F65"/>
    <w:rsid w:val="001F35FB"/>
    <w:rsid w:val="00213A90"/>
    <w:rsid w:val="00216BDF"/>
    <w:rsid w:val="00245D62"/>
    <w:rsid w:val="002505DF"/>
    <w:rsid w:val="00252651"/>
    <w:rsid w:val="002840A1"/>
    <w:rsid w:val="002C645D"/>
    <w:rsid w:val="002D73A2"/>
    <w:rsid w:val="0030099D"/>
    <w:rsid w:val="00316D1D"/>
    <w:rsid w:val="00352B78"/>
    <w:rsid w:val="00363837"/>
    <w:rsid w:val="003E5702"/>
    <w:rsid w:val="003F170D"/>
    <w:rsid w:val="003F7EDA"/>
    <w:rsid w:val="004E2856"/>
    <w:rsid w:val="00513A6B"/>
    <w:rsid w:val="00555EFE"/>
    <w:rsid w:val="005A5356"/>
    <w:rsid w:val="005E1197"/>
    <w:rsid w:val="006479BE"/>
    <w:rsid w:val="00796C90"/>
    <w:rsid w:val="007B6C18"/>
    <w:rsid w:val="007E485F"/>
    <w:rsid w:val="007E7323"/>
    <w:rsid w:val="00812D14"/>
    <w:rsid w:val="00952BF4"/>
    <w:rsid w:val="009F2652"/>
    <w:rsid w:val="00A1065E"/>
    <w:rsid w:val="00A82686"/>
    <w:rsid w:val="00B94BCE"/>
    <w:rsid w:val="00B967CD"/>
    <w:rsid w:val="00C60B1D"/>
    <w:rsid w:val="00CC5AB5"/>
    <w:rsid w:val="00D96CD5"/>
    <w:rsid w:val="00DC35DB"/>
    <w:rsid w:val="00DE300B"/>
    <w:rsid w:val="00DE4F7B"/>
    <w:rsid w:val="00E52777"/>
    <w:rsid w:val="00E85F24"/>
    <w:rsid w:val="00F303DC"/>
    <w:rsid w:val="00F35FF5"/>
    <w:rsid w:val="00F9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373"/>
  <w15:chartTrackingRefBased/>
  <w15:docId w15:val="{8668E62E-BB09-4D06-9EEC-5DC1E067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5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6">
    <w:name w:val="List Paragraph"/>
    <w:basedOn w:val="a"/>
    <w:uiPriority w:val="34"/>
    <w:qFormat/>
    <w:rsid w:val="00F3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Kleimenova</dc:creator>
  <cp:keywords/>
  <dc:description/>
  <cp:lastModifiedBy>Тетяна Василівна Гулаткан</cp:lastModifiedBy>
  <cp:revision>4</cp:revision>
  <dcterms:created xsi:type="dcterms:W3CDTF">2021-01-27T10:01:00Z</dcterms:created>
  <dcterms:modified xsi:type="dcterms:W3CDTF">2021-03-23T07:49:00Z</dcterms:modified>
</cp:coreProperties>
</file>