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0D36D699" w:rsidR="004553B8" w:rsidRPr="0078023E" w:rsidRDefault="0078023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023E">
        <w:rPr>
          <w:rFonts w:ascii="Times New Roman" w:eastAsia="Times New Roman" w:hAnsi="Times New Roman" w:cs="Times New Roman"/>
          <w:b/>
          <w:sz w:val="32"/>
          <w:szCs w:val="32"/>
        </w:rPr>
        <w:t xml:space="preserve">Звіт про громадське обговорення </w:t>
      </w:r>
      <w:r w:rsidR="002E228D" w:rsidRPr="002E228D">
        <w:rPr>
          <w:rFonts w:ascii="Times New Roman" w:eastAsia="Times New Roman" w:hAnsi="Times New Roman" w:cs="Times New Roman"/>
          <w:b/>
          <w:sz w:val="32"/>
          <w:szCs w:val="32"/>
        </w:rPr>
        <w:t>проекту постанови Кабінету Міністрів України «</w:t>
      </w:r>
      <w:r w:rsidR="00FE40A0" w:rsidRPr="00FE40A0">
        <w:rPr>
          <w:rFonts w:ascii="Times New Roman" w:eastAsia="Times New Roman" w:hAnsi="Times New Roman" w:cs="Times New Roman"/>
          <w:b/>
          <w:sz w:val="32"/>
          <w:szCs w:val="32"/>
        </w:rPr>
        <w:t>Деякі питання дотримання вимог у сферах електронної ідентифікації та електронних довірчих послуг</w:t>
      </w:r>
      <w:r w:rsidR="002E228D" w:rsidRPr="002E228D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14:paraId="00000003" w14:textId="77777777" w:rsidR="004553B8" w:rsidRPr="0078023E" w:rsidRDefault="0078023E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23E">
        <w:rPr>
          <w:rFonts w:ascii="Times New Roman" w:eastAsia="Times New Roman" w:hAnsi="Times New Roman" w:cs="Times New Roman"/>
          <w:b/>
          <w:sz w:val="28"/>
          <w:szCs w:val="28"/>
        </w:rPr>
        <w:t>1. Найменування органу виконавчої влади, який проводив обговорення: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4" w14:textId="77777777" w:rsidR="004553B8" w:rsidRPr="0078023E" w:rsidRDefault="0078023E">
      <w:pPr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Міністерство цифрової трансформації України. </w:t>
      </w:r>
    </w:p>
    <w:p w14:paraId="00000005" w14:textId="77777777" w:rsidR="004553B8" w:rsidRPr="0078023E" w:rsidRDefault="0078023E">
      <w:pPr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023E">
        <w:rPr>
          <w:rFonts w:ascii="Times New Roman" w:eastAsia="Times New Roman" w:hAnsi="Times New Roman" w:cs="Times New Roman"/>
          <w:b/>
          <w:sz w:val="28"/>
          <w:szCs w:val="28"/>
        </w:rPr>
        <w:t xml:space="preserve">2. Зміст питання або назва проекту акта, що виносилися на обговорення: </w:t>
      </w:r>
    </w:p>
    <w:p w14:paraId="00000006" w14:textId="471AB5AB" w:rsidR="004553B8" w:rsidRPr="0078023E" w:rsidRDefault="0078023E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З метою забезпечення вивчення та врахування думки громадськості, на виконання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“Про забезпечення участі громадськості у формуванні та реалізації державної політики” </w:t>
      </w:r>
      <w:r w:rsidR="00E712D1" w:rsidRPr="0078023E">
        <w:rPr>
          <w:rFonts w:ascii="Times New Roman" w:eastAsia="Times New Roman" w:hAnsi="Times New Roman" w:cs="Times New Roman"/>
          <w:sz w:val="28"/>
          <w:szCs w:val="28"/>
        </w:rPr>
        <w:t>та відповідно до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 статті 9 Закону України «Про засади державної регуляторної політики у </w:t>
      </w:r>
      <w:r w:rsidR="003F6847">
        <w:rPr>
          <w:rFonts w:ascii="Times New Roman" w:eastAsia="Times New Roman" w:hAnsi="Times New Roman" w:cs="Times New Roman"/>
          <w:sz w:val="28"/>
          <w:szCs w:val="28"/>
        </w:rPr>
        <w:t>сфері господарської діяльності»</w:t>
      </w:r>
      <w:r w:rsidR="00E712D1" w:rsidRPr="007802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на громадське обговорення виносився </w:t>
      </w:r>
      <w:r w:rsidR="002E228D" w:rsidRPr="002E228D">
        <w:rPr>
          <w:rFonts w:ascii="Times New Roman" w:eastAsia="Times New Roman" w:hAnsi="Times New Roman" w:cs="Times New Roman"/>
          <w:sz w:val="28"/>
          <w:szCs w:val="28"/>
        </w:rPr>
        <w:t>проект постанови Кабінету Міністрів України «</w:t>
      </w:r>
      <w:r w:rsidR="00FE40A0" w:rsidRPr="00FE40A0">
        <w:rPr>
          <w:rFonts w:ascii="Times New Roman" w:eastAsia="Times New Roman" w:hAnsi="Times New Roman" w:cs="Times New Roman"/>
          <w:sz w:val="28"/>
          <w:szCs w:val="28"/>
        </w:rPr>
        <w:t>Деякі питання дотримання вимог у сферах електронної ідентифікації та електронних довірчих послуг</w:t>
      </w:r>
      <w:r w:rsidR="002E228D" w:rsidRPr="002E228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42CFF" w:rsidRPr="00B4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(далі – проект акта). </w:t>
      </w:r>
    </w:p>
    <w:p w14:paraId="00000007" w14:textId="77777777" w:rsidR="004553B8" w:rsidRPr="0078023E" w:rsidRDefault="0078023E">
      <w:pPr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023E">
        <w:rPr>
          <w:rFonts w:ascii="Times New Roman" w:eastAsia="Times New Roman" w:hAnsi="Times New Roman" w:cs="Times New Roman"/>
          <w:b/>
          <w:sz w:val="28"/>
          <w:szCs w:val="28"/>
        </w:rPr>
        <w:t xml:space="preserve">3. Інформація про осіб, що взяли участь в обговоренні: </w:t>
      </w:r>
    </w:p>
    <w:p w14:paraId="05910087" w14:textId="6372A2A4" w:rsidR="004953B5" w:rsidRDefault="0078023E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Проект акта опубліковано </w:t>
      </w:r>
      <w:r w:rsidR="00F615EC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>.</w:t>
      </w:r>
      <w:r w:rsidR="00F615EC"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615E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 на офіційному вебсайті Мінцифри </w:t>
      </w:r>
    </w:p>
    <w:p w14:paraId="22529508" w14:textId="59E34E99" w:rsidR="00FE40A0" w:rsidRPr="00FE40A0" w:rsidRDefault="00F615EC" w:rsidP="000510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615EC">
          <w:rPr>
            <w:rStyle w:val="a5"/>
            <w:rFonts w:ascii="Times New Roman" w:hAnsi="Times New Roman" w:cs="Times New Roman"/>
            <w:sz w:val="28"/>
            <w:szCs w:val="28"/>
          </w:rPr>
          <w:t>https://thedigital.gov.ua/regulations/povidomlennya-pro-oprilyudnennya-doopracovanogo-proektu-postanovi-kmu-deyaki-pitannya-dotrimannya-vimog-u-sferah-elektronnoyi-identifikaciyi-ta-elektronnih-dovirchih-poslug</w:t>
        </w:r>
      </w:hyperlink>
      <w:r w:rsidR="00FE40A0" w:rsidRPr="00FE40A0">
        <w:rPr>
          <w:rFonts w:ascii="Times New Roman" w:hAnsi="Times New Roman" w:cs="Times New Roman"/>
          <w:sz w:val="28"/>
          <w:szCs w:val="28"/>
        </w:rPr>
        <w:t>.</w:t>
      </w:r>
    </w:p>
    <w:p w14:paraId="00000009" w14:textId="4B5A7966" w:rsidR="004553B8" w:rsidRDefault="0078023E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78023E">
        <w:rPr>
          <w:rFonts w:ascii="Times New Roman" w:eastAsia="Times New Roman" w:hAnsi="Times New Roman" w:cs="Times New Roman"/>
          <w:sz w:val="28"/>
          <w:szCs w:val="28"/>
        </w:rPr>
        <w:t>Зауваження та пропозиції від громадськості приймалися протягом 30 календарних днів з дня оприлюднення за адресою: 03150</w:t>
      </w:r>
      <w:r w:rsidR="004247C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 м. Київ</w:t>
      </w:r>
      <w:r w:rsidR="00F738D8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 вул. Ділова, 24, e-mail: </w:t>
      </w:r>
      <w:hyperlink r:id="rId5" w:history="1">
        <w:r w:rsidRPr="0078023E">
          <w:rPr>
            <w:rStyle w:val="a5"/>
            <w:rFonts w:ascii="Times New Roman" w:hAnsi="Times New Roman" w:cs="Times New Roman"/>
            <w:color w:val="5B5AFF"/>
            <w:sz w:val="28"/>
            <w:szCs w:val="28"/>
            <w:shd w:val="clear" w:color="auto" w:fill="FFFFFF"/>
          </w:rPr>
          <w:t>hello@thedigital.gov.ua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000000A" w14:textId="767E3E2D" w:rsidR="004553B8" w:rsidRPr="0078023E" w:rsidRDefault="0078023E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Станом на </w:t>
      </w:r>
      <w:r w:rsidR="00F615EC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>.</w:t>
      </w:r>
      <w:r w:rsidR="00F615EC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615E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 зауважень і пропозицій до проекту акта та аналізу регуляторного впливу не надходило.</w:t>
      </w:r>
    </w:p>
    <w:p w14:paraId="0000000B" w14:textId="77777777" w:rsidR="004553B8" w:rsidRPr="0078023E" w:rsidRDefault="004553B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E" w14:textId="77777777" w:rsidR="004553B8" w:rsidRPr="0078023E" w:rsidRDefault="004553B8">
      <w:pPr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sectPr w:rsidR="004553B8" w:rsidRPr="0078023E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3B8"/>
    <w:rsid w:val="00051009"/>
    <w:rsid w:val="000A048C"/>
    <w:rsid w:val="002E228D"/>
    <w:rsid w:val="003F6847"/>
    <w:rsid w:val="004247C9"/>
    <w:rsid w:val="004553B8"/>
    <w:rsid w:val="004718DA"/>
    <w:rsid w:val="004953B5"/>
    <w:rsid w:val="004B3088"/>
    <w:rsid w:val="00572C47"/>
    <w:rsid w:val="006463D0"/>
    <w:rsid w:val="00667CE6"/>
    <w:rsid w:val="0078023E"/>
    <w:rsid w:val="007C4032"/>
    <w:rsid w:val="00872E32"/>
    <w:rsid w:val="00930E59"/>
    <w:rsid w:val="00B42CFF"/>
    <w:rsid w:val="00C93D51"/>
    <w:rsid w:val="00CC32C6"/>
    <w:rsid w:val="00D33829"/>
    <w:rsid w:val="00D54B03"/>
    <w:rsid w:val="00E712D1"/>
    <w:rsid w:val="00F615EC"/>
    <w:rsid w:val="00F738D8"/>
    <w:rsid w:val="00FC7E16"/>
    <w:rsid w:val="00FE40A0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FFCB"/>
  <w15:docId w15:val="{E4D6E142-5AAA-494E-BB37-C6AB6777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78023E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78023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953B5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051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lo@thedigital.gov.ua" TargetMode="External"/><Relationship Id="rId4" Type="http://schemas.openxmlformats.org/officeDocument/2006/relationships/hyperlink" Target="https://thedigital.gov.ua/regulations/povidomlennya-pro-oprilyudnennya-doopracovanogo-proektu-postanovi-kmu-deyaki-pitannya-dotrimannya-vimog-u-sferah-elektronnoyi-identifikaciyi-ta-elektronnih-dovirchih-poslu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1224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User</cp:lastModifiedBy>
  <cp:revision>4</cp:revision>
  <dcterms:created xsi:type="dcterms:W3CDTF">2024-07-05T09:13:00Z</dcterms:created>
  <dcterms:modified xsi:type="dcterms:W3CDTF">2024-07-05T09:15:00Z</dcterms:modified>
</cp:coreProperties>
</file>