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Look w:val="04A0"/>
      </w:tblPr>
      <w:tblGrid>
        <w:gridCol w:w="15735"/>
      </w:tblGrid>
      <w:tr w:rsidR="00FF4E4D" w:rsidRPr="00AB367E" w:rsidTr="00D55620"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</w:tcPr>
          <w:p w:rsidR="00FF4E4D" w:rsidRPr="00AB367E" w:rsidRDefault="00FF4E4D" w:rsidP="00AB3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67E">
              <w:rPr>
                <w:rFonts w:ascii="Times New Roman" w:hAnsi="Times New Roman" w:cs="Times New Roman"/>
                <w:b/>
                <w:sz w:val="28"/>
                <w:szCs w:val="28"/>
              </w:rPr>
              <w:t>ЗВІТ</w:t>
            </w:r>
          </w:p>
          <w:p w:rsidR="00FF4E4D" w:rsidRPr="00AB367E" w:rsidRDefault="00FF4E4D" w:rsidP="00D45538">
            <w:pPr>
              <w:shd w:val="clear" w:color="auto" w:fill="FFFFFF"/>
              <w:spacing w:before="240" w:after="240"/>
              <w:ind w:right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результати публічного громадського обговорення проекту розпорядження Кабінету Міністрів України </w:t>
            </w:r>
            <w:r w:rsidR="00D4553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B367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45538" w:rsidRPr="00FB5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схвалення Концепції розвитку цифрових </w:t>
            </w:r>
            <w:proofErr w:type="spellStart"/>
            <w:r w:rsidR="00D45538" w:rsidRPr="00FB5A2A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компетентностей</w:t>
            </w:r>
            <w:proofErr w:type="spellEnd"/>
            <w:r w:rsidR="00D45538" w:rsidRPr="00D4553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D45538" w:rsidRPr="00FB5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суспільстві України</w:t>
            </w:r>
            <w:r w:rsidR="00D45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затвердження плану заходів щодо її реалізації</w:t>
            </w:r>
            <w:r w:rsidRPr="00AB367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F4E4D" w:rsidRPr="00AB367E" w:rsidRDefault="00FF4E4D" w:rsidP="00AB367E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FF4E4D" w:rsidRPr="00610AE5" w:rsidRDefault="00FF4E4D" w:rsidP="00D45538">
            <w:pPr>
              <w:shd w:val="clear" w:color="auto" w:fill="FFFFFF"/>
              <w:spacing w:before="240" w:after="240"/>
              <w:ind w:right="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67E">
              <w:rPr>
                <w:rFonts w:ascii="Times New Roman" w:hAnsi="Times New Roman" w:cs="Times New Roman"/>
                <w:sz w:val="28"/>
                <w:szCs w:val="28"/>
              </w:rPr>
              <w:t>Відкриті громадські обговорення проекту розпорядження Кабінету Міністрів України «</w:t>
            </w:r>
            <w:r w:rsidR="00D45538" w:rsidRPr="00FB5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схвалення Концепції розвитку цифрових </w:t>
            </w:r>
            <w:proofErr w:type="spellStart"/>
            <w:r w:rsidR="00D45538" w:rsidRPr="00FB5A2A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компетентностей</w:t>
            </w:r>
            <w:proofErr w:type="spellEnd"/>
            <w:r w:rsidR="00D45538" w:rsidRPr="00FB5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суспільстві України</w:t>
            </w:r>
            <w:r w:rsidR="00D45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затвердження плану заходів щодо її реалізації</w:t>
            </w:r>
            <w:r w:rsidRPr="00AB367E">
              <w:rPr>
                <w:rFonts w:ascii="Times New Roman" w:hAnsi="Times New Roman" w:cs="Times New Roman"/>
                <w:sz w:val="28"/>
                <w:szCs w:val="28"/>
              </w:rPr>
              <w:t xml:space="preserve">» проводились Міністерством цифрової трансформації України в період з </w:t>
            </w:r>
            <w:r w:rsidR="00D4553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AB3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538"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r w:rsidRPr="00AB367E"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  <w:r w:rsidR="00D455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3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538"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r w:rsidRPr="00AB367E">
              <w:rPr>
                <w:rFonts w:ascii="Times New Roman" w:hAnsi="Times New Roman" w:cs="Times New Roman"/>
                <w:sz w:val="28"/>
                <w:szCs w:val="28"/>
              </w:rPr>
              <w:t xml:space="preserve"> 2020 року шляхом розміщення тексту проекту</w:t>
            </w:r>
            <w:r w:rsidR="00FE2B03">
              <w:rPr>
                <w:rFonts w:ascii="Times New Roman" w:hAnsi="Times New Roman" w:cs="Times New Roman"/>
                <w:sz w:val="28"/>
                <w:szCs w:val="28"/>
              </w:rPr>
              <w:t xml:space="preserve"> розпорядження на офіційній </w:t>
            </w:r>
            <w:proofErr w:type="spellStart"/>
            <w:r w:rsidR="00FE2B03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Pr="00AB367E">
              <w:rPr>
                <w:rFonts w:ascii="Times New Roman" w:hAnsi="Times New Roman" w:cs="Times New Roman"/>
                <w:sz w:val="28"/>
                <w:szCs w:val="28"/>
              </w:rPr>
              <w:t>сторінці</w:t>
            </w:r>
            <w:proofErr w:type="spellEnd"/>
            <w:r w:rsidRPr="00AB3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67E">
              <w:rPr>
                <w:rFonts w:ascii="Times New Roman" w:hAnsi="Times New Roman" w:cs="Times New Roman"/>
                <w:sz w:val="28"/>
                <w:szCs w:val="28"/>
              </w:rPr>
              <w:t>Мінцифри</w:t>
            </w:r>
            <w:proofErr w:type="spellEnd"/>
            <w:r w:rsidR="00B93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0AE5" w:rsidRPr="00610AE5" w:rsidRDefault="00610AE5" w:rsidP="00D45538">
            <w:pPr>
              <w:shd w:val="clear" w:color="auto" w:fill="FFFFFF"/>
              <w:spacing w:before="240" w:after="240"/>
              <w:ind w:right="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Пропозиції </w:t>
            </w:r>
            <w:r w:rsidR="00200F15">
              <w:rPr>
                <w:rFonts w:ascii="Times New Roman" w:hAnsi="Times New Roman" w:cs="Times New Roman"/>
                <w:sz w:val="28"/>
                <w:szCs w:val="28"/>
              </w:rPr>
              <w:t xml:space="preserve">від громадськості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щодо зазначеного проекту розпорядження </w:t>
            </w:r>
            <w:r w:rsidR="00200F15">
              <w:rPr>
                <w:rFonts w:ascii="Times New Roman" w:hAnsi="Times New Roman" w:cs="Times New Roman"/>
                <w:sz w:val="28"/>
                <w:szCs w:val="28"/>
              </w:rPr>
              <w:t xml:space="preserve">на адресу Міністерства цифрової трансформації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надходили.</w:t>
            </w:r>
          </w:p>
          <w:p w:rsidR="00FF4E4D" w:rsidRPr="00AB367E" w:rsidRDefault="00FF4E4D" w:rsidP="00D55620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25D58" w:rsidRPr="00AB367E" w:rsidRDefault="00A25D58" w:rsidP="00AB36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25D58" w:rsidRPr="00AB367E" w:rsidSect="00A05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3CD"/>
    <w:multiLevelType w:val="multilevel"/>
    <w:tmpl w:val="C03EB5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147947"/>
    <w:multiLevelType w:val="hybridMultilevel"/>
    <w:tmpl w:val="8004A31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80025"/>
    <w:multiLevelType w:val="hybridMultilevel"/>
    <w:tmpl w:val="EFBA71C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2A74"/>
    <w:multiLevelType w:val="hybridMultilevel"/>
    <w:tmpl w:val="49663E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8071A"/>
    <w:multiLevelType w:val="hybridMultilevel"/>
    <w:tmpl w:val="400445C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0227"/>
    <w:multiLevelType w:val="hybridMultilevel"/>
    <w:tmpl w:val="6860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629CE"/>
    <w:multiLevelType w:val="hybridMultilevel"/>
    <w:tmpl w:val="08CE0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263A"/>
    <w:multiLevelType w:val="hybridMultilevel"/>
    <w:tmpl w:val="02B65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E075D"/>
    <w:multiLevelType w:val="multilevel"/>
    <w:tmpl w:val="4F001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B83269E"/>
    <w:multiLevelType w:val="hybridMultilevel"/>
    <w:tmpl w:val="73C852A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407EF"/>
    <w:multiLevelType w:val="hybridMultilevel"/>
    <w:tmpl w:val="35BA98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0047C"/>
    <w:multiLevelType w:val="hybridMultilevel"/>
    <w:tmpl w:val="B4AA71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E27DF"/>
    <w:multiLevelType w:val="hybridMultilevel"/>
    <w:tmpl w:val="F55ED4F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4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0590D"/>
    <w:rsid w:val="00053A83"/>
    <w:rsid w:val="00092F71"/>
    <w:rsid w:val="000C733D"/>
    <w:rsid w:val="00200F15"/>
    <w:rsid w:val="00290B12"/>
    <w:rsid w:val="002C4F53"/>
    <w:rsid w:val="004750B6"/>
    <w:rsid w:val="00493C87"/>
    <w:rsid w:val="005E3E1E"/>
    <w:rsid w:val="00610AE5"/>
    <w:rsid w:val="006F186E"/>
    <w:rsid w:val="0070605F"/>
    <w:rsid w:val="00741301"/>
    <w:rsid w:val="008023F8"/>
    <w:rsid w:val="008B2233"/>
    <w:rsid w:val="00921D43"/>
    <w:rsid w:val="009455DB"/>
    <w:rsid w:val="00A0590D"/>
    <w:rsid w:val="00A25D58"/>
    <w:rsid w:val="00AB367E"/>
    <w:rsid w:val="00B055F2"/>
    <w:rsid w:val="00B93D78"/>
    <w:rsid w:val="00C235BB"/>
    <w:rsid w:val="00D43E76"/>
    <w:rsid w:val="00D45538"/>
    <w:rsid w:val="00D55620"/>
    <w:rsid w:val="00D806E1"/>
    <w:rsid w:val="00D86BD8"/>
    <w:rsid w:val="00E564E4"/>
    <w:rsid w:val="00F22F5D"/>
    <w:rsid w:val="00F51A87"/>
    <w:rsid w:val="00FE2B03"/>
    <w:rsid w:val="00FF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059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590D"/>
    <w:pPr>
      <w:ind w:left="720"/>
      <w:contextualSpacing/>
    </w:pPr>
  </w:style>
  <w:style w:type="paragraph" w:customStyle="1" w:styleId="m529300514534305891msoplaintext">
    <w:name w:val="m_529300514534305891msoplaintext"/>
    <w:basedOn w:val="a"/>
    <w:rsid w:val="00A0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590D"/>
  </w:style>
  <w:style w:type="paragraph" w:customStyle="1" w:styleId="2">
    <w:name w:val="Стиль таблицы 2"/>
    <w:rsid w:val="00A059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</w:rPr>
  </w:style>
  <w:style w:type="character" w:customStyle="1" w:styleId="8">
    <w:name w:val="Основной текст (8)_"/>
    <w:basedOn w:val="a0"/>
    <w:link w:val="80"/>
    <w:rsid w:val="00FF4E4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F4E4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5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A83"/>
    <w:rPr>
      <w:rFonts w:ascii="Segoe UI" w:hAnsi="Segoe UI" w:cs="Segoe UI"/>
      <w:sz w:val="18"/>
      <w:szCs w:val="18"/>
      <w:lang w:val="uk-UA"/>
    </w:rPr>
  </w:style>
  <w:style w:type="character" w:styleId="a8">
    <w:name w:val="FollowedHyperlink"/>
    <w:basedOn w:val="a0"/>
    <w:uiPriority w:val="99"/>
    <w:semiHidden/>
    <w:unhideWhenUsed/>
    <w:rsid w:val="00053A8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Karnaukh</cp:lastModifiedBy>
  <cp:revision>4</cp:revision>
  <dcterms:created xsi:type="dcterms:W3CDTF">2020-12-03T06:53:00Z</dcterms:created>
  <dcterms:modified xsi:type="dcterms:W3CDTF">2020-12-03T06:55:00Z</dcterms:modified>
</cp:coreProperties>
</file>