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F29FA" w14:textId="77777777" w:rsidR="00F259F7" w:rsidRPr="008B133C" w:rsidRDefault="008B133C" w:rsidP="00BC494E">
      <w:pPr>
        <w:ind w:left="1290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D30B7E" w:rsidRPr="008B133C">
        <w:rPr>
          <w:rFonts w:ascii="Times New Roman" w:eastAsia="Times New Roman" w:hAnsi="Times New Roman" w:cs="Times New Roman"/>
          <w:sz w:val="28"/>
          <w:szCs w:val="28"/>
          <w:lang w:val="uk-UA"/>
        </w:rPr>
        <w:t>одаток</w:t>
      </w:r>
    </w:p>
    <w:p w14:paraId="52FA34D6" w14:textId="77777777" w:rsidR="00F259F7" w:rsidRPr="008B133C" w:rsidRDefault="00D30B7E" w:rsidP="00BC494E">
      <w:pPr>
        <w:ind w:left="1290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133C">
        <w:rPr>
          <w:rFonts w:ascii="Times New Roman" w:eastAsia="Times New Roman" w:hAnsi="Times New Roman" w:cs="Times New Roman"/>
          <w:sz w:val="28"/>
          <w:szCs w:val="28"/>
          <w:lang w:val="uk-UA"/>
        </w:rPr>
        <w:t>до Порядку</w:t>
      </w:r>
    </w:p>
    <w:p w14:paraId="63C9C77D" w14:textId="77777777" w:rsidR="00F259F7" w:rsidRPr="008B133C" w:rsidRDefault="00F259F7">
      <w:pPr>
        <w:jc w:val="right"/>
        <w:rPr>
          <w:rFonts w:ascii="Times New Roman" w:eastAsia="Times New Roman" w:hAnsi="Times New Roman" w:cs="Times New Roman"/>
          <w:lang w:val="uk-UA"/>
        </w:rPr>
      </w:pPr>
    </w:p>
    <w:p w14:paraId="4EF6E6C4" w14:textId="77777777" w:rsidR="008B133C" w:rsidRDefault="00D30B7E" w:rsidP="00BC494E">
      <w:pPr>
        <w:ind w:right="-615" w:firstLine="56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</w:pPr>
      <w:r w:rsidRPr="008B133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Пропозиції </w:t>
      </w:r>
    </w:p>
    <w:p w14:paraId="70FFDDAB" w14:textId="77777777" w:rsidR="00BC494E" w:rsidRDefault="00BC494E" w:rsidP="00BC494E">
      <w:pPr>
        <w:ind w:right="-615" w:firstLine="56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_______________________________________________________________</w:t>
      </w:r>
    </w:p>
    <w:p w14:paraId="22E7DB9D" w14:textId="77777777" w:rsidR="00BC494E" w:rsidRPr="00BC494E" w:rsidRDefault="00BC494E" w:rsidP="00BC494E">
      <w:pPr>
        <w:ind w:right="-615" w:firstLine="566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val="uk-UA"/>
        </w:rPr>
      </w:pPr>
      <w:r w:rsidRPr="00BC494E">
        <w:rPr>
          <w:rFonts w:ascii="Times New Roman" w:eastAsia="Times New Roman" w:hAnsi="Times New Roman" w:cs="Times New Roman"/>
          <w:spacing w:val="-2"/>
          <w:sz w:val="20"/>
          <w:szCs w:val="20"/>
          <w:lang w:val="uk-UA"/>
        </w:rPr>
        <w:t>(найменування органу державної влади, що надає пропозиції)</w:t>
      </w:r>
    </w:p>
    <w:p w14:paraId="33E0DE7E" w14:textId="386CD061" w:rsidR="00F259F7" w:rsidRPr="008B133C" w:rsidRDefault="00BC494E">
      <w:pPr>
        <w:ind w:right="-615" w:firstLine="56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щодо </w:t>
      </w:r>
      <w:r w:rsidR="00D30B7E" w:rsidRPr="008B133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проведення опитування населення України щодо ініціатив, проектів у різних сферах суспільного життя </w:t>
      </w:r>
    </w:p>
    <w:p w14:paraId="54C4540D" w14:textId="77777777" w:rsidR="00F259F7" w:rsidRPr="008B133C" w:rsidRDefault="00F259F7">
      <w:pPr>
        <w:ind w:right="-615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3891" w:type="dxa"/>
        <w:tblInd w:w="9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1"/>
        <w:gridCol w:w="1985"/>
        <w:gridCol w:w="1842"/>
        <w:gridCol w:w="1985"/>
        <w:gridCol w:w="1559"/>
        <w:gridCol w:w="1985"/>
        <w:gridCol w:w="1984"/>
      </w:tblGrid>
      <w:tr w:rsidR="00EB3E3E" w:rsidRPr="008B133C" w14:paraId="1539C259" w14:textId="77777777" w:rsidTr="00EB3E3E">
        <w:trPr>
          <w:trHeight w:val="1865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3BEF" w14:textId="77B24408" w:rsidR="00EB3E3E" w:rsidRPr="008B133C" w:rsidRDefault="00EB3E3E">
            <w:pPr>
              <w:spacing w:before="240" w:after="240"/>
              <w:ind w:firstLin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Питання, що пропонується до опитування</w:t>
            </w: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 xml:space="preserve"> (з варіантами відповідей)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16F7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Категорія осіб, яких пропонується опитати</w:t>
            </w:r>
          </w:p>
          <w:p w14:paraId="6255E515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442514A" w14:textId="77777777" w:rsidR="00EB3E3E" w:rsidRPr="008B133C" w:rsidRDefault="00EB3E3E" w:rsidP="00A31F1F">
            <w:pPr>
              <w:spacing w:before="240" w:after="240"/>
              <w:ind w:left="1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449F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Населений пункт, місто, регіон, де пропонується провести опитування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5F34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Дата початку та закінчення проведення опитування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26C2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Доступність  результатів опитування</w:t>
            </w:r>
          </w:p>
          <w:p w14:paraId="2E0EA44A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6D20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Посилання, за яким розміщено додаткові матеріали щодо опитування, зокрема відео-матеріали на відповідному веб-сховищі з зазначенням паролю (у разі наявності)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079E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Контактні дані авторизованої на Порталі Дія особи, відповідальної за організацію проведення опитування, якій пропонується надати доступ до результатів опитування</w:t>
            </w:r>
          </w:p>
          <w:p w14:paraId="51250B92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13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EB3E3E" w:rsidRPr="008B133C" w14:paraId="241BF143" w14:textId="77777777" w:rsidTr="00EB3E3E">
        <w:trPr>
          <w:trHeight w:val="195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592D" w14:textId="77777777" w:rsidR="00EB3E3E" w:rsidRPr="008B133C" w:rsidRDefault="00EB3E3E">
            <w:pPr>
              <w:spacing w:before="240" w:after="240"/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0BE9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A716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CEBB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D0AC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302D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F216" w14:textId="77777777" w:rsidR="00EB3E3E" w:rsidRPr="008B133C" w:rsidRDefault="00EB3E3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14:paraId="5F0364D0" w14:textId="77777777" w:rsidR="00F259F7" w:rsidRPr="008B133C" w:rsidRDefault="00F259F7">
      <w:pPr>
        <w:rPr>
          <w:lang w:val="uk-UA"/>
        </w:rPr>
      </w:pPr>
    </w:p>
    <w:sectPr w:rsidR="00F259F7" w:rsidRPr="008B133C" w:rsidSect="00A31F1F">
      <w:headerReference w:type="default" r:id="rId6"/>
      <w:pgSz w:w="16834" w:h="11909" w:orient="landscape"/>
      <w:pgMar w:top="1440" w:right="1440" w:bottom="1440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5924C" w14:textId="77777777" w:rsidR="00215578" w:rsidRDefault="00215578" w:rsidP="00180749">
      <w:pPr>
        <w:spacing w:line="240" w:lineRule="auto"/>
      </w:pPr>
      <w:r>
        <w:separator/>
      </w:r>
    </w:p>
  </w:endnote>
  <w:endnote w:type="continuationSeparator" w:id="0">
    <w:p w14:paraId="2C1936C5" w14:textId="77777777" w:rsidR="00215578" w:rsidRDefault="00215578" w:rsidP="0018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0A1AF" w14:textId="77777777" w:rsidR="00215578" w:rsidRDefault="00215578" w:rsidP="00180749">
      <w:pPr>
        <w:spacing w:line="240" w:lineRule="auto"/>
      </w:pPr>
      <w:r>
        <w:separator/>
      </w:r>
    </w:p>
  </w:footnote>
  <w:footnote w:type="continuationSeparator" w:id="0">
    <w:p w14:paraId="2C47F5A4" w14:textId="77777777" w:rsidR="00215578" w:rsidRDefault="00215578" w:rsidP="00180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115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3E2D57" w14:textId="77777777" w:rsidR="00F96909" w:rsidRDefault="00F96909">
        <w:pPr>
          <w:pStyle w:val="a6"/>
          <w:jc w:val="center"/>
        </w:pPr>
        <w:r w:rsidRPr="00F969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69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69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96909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969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5E3A59" w14:textId="77777777" w:rsidR="00F96909" w:rsidRDefault="00F969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F7"/>
    <w:rsid w:val="00180749"/>
    <w:rsid w:val="00215578"/>
    <w:rsid w:val="00274BEA"/>
    <w:rsid w:val="002E7A67"/>
    <w:rsid w:val="0078075A"/>
    <w:rsid w:val="00832DB5"/>
    <w:rsid w:val="008B133C"/>
    <w:rsid w:val="008D0D84"/>
    <w:rsid w:val="00A2300D"/>
    <w:rsid w:val="00A31F1F"/>
    <w:rsid w:val="00AE1AA4"/>
    <w:rsid w:val="00BC494E"/>
    <w:rsid w:val="00CB7AAE"/>
    <w:rsid w:val="00CE078E"/>
    <w:rsid w:val="00D30B7E"/>
    <w:rsid w:val="00D42850"/>
    <w:rsid w:val="00DC3015"/>
    <w:rsid w:val="00EB3E3E"/>
    <w:rsid w:val="00F259F7"/>
    <w:rsid w:val="00F65266"/>
    <w:rsid w:val="00F93189"/>
    <w:rsid w:val="00F96909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F76F"/>
  <w15:docId w15:val="{01AD9564-E825-4328-AF85-20DFEC1B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1807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0749"/>
  </w:style>
  <w:style w:type="paragraph" w:styleId="a8">
    <w:name w:val="footer"/>
    <w:basedOn w:val="a"/>
    <w:link w:val="a9"/>
    <w:uiPriority w:val="99"/>
    <w:unhideWhenUsed/>
    <w:rsid w:val="0018074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0749"/>
  </w:style>
  <w:style w:type="paragraph" w:styleId="aa">
    <w:name w:val="Balloon Text"/>
    <w:basedOn w:val="a"/>
    <w:link w:val="ab"/>
    <w:uiPriority w:val="99"/>
    <w:semiHidden/>
    <w:unhideWhenUsed/>
    <w:rsid w:val="008B1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B133C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C494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494E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BC494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494E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BC4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2021-11-02T13:02:00Z</dcterms:created>
  <dcterms:modified xsi:type="dcterms:W3CDTF">2021-11-02T13:02:00Z</dcterms:modified>
</cp:coreProperties>
</file>