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9D" w:rsidRDefault="00DA0F6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Звіт про </w:t>
      </w:r>
      <w:r w:rsidR="00E73F72" w:rsidRPr="00E73F72">
        <w:rPr>
          <w:rFonts w:ascii="Times New Roman" w:eastAsia="Times New Roman" w:hAnsi="Times New Roman" w:cs="Times New Roman"/>
          <w:b/>
          <w:sz w:val="32"/>
          <w:szCs w:val="32"/>
        </w:rPr>
        <w:t>оприлюднення проекту регуляторного акта</w:t>
      </w:r>
      <w:r w:rsidR="00E73F7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73F72" w:rsidRDefault="00E73F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A0F6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359D" w:rsidRDefault="00DA0F62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цифрової трансформації України. </w:t>
      </w:r>
    </w:p>
    <w:p w:rsidR="00D3359D" w:rsidRDefault="00DA0F62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проекту акта, що виносилися на обговорення: </w:t>
      </w:r>
    </w:p>
    <w:p w:rsidR="00D3359D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9 Закону України «Про засади державної регуляторної політики у сфері господарської діяльності» з метою одержання зауважень і пропозицій від фізичних та юридичних осіб, їх об’єднань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цифрової трансформації України було оприлюднено проект Закону України «</w:t>
      </w:r>
      <w:r w:rsidRPr="00D90BFA">
        <w:rPr>
          <w:rFonts w:ascii="Times New Roman" w:hAnsi="Times New Roman" w:cs="Times New Roman"/>
          <w:sz w:val="28"/>
          <w:szCs w:val="28"/>
        </w:rPr>
        <w:t>Про внесення змін до деяких законодавчих актів України, що регулюють земельні відносини, щодо спрощення процедури відведення земельних ділянок для розвитку цифрової інфраструктури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акта опубліковано 13.07.2022 на офіційному веб-сайті Мінцифри </w:t>
      </w:r>
      <w:hyperlink r:id="rId6" w:history="1">
        <w:r w:rsidRPr="008868A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https://thedigital.gov.ua/regulations/zakonu-ukrayini-pro-vnesennya-zmin-do-deyakih-zakonodavchih-aktiv-ukrayini-sho-regulyuyut-zemelni-vidnosini-shodo-sproshennya-proceduri-vidvedennya-zemelnih-dilyanok-dlya-rozvitku-cifrovoyi-infrastrukturi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Зауваження та пропозиції від фізичних та юридичних осіб, їх об’єднань  приймалися впродовж одного місяця днів з дня оприлюднення проекту за адресою: 03150 м. Київ ву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л. Ділова, 24,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68A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brostivska@thedigital.gov.ua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14.08.2022 зауважень і пропозицій до проекту акта та аналізу регуляторного впливу не надходило.</w:t>
      </w:r>
    </w:p>
    <w:p w:rsidR="00D3359D" w:rsidRDefault="00D3359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3359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3359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3359D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sectPr w:rsidR="00D3359D">
      <w:headerReference w:type="default" r:id="rId8"/>
      <w:headerReference w:type="first" r:id="rId9"/>
      <w:footerReference w:type="first" r:id="rId10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449" w:rsidRDefault="007D2449">
      <w:pPr>
        <w:spacing w:after="0" w:line="240" w:lineRule="auto"/>
      </w:pPr>
      <w:r>
        <w:separator/>
      </w:r>
    </w:p>
  </w:endnote>
  <w:endnote w:type="continuationSeparator" w:id="0">
    <w:p w:rsidR="007D2449" w:rsidRDefault="007D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9D" w:rsidRDefault="00D335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449" w:rsidRDefault="007D2449">
      <w:pPr>
        <w:spacing w:after="0" w:line="240" w:lineRule="auto"/>
      </w:pPr>
      <w:r>
        <w:separator/>
      </w:r>
    </w:p>
  </w:footnote>
  <w:footnote w:type="continuationSeparator" w:id="0">
    <w:p w:rsidR="007D2449" w:rsidRDefault="007D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9D" w:rsidRDefault="00DA0F62">
    <w:pPr>
      <w:jc w:val="right"/>
    </w:pPr>
    <w:r>
      <w:fldChar w:fldCharType="begin"/>
    </w:r>
    <w:r>
      <w:instrText>PAGE</w:instrText>
    </w:r>
    <w:r>
      <w:fldChar w:fldCharType="separate"/>
    </w:r>
    <w:r w:rsidR="00E73F7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9D" w:rsidRDefault="00D335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9D"/>
    <w:rsid w:val="00355C4D"/>
    <w:rsid w:val="007D2449"/>
    <w:rsid w:val="009F50FF"/>
    <w:rsid w:val="00D3359D"/>
    <w:rsid w:val="00DA0F62"/>
    <w:rsid w:val="00E7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78FAE-1A87-47B9-AC71-A25D6C7C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E73F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5C4D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355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ostivska@thedigital.gov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digital.gov.ua/regulations/zakonu-ukrayini-pro-vnesennya-zmin-do-deyakih-zakonodavchih-aktiv-ukrayini-sho-regulyuyut-zemelni-vidnosini-shodo-sproshennya-proceduri-vidvedennya-zemelnih-dilyanok-dlya-rozvitku-cifrovoyi-infrastruktur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4</cp:revision>
  <dcterms:created xsi:type="dcterms:W3CDTF">2022-09-29T23:44:00Z</dcterms:created>
  <dcterms:modified xsi:type="dcterms:W3CDTF">2022-10-05T23:02:00Z</dcterms:modified>
</cp:coreProperties>
</file>