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0B23" w14:textId="77777777" w:rsidR="002452FF" w:rsidRPr="00764753" w:rsidRDefault="00CD74CB" w:rsidP="001D17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5525FC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58BB0502" wp14:editId="19BC1491">
            <wp:simplePos x="0" y="0"/>
            <wp:positionH relativeFrom="column">
              <wp:posOffset>2789555</wp:posOffset>
            </wp:positionH>
            <wp:positionV relativeFrom="page">
              <wp:posOffset>162560</wp:posOffset>
            </wp:positionV>
            <wp:extent cx="438785" cy="611505"/>
            <wp:effectExtent l="0" t="0" r="0" b="0"/>
            <wp:wrapSquare wrapText="bothSides"/>
            <wp:docPr id="2" name="Рисунок 2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2FF" w:rsidRPr="00764753">
        <w:rPr>
          <w:rFonts w:ascii="Times New Roman" w:hAnsi="Times New Roman"/>
          <w:b/>
          <w:bCs/>
          <w:sz w:val="28"/>
          <w:szCs w:val="24"/>
        </w:rPr>
        <w:t>МІНІСТЕРСТВО ЦИФРОВОЇ ТРАНСФОРМАЦІЇ УКРАЇНИ</w:t>
      </w:r>
    </w:p>
    <w:p w14:paraId="024EFE62" w14:textId="77777777" w:rsidR="002452FF" w:rsidRPr="00BF561E" w:rsidRDefault="002452FF" w:rsidP="002452F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64753">
        <w:rPr>
          <w:rFonts w:ascii="Times New Roman" w:hAnsi="Times New Roman"/>
          <w:sz w:val="24"/>
          <w:szCs w:val="24"/>
        </w:rPr>
        <w:t>Мінцифри</w:t>
      </w:r>
    </w:p>
    <w:p w14:paraId="2B819FB6" w14:textId="77777777" w:rsidR="002452FF" w:rsidRPr="00BF561E" w:rsidRDefault="002452FF" w:rsidP="002452F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F561E">
        <w:rPr>
          <w:rFonts w:ascii="Times New Roman" w:hAnsi="Times New Roman"/>
          <w:sz w:val="24"/>
          <w:szCs w:val="24"/>
        </w:rPr>
        <w:t>вул. Ділова, 24, м. Київ, 03150, тел. (044) 207-17-30</w:t>
      </w:r>
    </w:p>
    <w:p w14:paraId="26D8E61B" w14:textId="77777777" w:rsidR="002452FF" w:rsidRPr="00BF561E" w:rsidRDefault="002452FF" w:rsidP="002452F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F561E">
        <w:rPr>
          <w:rFonts w:ascii="Times New Roman" w:hAnsi="Times New Roman"/>
          <w:sz w:val="24"/>
          <w:szCs w:val="24"/>
        </w:rPr>
        <w:t>E-mail: hello@thedigital.gov.ua, сайт: www.thedigital.gov.ua, код згідно з ЄДРПОУ 43220851</w:t>
      </w:r>
    </w:p>
    <w:p w14:paraId="6A00743F" w14:textId="77777777" w:rsidR="002452FF" w:rsidRPr="001D17AD" w:rsidRDefault="002452FF" w:rsidP="002452FF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2E7877F1" w14:textId="77777777" w:rsidR="002452FF" w:rsidRPr="00BF561E" w:rsidRDefault="002452FF" w:rsidP="00245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E3755" w14:textId="77777777" w:rsidR="002452FF" w:rsidRPr="00BF561E" w:rsidRDefault="002452FF" w:rsidP="00245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61E">
        <w:rPr>
          <w:rFonts w:ascii="Times New Roman" w:hAnsi="Times New Roman"/>
          <w:sz w:val="24"/>
          <w:szCs w:val="24"/>
        </w:rPr>
        <w:t xml:space="preserve">від </w:t>
      </w:r>
      <w:r w:rsidRPr="00BF561E">
        <w:rPr>
          <w:rFonts w:ascii="Times New Roman" w:hAnsi="Times New Roman"/>
        </w:rPr>
        <w:t xml:space="preserve">____________20___р. № ________________      На №_______________ від ______________20___р. </w:t>
      </w:r>
    </w:p>
    <w:p w14:paraId="76BDAF76" w14:textId="12035695" w:rsidR="002452FF" w:rsidRDefault="002452FF" w:rsidP="002452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8B5A4" w14:textId="70DA444C" w:rsidR="004D42A2" w:rsidRDefault="00D05560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 державної влади</w:t>
      </w:r>
    </w:p>
    <w:p w14:paraId="007AFB31" w14:textId="65128C14" w:rsidR="00D05560" w:rsidRDefault="00D05560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(за списком)</w:t>
      </w:r>
    </w:p>
    <w:p w14:paraId="1394B8C7" w14:textId="77777777" w:rsidR="0017431D" w:rsidRDefault="0017431D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99FF03" w14:textId="0AC45E76" w:rsidR="0017431D" w:rsidRDefault="0017431D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  <w:r w:rsidRPr="0017431D">
        <w:rPr>
          <w:rFonts w:ascii="Times New Roman" w:hAnsi="Times New Roman"/>
          <w:b/>
          <w:bCs/>
          <w:sz w:val="28"/>
          <w:szCs w:val="28"/>
        </w:rPr>
        <w:t>Уповноважений Верховної Ради України з прав людини</w:t>
      </w:r>
    </w:p>
    <w:p w14:paraId="2A688FC3" w14:textId="085FFCD7" w:rsidR="0076330F" w:rsidRDefault="0076330F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738524" w14:textId="50A305F1" w:rsidR="0076330F" w:rsidRPr="0017431D" w:rsidRDefault="0076330F" w:rsidP="0017431D">
      <w:pPr>
        <w:spacing w:after="0" w:line="240" w:lineRule="auto"/>
        <w:ind w:left="595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Національний банк України</w:t>
      </w:r>
    </w:p>
    <w:p w14:paraId="6932A781" w14:textId="77777777" w:rsidR="0051637F" w:rsidRDefault="0051637F" w:rsidP="0051637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8BB75F" w14:textId="77777777" w:rsidR="00AE4F6E" w:rsidRPr="004D42A2" w:rsidRDefault="00AE4F6E" w:rsidP="00C75D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A47BF" w14:textId="75428CED" w:rsidR="004D42A2" w:rsidRPr="00FA1D54" w:rsidRDefault="004D42A2" w:rsidP="00FA1D54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2A2">
        <w:rPr>
          <w:rFonts w:ascii="Times New Roman" w:hAnsi="Times New Roman"/>
          <w:sz w:val="28"/>
          <w:szCs w:val="28"/>
        </w:rPr>
        <w:t>Міністерство цифрової трансформації України надсилає на розгляд та погодження про</w:t>
      </w:r>
      <w:r w:rsidR="008017D2">
        <w:rPr>
          <w:rFonts w:ascii="Times New Roman" w:hAnsi="Times New Roman"/>
          <w:sz w:val="28"/>
          <w:szCs w:val="28"/>
        </w:rPr>
        <w:t>є</w:t>
      </w:r>
      <w:r w:rsidRPr="004D42A2">
        <w:rPr>
          <w:rFonts w:ascii="Times New Roman" w:hAnsi="Times New Roman"/>
          <w:sz w:val="28"/>
          <w:szCs w:val="28"/>
        </w:rPr>
        <w:t xml:space="preserve">кт постанови Кабінету Міністрів України </w:t>
      </w:r>
      <w:r w:rsidR="00FA1D54">
        <w:rPr>
          <w:rFonts w:ascii="Times New Roman" w:hAnsi="Times New Roman"/>
          <w:sz w:val="28"/>
          <w:szCs w:val="28"/>
        </w:rPr>
        <w:t>«</w:t>
      </w:r>
      <w:r w:rsidR="00A72546">
        <w:rPr>
          <w:rFonts w:ascii="Times New Roman" w:eastAsia="Times New Roman" w:hAnsi="Times New Roman"/>
          <w:spacing w:val="-10"/>
          <w:sz w:val="28"/>
          <w:szCs w:val="28"/>
          <w:highlight w:val="white"/>
        </w:rPr>
        <w:t>Про затвердження Порядку формування та перевірки е-паспорта і е-паспорта для виїзду за кордон, їх електронних копій</w:t>
      </w:r>
      <w:r w:rsidR="00FA1D54" w:rsidRPr="00FA1D54">
        <w:rPr>
          <w:rFonts w:ascii="Times New Roman" w:hAnsi="Times New Roman"/>
          <w:sz w:val="28"/>
          <w:szCs w:val="28"/>
        </w:rPr>
        <w:t>»</w:t>
      </w:r>
      <w:r w:rsidRPr="00831D06">
        <w:rPr>
          <w:rFonts w:ascii="Times New Roman" w:hAnsi="Times New Roman"/>
          <w:sz w:val="28"/>
          <w:szCs w:val="28"/>
        </w:rPr>
        <w:t>.</w:t>
      </w:r>
    </w:p>
    <w:p w14:paraId="6E4F34A3" w14:textId="343764CA" w:rsidR="004D42A2" w:rsidRPr="004D42A2" w:rsidRDefault="00AE4F6E" w:rsidP="004D42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4D42A2" w:rsidRPr="004D42A2">
        <w:rPr>
          <w:rFonts w:ascii="Times New Roman" w:hAnsi="Times New Roman"/>
          <w:sz w:val="28"/>
          <w:szCs w:val="28"/>
        </w:rPr>
        <w:t>§ 38 Регламенту Кабінету Міністрів України, затвердженого постановою Кабінету Міністрів України від 18 липня 2007 року № 950, просимо опрацювати та погодити вказаний про</w:t>
      </w:r>
      <w:r w:rsidR="008017D2">
        <w:rPr>
          <w:rFonts w:ascii="Times New Roman" w:hAnsi="Times New Roman"/>
          <w:sz w:val="28"/>
          <w:szCs w:val="28"/>
        </w:rPr>
        <w:t>є</w:t>
      </w:r>
      <w:r w:rsidR="004D42A2" w:rsidRPr="004D42A2">
        <w:rPr>
          <w:rFonts w:ascii="Times New Roman" w:hAnsi="Times New Roman"/>
          <w:sz w:val="28"/>
          <w:szCs w:val="28"/>
        </w:rPr>
        <w:t xml:space="preserve">кт постанови </w:t>
      </w:r>
      <w:r w:rsidR="00552CDB">
        <w:rPr>
          <w:rFonts w:ascii="Times New Roman" w:hAnsi="Times New Roman"/>
          <w:b/>
          <w:bCs/>
          <w:sz w:val="28"/>
          <w:szCs w:val="28"/>
          <w:lang w:val="ru-RU"/>
        </w:rPr>
        <w:t>в одноденний строк</w:t>
      </w:r>
      <w:r w:rsidR="00C75DC0" w:rsidRPr="00A91636">
        <w:rPr>
          <w:rFonts w:ascii="Times New Roman" w:hAnsi="Times New Roman"/>
          <w:sz w:val="28"/>
          <w:szCs w:val="28"/>
        </w:rPr>
        <w:t>.</w:t>
      </w:r>
    </w:p>
    <w:p w14:paraId="6FA351A4" w14:textId="77777777" w:rsidR="004D42A2" w:rsidRPr="004D42A2" w:rsidRDefault="004D42A2" w:rsidP="004D4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7FE74E" w14:textId="4A8EB423" w:rsidR="004D42A2" w:rsidRPr="004D42A2" w:rsidRDefault="004D42A2" w:rsidP="004D4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42A2">
        <w:rPr>
          <w:rFonts w:ascii="Times New Roman" w:hAnsi="Times New Roman"/>
          <w:sz w:val="28"/>
          <w:szCs w:val="28"/>
        </w:rPr>
        <w:t>Додатки: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2A2">
        <w:rPr>
          <w:rFonts w:ascii="Times New Roman" w:hAnsi="Times New Roman"/>
          <w:sz w:val="28"/>
          <w:szCs w:val="28"/>
        </w:rPr>
        <w:t>1. Про</w:t>
      </w:r>
      <w:r w:rsidR="008017D2">
        <w:rPr>
          <w:rFonts w:ascii="Times New Roman" w:hAnsi="Times New Roman"/>
          <w:sz w:val="28"/>
          <w:szCs w:val="28"/>
        </w:rPr>
        <w:t>є</w:t>
      </w:r>
      <w:r w:rsidRPr="004D42A2">
        <w:rPr>
          <w:rFonts w:ascii="Times New Roman" w:hAnsi="Times New Roman"/>
          <w:sz w:val="28"/>
          <w:szCs w:val="28"/>
        </w:rPr>
        <w:t xml:space="preserve">кт постанови на </w:t>
      </w:r>
      <w:r w:rsidR="007C4E77">
        <w:rPr>
          <w:rFonts w:ascii="Times New Roman" w:hAnsi="Times New Roman"/>
          <w:sz w:val="28"/>
          <w:szCs w:val="28"/>
          <w:lang w:val="ru-RU"/>
        </w:rPr>
        <w:t>10</w:t>
      </w:r>
      <w:bookmarkStart w:id="0" w:name="_GoBack"/>
      <w:bookmarkEnd w:id="0"/>
      <w:r w:rsidR="00DA3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42A2">
        <w:rPr>
          <w:rFonts w:ascii="Times New Roman" w:hAnsi="Times New Roman"/>
          <w:sz w:val="28"/>
          <w:szCs w:val="28"/>
        </w:rPr>
        <w:t xml:space="preserve">арк. </w:t>
      </w:r>
      <w:r w:rsidR="00AE4F6E">
        <w:rPr>
          <w:rFonts w:ascii="Times New Roman" w:hAnsi="Times New Roman"/>
          <w:sz w:val="28"/>
          <w:szCs w:val="28"/>
        </w:rPr>
        <w:t>в 1 прим.</w:t>
      </w:r>
    </w:p>
    <w:p w14:paraId="30D97660" w14:textId="4AC6B0C5" w:rsidR="004D42A2" w:rsidRPr="004D42A2" w:rsidRDefault="004D42A2" w:rsidP="004D42A2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42A2">
        <w:rPr>
          <w:rFonts w:ascii="Times New Roman" w:hAnsi="Times New Roman"/>
          <w:sz w:val="28"/>
          <w:szCs w:val="28"/>
        </w:rPr>
        <w:t xml:space="preserve">2. Пояснювальна записка на </w:t>
      </w:r>
      <w:r w:rsidR="00FB1363">
        <w:rPr>
          <w:rFonts w:ascii="Times New Roman" w:hAnsi="Times New Roman"/>
          <w:sz w:val="28"/>
          <w:szCs w:val="28"/>
          <w:lang w:val="ru-RU"/>
        </w:rPr>
        <w:t>4</w:t>
      </w:r>
      <w:r w:rsidRPr="004D42A2">
        <w:rPr>
          <w:rFonts w:ascii="Times New Roman" w:hAnsi="Times New Roman"/>
          <w:sz w:val="28"/>
          <w:szCs w:val="28"/>
        </w:rPr>
        <w:t xml:space="preserve"> арк. </w:t>
      </w:r>
      <w:r w:rsidR="00AE4F6E">
        <w:rPr>
          <w:rFonts w:ascii="Times New Roman" w:hAnsi="Times New Roman"/>
          <w:sz w:val="28"/>
          <w:szCs w:val="28"/>
        </w:rPr>
        <w:t>в 1 прим.</w:t>
      </w:r>
    </w:p>
    <w:p w14:paraId="6E0D6474" w14:textId="77777777" w:rsidR="004D42A2" w:rsidRPr="004D42A2" w:rsidRDefault="004D42A2" w:rsidP="004D4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5043F0" w14:textId="77777777" w:rsidR="00D24274" w:rsidRDefault="00D24274" w:rsidP="00D24274">
      <w:pPr>
        <w:shd w:val="clear" w:color="auto" w:fill="FFFFFF"/>
        <w:spacing w:after="0" w:line="240" w:lineRule="auto"/>
        <w:ind w:right="-754"/>
        <w:jc w:val="both"/>
        <w:rPr>
          <w:rFonts w:ascii="Times New Roman" w:eastAsia="Times New Roman" w:hAnsi="Times New Roman"/>
          <w:b/>
          <w:sz w:val="28"/>
          <w:szCs w:val="28"/>
          <w:lang w:val="ru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UA"/>
        </w:rPr>
        <w:t>Віце-прем’єр-міністр України –</w:t>
      </w:r>
    </w:p>
    <w:p w14:paraId="3E4B3D15" w14:textId="77777777" w:rsidR="00D24274" w:rsidRDefault="00D24274" w:rsidP="00D24274">
      <w:pPr>
        <w:shd w:val="clear" w:color="auto" w:fill="FFFFFF"/>
        <w:spacing w:after="0" w:line="240" w:lineRule="auto"/>
        <w:ind w:right="-754"/>
        <w:jc w:val="both"/>
        <w:rPr>
          <w:rFonts w:ascii="Times New Roman" w:eastAsia="Times New Roman" w:hAnsi="Times New Roman"/>
          <w:b/>
          <w:sz w:val="28"/>
          <w:szCs w:val="28"/>
          <w:lang w:val="ru-UA"/>
        </w:rPr>
      </w:pPr>
      <w:r>
        <w:rPr>
          <w:rFonts w:ascii="Times New Roman" w:eastAsia="Times New Roman" w:hAnsi="Times New Roman"/>
          <w:b/>
          <w:sz w:val="28"/>
          <w:szCs w:val="28"/>
          <w:lang w:val="ru-UA"/>
        </w:rPr>
        <w:t xml:space="preserve">Міністр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ru-UA"/>
        </w:rPr>
        <w:tab/>
        <w:t xml:space="preserve">      </w:t>
      </w:r>
      <w:r>
        <w:rPr>
          <w:rFonts w:ascii="Times New Roman" w:eastAsia="Times New Roman" w:hAnsi="Times New Roman"/>
          <w:b/>
          <w:sz w:val="28"/>
          <w:szCs w:val="28"/>
          <w:lang w:val="ru-UA"/>
        </w:rPr>
        <w:tab/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val="ru-UA"/>
        </w:rPr>
        <w:tab/>
        <w:t xml:space="preserve">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eastAsia="Times New Roman" w:hAnsi="Times New Roman"/>
          <w:b/>
          <w:sz w:val="28"/>
          <w:szCs w:val="28"/>
          <w:lang w:val="ru-UA"/>
        </w:rPr>
        <w:t>Михайло ФЕДОРОВ</w:t>
      </w:r>
    </w:p>
    <w:p w14:paraId="60B4AA2B" w14:textId="77777777" w:rsidR="004D42A2" w:rsidRPr="00D24274" w:rsidRDefault="004D42A2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UA"/>
        </w:rPr>
      </w:pPr>
    </w:p>
    <w:p w14:paraId="0E2D4C35" w14:textId="7AD13F3A" w:rsidR="00541FC5" w:rsidRDefault="00541FC5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39A31" w14:textId="77777777" w:rsidR="00541FC5" w:rsidRDefault="00541FC5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6F8D06" w14:textId="4963032F" w:rsidR="004D42A2" w:rsidRDefault="004D42A2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7E0B6C" w14:textId="35E73787" w:rsidR="00525925" w:rsidRDefault="00525925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9FAC2" w14:textId="6B25873E" w:rsidR="00BB0EA6" w:rsidRDefault="00BB0EA6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C23A28" w14:textId="4B3DD8D6" w:rsidR="00BB0EA6" w:rsidRDefault="00BB0EA6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B46E73" w14:textId="0AFDEA0D" w:rsidR="00BB0EA6" w:rsidRDefault="00BB0EA6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8B802" w14:textId="4B8802E9" w:rsidR="00BB0EA6" w:rsidRDefault="00BB0EA6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21E422" w14:textId="77777777" w:rsidR="00525925" w:rsidRPr="004D42A2" w:rsidRDefault="00525925" w:rsidP="004D42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013E2C" w14:textId="05E3E717" w:rsidR="002452FF" w:rsidRPr="0017431D" w:rsidRDefault="0017431D" w:rsidP="002452F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Шаміль Амджадін </w:t>
      </w:r>
      <w:r>
        <w:rPr>
          <w:rFonts w:ascii="Times New Roman" w:hAnsi="Times New Roman"/>
          <w:sz w:val="20"/>
          <w:szCs w:val="20"/>
          <w:lang w:val="en-US"/>
        </w:rPr>
        <w:t>amjadeen</w:t>
      </w:r>
      <w:r w:rsidRPr="0017431D"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thedigital</w:t>
      </w:r>
      <w:r w:rsidRPr="0017431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gov</w:t>
      </w:r>
      <w:r w:rsidRPr="0017431D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ua</w:t>
      </w:r>
    </w:p>
    <w:sectPr w:rsidR="002452FF" w:rsidRPr="0017431D" w:rsidSect="00764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2" w:right="567" w:bottom="1134" w:left="1701" w:header="709" w:footer="19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858DF" w14:textId="77777777" w:rsidR="00AA1643" w:rsidRDefault="00AA1643" w:rsidP="00764753">
      <w:pPr>
        <w:spacing w:after="0" w:line="240" w:lineRule="auto"/>
      </w:pPr>
      <w:r>
        <w:separator/>
      </w:r>
    </w:p>
  </w:endnote>
  <w:endnote w:type="continuationSeparator" w:id="0">
    <w:p w14:paraId="0FE5FD2D" w14:textId="77777777" w:rsidR="00AA1643" w:rsidRDefault="00AA1643" w:rsidP="007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8A4A" w14:textId="77777777" w:rsidR="000456A8" w:rsidRDefault="000456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8C826" w14:textId="77777777" w:rsidR="000456A8" w:rsidRDefault="000456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856B" w14:textId="77777777" w:rsidR="00764753" w:rsidRDefault="00E63BFE">
    <w:pPr>
      <w:pStyle w:val="a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00CDD" w14:textId="77777777" w:rsidR="00AA1643" w:rsidRDefault="00AA1643" w:rsidP="00764753">
      <w:pPr>
        <w:spacing w:after="0" w:line="240" w:lineRule="auto"/>
      </w:pPr>
      <w:r>
        <w:separator/>
      </w:r>
    </w:p>
  </w:footnote>
  <w:footnote w:type="continuationSeparator" w:id="0">
    <w:p w14:paraId="16B9649B" w14:textId="77777777" w:rsidR="00AA1643" w:rsidRDefault="00AA1643" w:rsidP="0076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A9D" w14:textId="77777777" w:rsidR="000456A8" w:rsidRDefault="000456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DCFE0" w14:textId="77777777" w:rsidR="000456A8" w:rsidRDefault="000456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B52E0" w14:textId="77777777" w:rsidR="000456A8" w:rsidRDefault="000456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FF"/>
    <w:rsid w:val="00001843"/>
    <w:rsid w:val="000274FD"/>
    <w:rsid w:val="000408B6"/>
    <w:rsid w:val="000456A8"/>
    <w:rsid w:val="000728B8"/>
    <w:rsid w:val="000D7336"/>
    <w:rsid w:val="000E53FA"/>
    <w:rsid w:val="00115228"/>
    <w:rsid w:val="0017431D"/>
    <w:rsid w:val="00182EF4"/>
    <w:rsid w:val="001D17AD"/>
    <w:rsid w:val="001D1B13"/>
    <w:rsid w:val="001D7AE9"/>
    <w:rsid w:val="001E50FB"/>
    <w:rsid w:val="00214D34"/>
    <w:rsid w:val="0022245C"/>
    <w:rsid w:val="002228FF"/>
    <w:rsid w:val="002452FF"/>
    <w:rsid w:val="002456E1"/>
    <w:rsid w:val="002810A9"/>
    <w:rsid w:val="002B0F9B"/>
    <w:rsid w:val="003136F8"/>
    <w:rsid w:val="0035096A"/>
    <w:rsid w:val="00370357"/>
    <w:rsid w:val="00377830"/>
    <w:rsid w:val="0038411C"/>
    <w:rsid w:val="003952AC"/>
    <w:rsid w:val="00412E8F"/>
    <w:rsid w:val="004552C4"/>
    <w:rsid w:val="0046008B"/>
    <w:rsid w:val="00475A48"/>
    <w:rsid w:val="004C6B22"/>
    <w:rsid w:val="004D1034"/>
    <w:rsid w:val="004D42A2"/>
    <w:rsid w:val="004E1392"/>
    <w:rsid w:val="0051637F"/>
    <w:rsid w:val="00525925"/>
    <w:rsid w:val="00541FC5"/>
    <w:rsid w:val="00552CDB"/>
    <w:rsid w:val="005770D8"/>
    <w:rsid w:val="005A4CB7"/>
    <w:rsid w:val="005D3A6B"/>
    <w:rsid w:val="005E2CA5"/>
    <w:rsid w:val="0062564E"/>
    <w:rsid w:val="00663912"/>
    <w:rsid w:val="00697461"/>
    <w:rsid w:val="0070282E"/>
    <w:rsid w:val="007505E6"/>
    <w:rsid w:val="0076330F"/>
    <w:rsid w:val="00764753"/>
    <w:rsid w:val="0077253D"/>
    <w:rsid w:val="00792C06"/>
    <w:rsid w:val="007C35F2"/>
    <w:rsid w:val="007C4E77"/>
    <w:rsid w:val="008017D2"/>
    <w:rsid w:val="00831D06"/>
    <w:rsid w:val="00857BBF"/>
    <w:rsid w:val="0087459F"/>
    <w:rsid w:val="008B3D52"/>
    <w:rsid w:val="008B6E84"/>
    <w:rsid w:val="008B74FA"/>
    <w:rsid w:val="0093542D"/>
    <w:rsid w:val="00941D1E"/>
    <w:rsid w:val="00943FCB"/>
    <w:rsid w:val="00994310"/>
    <w:rsid w:val="009A4303"/>
    <w:rsid w:val="009D5234"/>
    <w:rsid w:val="00A07F85"/>
    <w:rsid w:val="00A30427"/>
    <w:rsid w:val="00A72546"/>
    <w:rsid w:val="00AA1643"/>
    <w:rsid w:val="00AC5136"/>
    <w:rsid w:val="00AE4F6E"/>
    <w:rsid w:val="00B235CA"/>
    <w:rsid w:val="00B44956"/>
    <w:rsid w:val="00B71F37"/>
    <w:rsid w:val="00B87B2B"/>
    <w:rsid w:val="00B915C3"/>
    <w:rsid w:val="00BA276A"/>
    <w:rsid w:val="00BB0EA6"/>
    <w:rsid w:val="00BE3066"/>
    <w:rsid w:val="00BF2B01"/>
    <w:rsid w:val="00C310FD"/>
    <w:rsid w:val="00C70471"/>
    <w:rsid w:val="00C75DC0"/>
    <w:rsid w:val="00CD74CB"/>
    <w:rsid w:val="00CE22CD"/>
    <w:rsid w:val="00CF36D7"/>
    <w:rsid w:val="00CF7A52"/>
    <w:rsid w:val="00D020B7"/>
    <w:rsid w:val="00D05560"/>
    <w:rsid w:val="00D24274"/>
    <w:rsid w:val="00D340D1"/>
    <w:rsid w:val="00D67C4E"/>
    <w:rsid w:val="00D81195"/>
    <w:rsid w:val="00DA3CCD"/>
    <w:rsid w:val="00DE355A"/>
    <w:rsid w:val="00E24D28"/>
    <w:rsid w:val="00E63BFE"/>
    <w:rsid w:val="00E75A32"/>
    <w:rsid w:val="00E86DEF"/>
    <w:rsid w:val="00EA11D4"/>
    <w:rsid w:val="00EB2B79"/>
    <w:rsid w:val="00EB647E"/>
    <w:rsid w:val="00EC3AD2"/>
    <w:rsid w:val="00EE55B0"/>
    <w:rsid w:val="00F317C5"/>
    <w:rsid w:val="00F34BC1"/>
    <w:rsid w:val="00F36CA7"/>
    <w:rsid w:val="00F435D5"/>
    <w:rsid w:val="00F86313"/>
    <w:rsid w:val="00FA1D54"/>
    <w:rsid w:val="00FA2AB1"/>
    <w:rsid w:val="00FA643B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FB19"/>
  <w15:docId w15:val="{9F96058C-F46B-4DB3-A356-8FCAC5C4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2FF"/>
    <w:pPr>
      <w:suppressAutoHyphens/>
      <w:spacing w:after="160" w:line="252" w:lineRule="auto"/>
    </w:pPr>
    <w:rPr>
      <w:rFonts w:ascii="Calibri" w:eastAsia="Calibri" w:hAnsi="Calibri" w:cs="Times New Roman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64753"/>
    <w:rPr>
      <w:rFonts w:ascii="Calibri" w:eastAsia="Calibri" w:hAnsi="Calibri" w:cs="Times New Roman"/>
      <w:lang w:val="uk-UA" w:eastAsia="zh-CN"/>
    </w:rPr>
  </w:style>
  <w:style w:type="paragraph" w:styleId="a5">
    <w:name w:val="footer"/>
    <w:basedOn w:val="a"/>
    <w:link w:val="a6"/>
    <w:uiPriority w:val="99"/>
    <w:unhideWhenUsed/>
    <w:rsid w:val="0076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64753"/>
    <w:rPr>
      <w:rFonts w:ascii="Calibri" w:eastAsia="Calibri" w:hAnsi="Calibri" w:cs="Times New Roman"/>
      <w:lang w:val="uk-UA" w:eastAsia="zh-CN"/>
    </w:rPr>
  </w:style>
  <w:style w:type="paragraph" w:styleId="a7">
    <w:name w:val="Normal (Web)"/>
    <w:basedOn w:val="a"/>
    <w:uiPriority w:val="99"/>
    <w:unhideWhenUsed/>
    <w:rsid w:val="003778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12</cp:revision>
  <dcterms:created xsi:type="dcterms:W3CDTF">2021-08-02T12:40:00Z</dcterms:created>
  <dcterms:modified xsi:type="dcterms:W3CDTF">2021-08-06T14:46:00Z</dcterms:modified>
</cp:coreProperties>
</file>