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7D" w:rsidRDefault="0001373E" w:rsidP="0001373E">
      <w:pPr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73E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цифрової трансформації України</w:t>
      </w:r>
    </w:p>
    <w:p w:rsidR="0001373E" w:rsidRDefault="0001373E" w:rsidP="0001373E">
      <w:pPr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373E" w:rsidRPr="00F64448" w:rsidRDefault="0001373E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12 Положення 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про Єдиний державний </w:t>
      </w:r>
      <w:proofErr w:type="spellStart"/>
      <w:r w:rsidRPr="00F64448">
        <w:rPr>
          <w:rFonts w:ascii="Times New Roman" w:hAnsi="Times New Roman" w:cs="Times New Roman"/>
          <w:sz w:val="28"/>
          <w:szCs w:val="28"/>
          <w:lang w:val="uk-UA"/>
        </w:rPr>
        <w:t>вебпортал</w:t>
      </w:r>
      <w:proofErr w:type="spellEnd"/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 для збору пожертв на підтримку України 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>United24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>», затвердженого постановою Кабінету Міністрів України</w:t>
      </w:r>
      <w:r w:rsidRPr="00F64448">
        <w:rPr>
          <w:lang w:val="uk-UA"/>
        </w:rPr>
        <w:t xml:space="preserve"> 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>від 3 травня 2022 р. № 516, прошу розмістити в мобільному додатку United24 інформацію про залучення благодійних внесків</w:t>
      </w:r>
      <w:r w:rsidR="00F64448"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1DA">
        <w:rPr>
          <w:rFonts w:ascii="Times New Roman" w:hAnsi="Times New Roman" w:cs="Times New Roman"/>
          <w:sz w:val="28"/>
          <w:szCs w:val="28"/>
          <w:lang w:val="uk-UA"/>
        </w:rPr>
        <w:t xml:space="preserve">на потреби </w:t>
      </w:r>
      <w:r w:rsidR="00F64448" w:rsidRPr="00F64448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="004651D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64448"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4651D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4448"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="004651DA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64448" w:rsidRPr="00F64448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3E" w:rsidRPr="00F64448" w:rsidRDefault="0001373E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З вимогами зазначеного Положення щодо використання залучених благодійних внесків, ведення обліку та звітування </w:t>
      </w:r>
      <w:r w:rsidR="00F64448" w:rsidRPr="00F64448">
        <w:rPr>
          <w:rFonts w:ascii="Times New Roman" w:hAnsi="Times New Roman" w:cs="Times New Roman"/>
          <w:sz w:val="28"/>
          <w:szCs w:val="28"/>
          <w:lang w:val="uk-UA"/>
        </w:rPr>
        <w:t>про використання благодійних внесків ознайомлені.</w:t>
      </w:r>
    </w:p>
    <w:p w:rsidR="0001373E" w:rsidRPr="00F64448" w:rsidRDefault="00F64448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448">
        <w:rPr>
          <w:rFonts w:ascii="Times New Roman" w:hAnsi="Times New Roman" w:cs="Times New Roman"/>
          <w:sz w:val="28"/>
          <w:szCs w:val="28"/>
          <w:lang w:val="uk-UA"/>
        </w:rPr>
        <w:t>Також надаю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 необхідну для розміщення в мобільному додатку United24 інформації про залучення благодійних внесків:</w:t>
      </w:r>
    </w:p>
    <w:p w:rsidR="0001373E" w:rsidRPr="00F64448" w:rsidRDefault="00F64448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1373E" w:rsidRPr="00F64448">
        <w:rPr>
          <w:rFonts w:ascii="Times New Roman" w:hAnsi="Times New Roman" w:cs="Times New Roman"/>
          <w:sz w:val="28"/>
          <w:szCs w:val="28"/>
          <w:lang w:val="uk-UA"/>
        </w:rPr>
        <w:t>Назва підрозділу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>: _________________________</w:t>
      </w:r>
      <w:r w:rsidR="008D12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3E" w:rsidRPr="00F64448" w:rsidRDefault="00F64448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1373E"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Потреба: 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1373E"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специфікація безпілотних систем та </w:t>
      </w:r>
      <w:proofErr w:type="spellStart"/>
      <w:r w:rsidR="0001373E" w:rsidRPr="00F64448">
        <w:rPr>
          <w:rFonts w:ascii="Times New Roman" w:hAnsi="Times New Roman" w:cs="Times New Roman"/>
          <w:sz w:val="28"/>
          <w:szCs w:val="28"/>
          <w:lang w:val="uk-UA"/>
        </w:rPr>
        <w:t>РЕБів</w:t>
      </w:r>
      <w:proofErr w:type="spellEnd"/>
      <w:r w:rsidRPr="00F6444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3E" w:rsidRDefault="00F64448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1373E" w:rsidRPr="00F64448">
        <w:rPr>
          <w:rFonts w:ascii="Times New Roman" w:hAnsi="Times New Roman" w:cs="Times New Roman"/>
          <w:sz w:val="28"/>
          <w:szCs w:val="28"/>
          <w:lang w:val="uk-UA"/>
        </w:rPr>
        <w:t xml:space="preserve">Номер рахунку </w:t>
      </w:r>
      <w:r w:rsidR="008D1249">
        <w:rPr>
          <w:rFonts w:ascii="Times New Roman" w:hAnsi="Times New Roman" w:cs="Times New Roman"/>
          <w:sz w:val="28"/>
          <w:szCs w:val="28"/>
          <w:lang w:val="uk-UA"/>
        </w:rPr>
        <w:t>військової частини</w:t>
      </w:r>
      <w:r w:rsidR="00DE20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249" w:rsidRPr="008D1249">
        <w:rPr>
          <w:rFonts w:ascii="Times New Roman" w:hAnsi="Times New Roman" w:cs="Times New Roman"/>
          <w:sz w:val="28"/>
          <w:szCs w:val="28"/>
          <w:lang w:val="uk-UA"/>
        </w:rPr>
        <w:t>відкрит</w:t>
      </w:r>
      <w:r w:rsidR="008D124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D1249" w:rsidRPr="008D1249">
        <w:rPr>
          <w:rFonts w:ascii="Times New Roman" w:hAnsi="Times New Roman" w:cs="Times New Roman"/>
          <w:sz w:val="28"/>
          <w:szCs w:val="28"/>
          <w:lang w:val="uk-UA"/>
        </w:rPr>
        <w:t xml:space="preserve"> в органах Казначейства за кодом класифікації доходів бюджету 25020100 </w:t>
      </w:r>
      <w:r w:rsidR="00EC2F2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D1249" w:rsidRPr="008D1249">
        <w:rPr>
          <w:rFonts w:ascii="Times New Roman" w:hAnsi="Times New Roman" w:cs="Times New Roman"/>
          <w:sz w:val="28"/>
          <w:szCs w:val="28"/>
          <w:lang w:val="uk-UA"/>
        </w:rPr>
        <w:t>Благодійні внески, гранти та дарунки</w:t>
      </w:r>
      <w:r w:rsidR="00EC2F2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64448">
        <w:rPr>
          <w:rFonts w:ascii="Times New Roman" w:hAnsi="Times New Roman" w:cs="Times New Roman"/>
          <w:sz w:val="28"/>
          <w:szCs w:val="28"/>
          <w:lang w:val="uk-UA"/>
        </w:rPr>
        <w:t>: ____________________________</w:t>
      </w:r>
      <w:r w:rsidR="00EC2F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448" w:rsidRPr="001711A3" w:rsidRDefault="00F64448" w:rsidP="00F644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Контактн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и: </w:t>
      </w:r>
    </w:p>
    <w:p w:rsidR="00F64448" w:rsidRPr="001711A3" w:rsidRDefault="00F64448" w:rsidP="00F644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1) (з </w:t>
      </w:r>
      <w:proofErr w:type="spellStart"/>
      <w:r w:rsidRPr="001711A3">
        <w:rPr>
          <w:rFonts w:ascii="Times New Roman" w:hAnsi="Times New Roman" w:cs="Times New Roman"/>
          <w:sz w:val="28"/>
          <w:szCs w:val="28"/>
          <w:lang w:val="uk-UA"/>
        </w:rPr>
        <w:t>контентних</w:t>
      </w:r>
      <w:proofErr w:type="spellEnd"/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 питань) </w:t>
      </w:r>
      <w:r w:rsidRPr="00B74303">
        <w:rPr>
          <w:rFonts w:ascii="Times New Roman" w:hAnsi="Times New Roman" w:cs="Times New Roman"/>
          <w:i/>
          <w:sz w:val="28"/>
          <w:szCs w:val="28"/>
          <w:lang w:val="uk-UA"/>
        </w:rPr>
        <w:t>ПІБ, посада, засоби зв’язку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4448" w:rsidRDefault="00F64448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1A3">
        <w:rPr>
          <w:rFonts w:ascii="Times New Roman" w:hAnsi="Times New Roman" w:cs="Times New Roman"/>
          <w:sz w:val="28"/>
          <w:szCs w:val="28"/>
          <w:lang w:val="uk-UA"/>
        </w:rPr>
        <w:t>2) (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з адміністративних питань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B74303">
        <w:rPr>
          <w:rFonts w:ascii="Times New Roman" w:hAnsi="Times New Roman" w:cs="Times New Roman"/>
          <w:i/>
          <w:sz w:val="28"/>
          <w:szCs w:val="28"/>
          <w:lang w:val="uk-UA"/>
        </w:rPr>
        <w:t>ПІБ, посада, засоби зв’язку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4303" w:rsidRPr="001711A3" w:rsidRDefault="00B74303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Особа відповідальна за надання інформації </w:t>
      </w:r>
      <w:r w:rsidRPr="00B74303">
        <w:rPr>
          <w:rFonts w:ascii="Times New Roman" w:hAnsi="Times New Roman" w:cs="Times New Roman"/>
          <w:sz w:val="28"/>
          <w:szCs w:val="28"/>
          <w:lang w:val="uk-UA"/>
        </w:rPr>
        <w:t>про використання отриманих благодійних внесків</w:t>
      </w:r>
      <w:r w:rsidR="001529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956" w:rsidRPr="00152956">
        <w:rPr>
          <w:rFonts w:ascii="Times New Roman" w:hAnsi="Times New Roman" w:cs="Times New Roman"/>
          <w:sz w:val="24"/>
          <w:szCs w:val="24"/>
          <w:lang w:val="uk-UA"/>
        </w:rPr>
        <w:t>(у разі визначення, якщо особа не ви</w:t>
      </w:r>
      <w:r w:rsidR="00CA3E4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52956" w:rsidRPr="00152956">
        <w:rPr>
          <w:rFonts w:ascii="Times New Roman" w:hAnsi="Times New Roman" w:cs="Times New Roman"/>
          <w:sz w:val="24"/>
          <w:szCs w:val="24"/>
          <w:lang w:val="uk-UA"/>
        </w:rPr>
        <w:t>начен</w:t>
      </w:r>
      <w:r w:rsidR="00CA3E4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52956" w:rsidRPr="00152956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інформація </w:t>
      </w:r>
      <w:r w:rsidR="00666926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bookmarkStart w:id="0" w:name="_GoBack"/>
      <w:bookmarkEnd w:id="0"/>
      <w:r w:rsidR="00152956" w:rsidRPr="00152956">
        <w:rPr>
          <w:rFonts w:ascii="Times New Roman" w:hAnsi="Times New Roman" w:cs="Times New Roman"/>
          <w:sz w:val="24"/>
          <w:szCs w:val="24"/>
          <w:lang w:val="uk-UA"/>
        </w:rPr>
        <w:t xml:space="preserve"> за підписом командира в/ч)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74303">
        <w:rPr>
          <w:rFonts w:ascii="Times New Roman" w:hAnsi="Times New Roman" w:cs="Times New Roman"/>
          <w:i/>
          <w:sz w:val="28"/>
          <w:szCs w:val="28"/>
          <w:lang w:val="uk-UA"/>
        </w:rPr>
        <w:t>ПІБ, посада, засоби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3E" w:rsidRPr="001711A3" w:rsidRDefault="001711A3" w:rsidP="000137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надаю згоду на розміщення 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в додатку United24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про діяльність підрозділу: </w:t>
      </w:r>
      <w:r w:rsidR="0001373E" w:rsidRPr="001711A3">
        <w:rPr>
          <w:rFonts w:ascii="Times New Roman" w:hAnsi="Times New Roman" w:cs="Times New Roman"/>
          <w:sz w:val="28"/>
          <w:szCs w:val="28"/>
          <w:lang w:val="uk-UA"/>
        </w:rPr>
        <w:t>інформаційні, фото- та відеоматеріали про діяльність підрозділу та використання закуплених засобів за рахунок благодійних внесків (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="0001373E"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 опис підрозділу (історія створення та діяльності, бойові операції та напрямки, інформація про командира), логотип підрозділу, фото та відео про командира та підрозділ, </w:t>
      </w:r>
      <w:proofErr w:type="spellStart"/>
      <w:r w:rsidR="0001373E" w:rsidRPr="001711A3">
        <w:rPr>
          <w:rFonts w:ascii="Times New Roman" w:hAnsi="Times New Roman" w:cs="Times New Roman"/>
          <w:sz w:val="28"/>
          <w:szCs w:val="28"/>
          <w:lang w:val="uk-UA"/>
        </w:rPr>
        <w:t>відеозвернення</w:t>
      </w:r>
      <w:proofErr w:type="spellEnd"/>
      <w:r w:rsidR="0001373E"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 від командира та інших членів підрозділу, та інші матеріали за 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необхідності</w:t>
      </w:r>
      <w:r w:rsidR="0001373E" w:rsidRPr="001711A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2956" w:rsidRPr="00152956" w:rsidRDefault="00152956" w:rsidP="00F64448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64448" w:rsidRPr="001711A3" w:rsidRDefault="00F64448" w:rsidP="00F644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1A3">
        <w:rPr>
          <w:rFonts w:ascii="Times New Roman" w:hAnsi="Times New Roman" w:cs="Times New Roman"/>
          <w:sz w:val="28"/>
          <w:szCs w:val="28"/>
          <w:lang w:val="uk-UA"/>
        </w:rPr>
        <w:t>Командир військової частини __</w:t>
      </w:r>
      <w:r w:rsidR="008D124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___    </w:t>
      </w:r>
      <w:r w:rsidR="001F2C6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F2C66" w:rsidRPr="001F2C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підпис</w:t>
      </w:r>
      <w:r w:rsidRPr="001711A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F2C66" w:rsidRPr="001F2C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Власне ім’я, ПРІЗВИЩЕ</w:t>
      </w:r>
    </w:p>
    <w:sectPr w:rsidR="00F64448" w:rsidRPr="001711A3" w:rsidSect="00152956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85"/>
    <w:rsid w:val="0001373E"/>
    <w:rsid w:val="000C2637"/>
    <w:rsid w:val="00152956"/>
    <w:rsid w:val="001711A3"/>
    <w:rsid w:val="001F2C66"/>
    <w:rsid w:val="00390556"/>
    <w:rsid w:val="004651DA"/>
    <w:rsid w:val="00527085"/>
    <w:rsid w:val="005A7E0E"/>
    <w:rsid w:val="00631845"/>
    <w:rsid w:val="00666926"/>
    <w:rsid w:val="008D1249"/>
    <w:rsid w:val="00AD0494"/>
    <w:rsid w:val="00B74303"/>
    <w:rsid w:val="00CA3E47"/>
    <w:rsid w:val="00DE20AA"/>
    <w:rsid w:val="00EC2F21"/>
    <w:rsid w:val="00F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09A3"/>
  <w15:chartTrackingRefBased/>
  <w15:docId w15:val="{98DD36CA-B60B-4BA6-996D-5A91FE3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Digital Transformation of Ukraine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Ругаєв Дмитро Володимирович</dc:creator>
  <cp:keywords/>
  <dc:description/>
  <cp:lastModifiedBy>Ругаєв Дмитро Володимирович</cp:lastModifiedBy>
  <cp:revision>24</cp:revision>
  <dcterms:created xsi:type="dcterms:W3CDTF">2025-03-17T08:34:00Z</dcterms:created>
  <dcterms:modified xsi:type="dcterms:W3CDTF">2025-03-17T09:33:00Z</dcterms:modified>
</cp:coreProperties>
</file>