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F6DC" w14:textId="77777777" w:rsidR="00CD1219" w:rsidRPr="00163E5E" w:rsidRDefault="00384B03">
      <w:pPr>
        <w:spacing w:after="120"/>
        <w:jc w:val="right"/>
        <w:rPr>
          <w:sz w:val="28"/>
          <w:szCs w:val="28"/>
        </w:rPr>
      </w:pPr>
      <w:bookmarkStart w:id="0" w:name="_GoBack"/>
      <w:bookmarkEnd w:id="0"/>
      <w:r w:rsidRPr="00163E5E">
        <w:rPr>
          <w:sz w:val="28"/>
          <w:szCs w:val="28"/>
        </w:rPr>
        <w:t>ПРОЕКТ</w:t>
      </w:r>
    </w:p>
    <w:p w14:paraId="425C1577" w14:textId="77777777" w:rsidR="00CD1219" w:rsidRPr="00163E5E" w:rsidRDefault="00384B03">
      <w:pPr>
        <w:spacing w:after="120"/>
        <w:jc w:val="center"/>
        <w:rPr>
          <w:sz w:val="28"/>
          <w:szCs w:val="28"/>
        </w:rPr>
      </w:pPr>
      <w:r w:rsidRPr="00163E5E">
        <w:rPr>
          <w:noProof/>
          <w:color w:val="000000"/>
          <w:lang w:val="en-US"/>
        </w:rPr>
        <w:drawing>
          <wp:inline distT="0" distB="0" distL="0" distR="0" wp14:anchorId="6D83672E" wp14:editId="651A48DE">
            <wp:extent cx="541020" cy="723900"/>
            <wp:effectExtent l="0" t="0" r="0" b="0"/>
            <wp:docPr id="4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B041E8" w14:textId="77777777" w:rsidR="00CD1219" w:rsidRPr="00163E5E" w:rsidRDefault="00384B03">
      <w:pPr>
        <w:spacing w:after="120"/>
        <w:jc w:val="center"/>
        <w:rPr>
          <w:b/>
          <w:sz w:val="32"/>
          <w:szCs w:val="32"/>
        </w:rPr>
      </w:pPr>
      <w:r w:rsidRPr="00163E5E">
        <w:rPr>
          <w:b/>
          <w:sz w:val="32"/>
          <w:szCs w:val="32"/>
        </w:rPr>
        <w:t>КАБІНЕТ МІНІСТРІВ УКРАЇНИ</w:t>
      </w:r>
    </w:p>
    <w:p w14:paraId="41DD4CA7" w14:textId="77777777" w:rsidR="00CD1219" w:rsidRPr="00163E5E" w:rsidRDefault="00384B03">
      <w:pPr>
        <w:spacing w:after="120"/>
        <w:jc w:val="center"/>
        <w:rPr>
          <w:sz w:val="32"/>
          <w:szCs w:val="32"/>
        </w:rPr>
      </w:pPr>
      <w:r w:rsidRPr="00163E5E">
        <w:rPr>
          <w:b/>
          <w:sz w:val="32"/>
          <w:szCs w:val="32"/>
        </w:rPr>
        <w:t>ПОСТАНОВА</w:t>
      </w:r>
    </w:p>
    <w:p w14:paraId="64ABA5A0" w14:textId="6E4E7664" w:rsidR="00CD1219" w:rsidRPr="00264C27" w:rsidRDefault="00384B03" w:rsidP="00114E84">
      <w:pPr>
        <w:spacing w:after="120"/>
        <w:jc w:val="center"/>
        <w:rPr>
          <w:sz w:val="28"/>
          <w:szCs w:val="28"/>
        </w:rPr>
      </w:pPr>
      <w:r w:rsidRPr="00163E5E">
        <w:rPr>
          <w:sz w:val="28"/>
          <w:szCs w:val="28"/>
        </w:rPr>
        <w:t>від                         2022 р.  №</w:t>
      </w:r>
    </w:p>
    <w:p w14:paraId="68035805" w14:textId="77777777" w:rsidR="0012456F" w:rsidRDefault="0012456F">
      <w:pPr>
        <w:spacing w:after="120"/>
        <w:jc w:val="center"/>
        <w:rPr>
          <w:b/>
          <w:sz w:val="28"/>
          <w:szCs w:val="28"/>
        </w:rPr>
      </w:pPr>
    </w:p>
    <w:p w14:paraId="27FDEAA8" w14:textId="46F60AA6" w:rsidR="00CD1219" w:rsidRPr="00163E5E" w:rsidRDefault="00384B03">
      <w:pPr>
        <w:spacing w:after="120"/>
        <w:jc w:val="center"/>
        <w:rPr>
          <w:b/>
          <w:sz w:val="28"/>
          <w:szCs w:val="28"/>
        </w:rPr>
      </w:pPr>
      <w:r w:rsidRPr="00163E5E">
        <w:rPr>
          <w:b/>
          <w:sz w:val="28"/>
          <w:szCs w:val="28"/>
        </w:rPr>
        <w:t>Київ</w:t>
      </w:r>
    </w:p>
    <w:p w14:paraId="4689A26A" w14:textId="00C42B73" w:rsidR="00CD1219" w:rsidRDefault="0012456F" w:rsidP="00114E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п</w:t>
      </w:r>
      <w:r w:rsidR="00114E84" w:rsidRPr="00114E84">
        <w:rPr>
          <w:b/>
          <w:sz w:val="28"/>
          <w:szCs w:val="28"/>
        </w:rPr>
        <w:t>ереліку видів діяльності, здійснення яких стимулюється шляхом створ</w:t>
      </w:r>
      <w:r>
        <w:rPr>
          <w:b/>
          <w:sz w:val="28"/>
          <w:szCs w:val="28"/>
        </w:rPr>
        <w:t>ення правового режиму Дія Сіті</w:t>
      </w:r>
    </w:p>
    <w:p w14:paraId="245E6EF5" w14:textId="77777777" w:rsidR="00114E84" w:rsidRPr="00114E84" w:rsidRDefault="00114E84" w:rsidP="00114E84">
      <w:pPr>
        <w:jc w:val="center"/>
        <w:rPr>
          <w:b/>
          <w:sz w:val="28"/>
          <w:szCs w:val="28"/>
        </w:rPr>
      </w:pPr>
    </w:p>
    <w:p w14:paraId="7066F234" w14:textId="5B586CE8" w:rsidR="00163E5E" w:rsidRPr="00163E5E" w:rsidRDefault="00384B03" w:rsidP="002B4898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63E5E">
        <w:rPr>
          <w:sz w:val="28"/>
          <w:szCs w:val="28"/>
        </w:rPr>
        <w:t xml:space="preserve">Відповідно до </w:t>
      </w:r>
      <w:r w:rsidR="00B8451D" w:rsidRPr="00AF6FF2">
        <w:rPr>
          <w:sz w:val="28"/>
          <w:szCs w:val="28"/>
        </w:rPr>
        <w:t xml:space="preserve">пункту 12 частини четвертої статті 5 </w:t>
      </w:r>
      <w:r w:rsidR="004C704D" w:rsidRPr="00163E5E">
        <w:rPr>
          <w:sz w:val="28"/>
          <w:szCs w:val="28"/>
        </w:rPr>
        <w:t>Закону України</w:t>
      </w:r>
      <w:r w:rsidRPr="00163E5E">
        <w:rPr>
          <w:sz w:val="28"/>
          <w:szCs w:val="28"/>
        </w:rPr>
        <w:t xml:space="preserve"> </w:t>
      </w:r>
      <w:r w:rsidR="00175C4D">
        <w:rPr>
          <w:sz w:val="28"/>
          <w:szCs w:val="28"/>
        </w:rPr>
        <w:t>“</w:t>
      </w:r>
      <w:r w:rsidRPr="00163E5E">
        <w:rPr>
          <w:sz w:val="28"/>
          <w:szCs w:val="28"/>
        </w:rPr>
        <w:t>Про стимулювання розвит</w:t>
      </w:r>
      <w:r w:rsidR="00D1308F">
        <w:rPr>
          <w:sz w:val="28"/>
          <w:szCs w:val="28"/>
        </w:rPr>
        <w:t>ку цифрової економіки в Україні</w:t>
      </w:r>
      <w:r w:rsidR="00175C4D">
        <w:rPr>
          <w:sz w:val="28"/>
          <w:szCs w:val="28"/>
        </w:rPr>
        <w:t>ˮ</w:t>
      </w:r>
      <w:r w:rsidRPr="00163E5E">
        <w:rPr>
          <w:sz w:val="28"/>
          <w:szCs w:val="28"/>
        </w:rPr>
        <w:t xml:space="preserve"> Кабінет Міністрів України </w:t>
      </w:r>
      <w:r w:rsidRPr="00163E5E">
        <w:rPr>
          <w:b/>
          <w:sz w:val="28"/>
          <w:szCs w:val="28"/>
        </w:rPr>
        <w:t>постановляє</w:t>
      </w:r>
      <w:r w:rsidRPr="00163E5E">
        <w:rPr>
          <w:sz w:val="28"/>
          <w:szCs w:val="28"/>
        </w:rPr>
        <w:t>:</w:t>
      </w:r>
    </w:p>
    <w:p w14:paraId="211FF4DE" w14:textId="70B9515F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до п</w:t>
      </w:r>
      <w:r w:rsidR="002B4898">
        <w:rPr>
          <w:rFonts w:ascii="Times New Roman" w:hAnsi="Times New Roman"/>
          <w:sz w:val="28"/>
          <w:szCs w:val="28"/>
        </w:rPr>
        <w:t>ерелік</w:t>
      </w:r>
      <w:r>
        <w:rPr>
          <w:rFonts w:ascii="Times New Roman" w:hAnsi="Times New Roman"/>
          <w:sz w:val="28"/>
          <w:szCs w:val="28"/>
        </w:rPr>
        <w:t>у</w:t>
      </w:r>
      <w:r w:rsidR="002B4898">
        <w:rPr>
          <w:rFonts w:ascii="Times New Roman" w:hAnsi="Times New Roman"/>
          <w:sz w:val="28"/>
          <w:szCs w:val="28"/>
        </w:rPr>
        <w:t xml:space="preserve"> </w:t>
      </w:r>
      <w:r w:rsidR="002B4898" w:rsidRPr="00DB7351">
        <w:rPr>
          <w:rFonts w:ascii="Times New Roman" w:hAnsi="Times New Roman"/>
          <w:sz w:val="28"/>
          <w:szCs w:val="28"/>
        </w:rPr>
        <w:t>видів діяльності, здійснення яких стимулюється шляхом створення правового реж</w:t>
      </w:r>
      <w:r>
        <w:rPr>
          <w:rFonts w:ascii="Times New Roman" w:hAnsi="Times New Roman"/>
          <w:sz w:val="28"/>
          <w:szCs w:val="28"/>
        </w:rPr>
        <w:t>иму Дія Сіті, затвердженого</w:t>
      </w:r>
      <w:r w:rsidR="002B4898" w:rsidRPr="00DB7351">
        <w:rPr>
          <w:rFonts w:ascii="Times New Roman" w:hAnsi="Times New Roman"/>
          <w:sz w:val="28"/>
          <w:szCs w:val="28"/>
        </w:rPr>
        <w:t xml:space="preserve"> постановою Кабінету Міністрів України від 19 квітня 2022 р. № 467</w:t>
      </w:r>
      <w:r w:rsidR="002B4898">
        <w:rPr>
          <w:rFonts w:ascii="Times New Roman" w:hAnsi="Times New Roman"/>
          <w:sz w:val="28"/>
          <w:szCs w:val="28"/>
        </w:rPr>
        <w:t xml:space="preserve"> </w:t>
      </w:r>
      <w:r w:rsidR="00114E84">
        <w:rPr>
          <w:rFonts w:ascii="Times New Roman" w:hAnsi="Times New Roman"/>
          <w:sz w:val="28"/>
          <w:szCs w:val="28"/>
        </w:rPr>
        <w:t>(Офіційний вісник України, 2022 р., № 35</w:t>
      </w:r>
      <w:r w:rsidR="002B4898" w:rsidRPr="00C206F3">
        <w:rPr>
          <w:rFonts w:ascii="Times New Roman" w:hAnsi="Times New Roman"/>
          <w:sz w:val="28"/>
          <w:szCs w:val="28"/>
        </w:rPr>
        <w:t xml:space="preserve">, ст. </w:t>
      </w:r>
      <w:r w:rsidR="00114E84">
        <w:rPr>
          <w:rFonts w:ascii="Times New Roman" w:hAnsi="Times New Roman"/>
          <w:sz w:val="28"/>
          <w:szCs w:val="28"/>
        </w:rPr>
        <w:t>1911</w:t>
      </w:r>
      <w:r>
        <w:rPr>
          <w:rFonts w:ascii="Times New Roman" w:hAnsi="Times New Roman"/>
          <w:sz w:val="28"/>
          <w:szCs w:val="28"/>
        </w:rPr>
        <w:t>), зміни, що додаються.</w:t>
      </w:r>
    </w:p>
    <w:p w14:paraId="3BD8F621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4A659BF2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5AC6BFCA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5DA36DC8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55309278" w14:textId="00ECE45D" w:rsidR="0012456F" w:rsidRPr="00635DB5" w:rsidRDefault="00635DB5" w:rsidP="00635DB5">
      <w:pPr>
        <w:pStyle w:val="af5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35DB5">
        <w:rPr>
          <w:rFonts w:ascii="Times New Roman" w:hAnsi="Times New Roman"/>
          <w:b/>
          <w:sz w:val="28"/>
          <w:szCs w:val="28"/>
        </w:rPr>
        <w:t>Прем’єр-міністр України</w:t>
      </w:r>
      <w:r w:rsidRPr="00635DB5">
        <w:rPr>
          <w:rFonts w:ascii="Times New Roman" w:hAnsi="Times New Roman"/>
          <w:b/>
          <w:sz w:val="28"/>
          <w:szCs w:val="28"/>
        </w:rPr>
        <w:tab/>
      </w:r>
      <w:r w:rsidRPr="00635DB5">
        <w:rPr>
          <w:rFonts w:ascii="Times New Roman" w:hAnsi="Times New Roman"/>
          <w:b/>
          <w:sz w:val="28"/>
          <w:szCs w:val="28"/>
        </w:rPr>
        <w:tab/>
      </w:r>
      <w:r w:rsidRPr="00635DB5">
        <w:rPr>
          <w:rFonts w:ascii="Times New Roman" w:hAnsi="Times New Roman"/>
          <w:b/>
          <w:sz w:val="28"/>
          <w:szCs w:val="28"/>
        </w:rPr>
        <w:tab/>
      </w:r>
      <w:r w:rsidRPr="00635DB5">
        <w:rPr>
          <w:rFonts w:ascii="Times New Roman" w:hAnsi="Times New Roman"/>
          <w:b/>
          <w:sz w:val="28"/>
          <w:szCs w:val="28"/>
        </w:rPr>
        <w:tab/>
      </w:r>
      <w:r w:rsidRPr="00635DB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635DB5">
        <w:rPr>
          <w:rFonts w:ascii="Times New Roman" w:hAnsi="Times New Roman"/>
          <w:b/>
          <w:sz w:val="28"/>
          <w:szCs w:val="28"/>
        </w:rPr>
        <w:t xml:space="preserve">  Д. ШМИГАЛЬ</w:t>
      </w:r>
    </w:p>
    <w:p w14:paraId="6CA8490E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388C041A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2B6D8015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0CD59CEA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40E26ABC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1642DFEA" w14:textId="77777777" w:rsidR="0012456F" w:rsidRDefault="0012456F" w:rsidP="002B4898">
      <w:pPr>
        <w:pStyle w:val="af5"/>
        <w:jc w:val="both"/>
        <w:rPr>
          <w:rFonts w:ascii="Times New Roman" w:hAnsi="Times New Roman"/>
          <w:sz w:val="28"/>
          <w:szCs w:val="28"/>
        </w:rPr>
      </w:pPr>
    </w:p>
    <w:sectPr w:rsidR="0012456F" w:rsidSect="00635DB5">
      <w:headerReference w:type="default" r:id="rId9"/>
      <w:pgSz w:w="11906" w:h="16838"/>
      <w:pgMar w:top="1135" w:right="707" w:bottom="156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8F142" w14:textId="77777777" w:rsidR="00925BBD" w:rsidRDefault="00925BBD">
      <w:r>
        <w:separator/>
      </w:r>
    </w:p>
  </w:endnote>
  <w:endnote w:type="continuationSeparator" w:id="0">
    <w:p w14:paraId="1C87DB20" w14:textId="77777777" w:rsidR="00925BBD" w:rsidRDefault="0092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6158D" w14:textId="77777777" w:rsidR="00925BBD" w:rsidRDefault="00925BBD">
      <w:r>
        <w:separator/>
      </w:r>
    </w:p>
  </w:footnote>
  <w:footnote w:type="continuationSeparator" w:id="0">
    <w:p w14:paraId="5D383351" w14:textId="77777777" w:rsidR="00925BBD" w:rsidRDefault="0092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BDB1" w14:textId="77777777" w:rsidR="00CD1219" w:rsidRDefault="00CD12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0917"/>
    <w:multiLevelType w:val="multilevel"/>
    <w:tmpl w:val="EDF0D72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19"/>
    <w:rsid w:val="00026A6D"/>
    <w:rsid w:val="00035148"/>
    <w:rsid w:val="000763BE"/>
    <w:rsid w:val="00097FD4"/>
    <w:rsid w:val="000A1699"/>
    <w:rsid w:val="0011474C"/>
    <w:rsid w:val="00114E84"/>
    <w:rsid w:val="0012456F"/>
    <w:rsid w:val="001366CC"/>
    <w:rsid w:val="001379B4"/>
    <w:rsid w:val="00163E5E"/>
    <w:rsid w:val="00175C4D"/>
    <w:rsid w:val="00180A42"/>
    <w:rsid w:val="001F0820"/>
    <w:rsid w:val="002129BF"/>
    <w:rsid w:val="00237986"/>
    <w:rsid w:val="00264C27"/>
    <w:rsid w:val="002B4898"/>
    <w:rsid w:val="002E3993"/>
    <w:rsid w:val="003137D7"/>
    <w:rsid w:val="00314E06"/>
    <w:rsid w:val="003611A8"/>
    <w:rsid w:val="00374C34"/>
    <w:rsid w:val="00384B03"/>
    <w:rsid w:val="00386D64"/>
    <w:rsid w:val="003A778C"/>
    <w:rsid w:val="003C07C4"/>
    <w:rsid w:val="003D1163"/>
    <w:rsid w:val="00411642"/>
    <w:rsid w:val="004C704D"/>
    <w:rsid w:val="005143B4"/>
    <w:rsid w:val="005341E0"/>
    <w:rsid w:val="00583397"/>
    <w:rsid w:val="00594F08"/>
    <w:rsid w:val="006035D6"/>
    <w:rsid w:val="00635DB5"/>
    <w:rsid w:val="00716F56"/>
    <w:rsid w:val="007435C5"/>
    <w:rsid w:val="00752637"/>
    <w:rsid w:val="00753F86"/>
    <w:rsid w:val="007B6D82"/>
    <w:rsid w:val="007D1CD7"/>
    <w:rsid w:val="0085724F"/>
    <w:rsid w:val="00865685"/>
    <w:rsid w:val="00867051"/>
    <w:rsid w:val="008772D8"/>
    <w:rsid w:val="00902ACA"/>
    <w:rsid w:val="009106B6"/>
    <w:rsid w:val="009252D2"/>
    <w:rsid w:val="00925BBD"/>
    <w:rsid w:val="00971A62"/>
    <w:rsid w:val="00973926"/>
    <w:rsid w:val="0097624B"/>
    <w:rsid w:val="00992AC0"/>
    <w:rsid w:val="00A00C53"/>
    <w:rsid w:val="00A301B5"/>
    <w:rsid w:val="00A34037"/>
    <w:rsid w:val="00A813EB"/>
    <w:rsid w:val="00AB32F6"/>
    <w:rsid w:val="00AD02B5"/>
    <w:rsid w:val="00AF5E5A"/>
    <w:rsid w:val="00B00F2D"/>
    <w:rsid w:val="00B124FE"/>
    <w:rsid w:val="00B54869"/>
    <w:rsid w:val="00B8451D"/>
    <w:rsid w:val="00B84598"/>
    <w:rsid w:val="00C07A57"/>
    <w:rsid w:val="00C33176"/>
    <w:rsid w:val="00C57784"/>
    <w:rsid w:val="00CD1219"/>
    <w:rsid w:val="00CE5B4D"/>
    <w:rsid w:val="00D1308F"/>
    <w:rsid w:val="00D56F3D"/>
    <w:rsid w:val="00D83934"/>
    <w:rsid w:val="00DC351A"/>
    <w:rsid w:val="00E04CA3"/>
    <w:rsid w:val="00E17888"/>
    <w:rsid w:val="00E45118"/>
    <w:rsid w:val="00E6262F"/>
    <w:rsid w:val="00E67A07"/>
    <w:rsid w:val="00E84A7C"/>
    <w:rsid w:val="00E860AF"/>
    <w:rsid w:val="00E90DDE"/>
    <w:rsid w:val="00EA52D5"/>
    <w:rsid w:val="00F42CFB"/>
    <w:rsid w:val="00F511EA"/>
    <w:rsid w:val="00F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BD24"/>
  <w15:docId w15:val="{DD3723A9-8F4C-44BE-9AE7-D45A72EB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5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uk-U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29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E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568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54F99"/>
  </w:style>
  <w:style w:type="paragraph" w:styleId="aa">
    <w:name w:val="footer"/>
    <w:basedOn w:val="a"/>
    <w:link w:val="ab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A54F99"/>
  </w:style>
  <w:style w:type="character" w:styleId="ac">
    <w:name w:val="Hyperlink"/>
    <w:basedOn w:val="a0"/>
    <w:uiPriority w:val="99"/>
    <w:semiHidden/>
    <w:unhideWhenUsed/>
    <w:rsid w:val="00BC6782"/>
    <w:rPr>
      <w:color w:val="0000FF"/>
      <w:u w:val="single"/>
    </w:rPr>
  </w:style>
  <w:style w:type="character" w:customStyle="1" w:styleId="rvts23">
    <w:name w:val="rvts23"/>
    <w:basedOn w:val="a0"/>
    <w:rsid w:val="00B36DEB"/>
  </w:style>
  <w:style w:type="paragraph" w:styleId="ad">
    <w:name w:val="Subtitle"/>
    <w:basedOn w:val="a"/>
    <w:next w:val="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e">
    <w:name w:val="annotation reference"/>
    <w:basedOn w:val="a0"/>
    <w:uiPriority w:val="99"/>
    <w:semiHidden/>
    <w:unhideWhenUsed/>
    <w:rsid w:val="004E537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5377"/>
    <w:pPr>
      <w:spacing w:after="160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5377"/>
    <w:rPr>
      <w:sz w:val="20"/>
      <w:szCs w:val="20"/>
      <w:lang w:eastAsia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537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5377"/>
    <w:rPr>
      <w:b/>
      <w:bCs/>
      <w:sz w:val="20"/>
      <w:szCs w:val="20"/>
      <w:lang w:eastAsia="uk-UA"/>
    </w:rPr>
  </w:style>
  <w:style w:type="paragraph" w:styleId="af3">
    <w:name w:val="Normal (Web)"/>
    <w:basedOn w:val="a"/>
    <w:uiPriority w:val="99"/>
    <w:semiHidden/>
    <w:unhideWhenUsed/>
    <w:rsid w:val="008D0287"/>
    <w:pPr>
      <w:spacing w:before="100" w:beforeAutospacing="1" w:after="100" w:afterAutospacing="1"/>
    </w:pPr>
  </w:style>
  <w:style w:type="paragraph" w:styleId="af4">
    <w:name w:val="Revision"/>
    <w:hidden/>
    <w:uiPriority w:val="99"/>
    <w:semiHidden/>
    <w:rsid w:val="00E1651D"/>
    <w:rPr>
      <w:lang w:eastAsia="uk-UA"/>
    </w:rPr>
  </w:style>
  <w:style w:type="paragraph" w:customStyle="1" w:styleId="rvps2">
    <w:name w:val="rvps2"/>
    <w:basedOn w:val="a"/>
    <w:rsid w:val="00163E5E"/>
    <w:pPr>
      <w:spacing w:before="100" w:beforeAutospacing="1" w:after="100" w:afterAutospacing="1"/>
    </w:pPr>
    <w:rPr>
      <w:lang w:eastAsia="ru-RU"/>
    </w:rPr>
  </w:style>
  <w:style w:type="paragraph" w:customStyle="1" w:styleId="af5">
    <w:name w:val="Нормальний текст"/>
    <w:basedOn w:val="a"/>
    <w:rsid w:val="00B8451D"/>
    <w:pPr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IQmZfaFCyU7RrWOtfJKinHBLg==">AMUW2mX9fPo3vbBte8vx97ToXYLydI0MfiuKkreJpXv9pBUfKoO23pOkreWN9k6RKZviBCrY2B7OD/KU9+qFyEzf93BwXUb1Y7rm8qZMKOXbMA2/NPlDVsM=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s.isaenko@outlook.com</dc:creator>
  <cp:lastModifiedBy>АДМИН</cp:lastModifiedBy>
  <cp:revision>2</cp:revision>
  <dcterms:created xsi:type="dcterms:W3CDTF">2022-07-29T08:43:00Z</dcterms:created>
  <dcterms:modified xsi:type="dcterms:W3CDTF">2022-07-29T08:43:00Z</dcterms:modified>
</cp:coreProperties>
</file>