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E" w14:textId="77777777" w:rsidR="008D71CA" w:rsidRPr="003E312B" w:rsidRDefault="00B01075" w:rsidP="009F1F12">
      <w:pPr>
        <w:spacing w:before="120" w:line="240" w:lineRule="auto"/>
        <w:ind w:firstLine="4395"/>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ЗАТВЕРДЖЕНО</w:t>
      </w:r>
    </w:p>
    <w:p w14:paraId="0000001F" w14:textId="77777777" w:rsidR="008D71CA" w:rsidRPr="003E312B" w:rsidRDefault="00B01075" w:rsidP="009F1F12">
      <w:pPr>
        <w:spacing w:before="120" w:line="240" w:lineRule="auto"/>
        <w:ind w:firstLine="4395"/>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постановою Кабінету Міністрів України</w:t>
      </w:r>
    </w:p>
    <w:p w14:paraId="00000020" w14:textId="77777777" w:rsidR="008D71CA" w:rsidRPr="003E312B" w:rsidRDefault="00B01075" w:rsidP="009F1F12">
      <w:pPr>
        <w:spacing w:before="120" w:line="240" w:lineRule="auto"/>
        <w:ind w:firstLine="4395"/>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від ____ __________ 2022 р. № _____</w:t>
      </w:r>
    </w:p>
    <w:p w14:paraId="00000021" w14:textId="77777777" w:rsidR="008D71CA" w:rsidRPr="003E312B" w:rsidRDefault="008D71CA" w:rsidP="00631056">
      <w:pPr>
        <w:spacing w:before="120" w:line="240" w:lineRule="auto"/>
        <w:jc w:val="both"/>
        <w:rPr>
          <w:rFonts w:ascii="Times New Roman" w:eastAsia="Times New Roman" w:hAnsi="Times New Roman" w:cs="Times New Roman"/>
          <w:sz w:val="28"/>
          <w:szCs w:val="28"/>
        </w:rPr>
      </w:pPr>
    </w:p>
    <w:p w14:paraId="00000022" w14:textId="77777777" w:rsidR="008D71CA" w:rsidRPr="003E312B" w:rsidRDefault="00B01075" w:rsidP="00631056">
      <w:pPr>
        <w:spacing w:before="120" w:line="240" w:lineRule="auto"/>
        <w:jc w:val="center"/>
        <w:rPr>
          <w:rFonts w:ascii="Times New Roman" w:eastAsia="Times New Roman" w:hAnsi="Times New Roman" w:cs="Times New Roman"/>
          <w:b/>
          <w:sz w:val="28"/>
          <w:szCs w:val="28"/>
        </w:rPr>
      </w:pPr>
      <w:r w:rsidRPr="003E312B">
        <w:rPr>
          <w:rFonts w:ascii="Times New Roman" w:eastAsia="Times New Roman" w:hAnsi="Times New Roman" w:cs="Times New Roman"/>
          <w:b/>
          <w:sz w:val="28"/>
          <w:szCs w:val="28"/>
        </w:rPr>
        <w:t>ЗМІНИ,</w:t>
      </w:r>
    </w:p>
    <w:p w14:paraId="00000023" w14:textId="0ED8A479" w:rsidR="008D71CA" w:rsidRPr="003E312B" w:rsidRDefault="00B01075" w:rsidP="00631056">
      <w:pPr>
        <w:spacing w:before="120" w:line="240" w:lineRule="auto"/>
        <w:jc w:val="center"/>
        <w:rPr>
          <w:rFonts w:ascii="Times New Roman" w:eastAsia="Times New Roman" w:hAnsi="Times New Roman" w:cs="Times New Roman"/>
          <w:b/>
          <w:sz w:val="28"/>
          <w:szCs w:val="28"/>
        </w:rPr>
      </w:pPr>
      <w:r w:rsidRPr="003E312B">
        <w:rPr>
          <w:rFonts w:ascii="Times New Roman" w:eastAsia="Times New Roman" w:hAnsi="Times New Roman" w:cs="Times New Roman"/>
          <w:b/>
          <w:sz w:val="28"/>
          <w:szCs w:val="28"/>
        </w:rPr>
        <w:t xml:space="preserve">що вносяться до </w:t>
      </w:r>
      <w:r w:rsidR="00423716" w:rsidRPr="003E312B">
        <w:rPr>
          <w:rFonts w:ascii="Times New Roman" w:eastAsia="Times New Roman" w:hAnsi="Times New Roman" w:cs="Times New Roman"/>
          <w:b/>
          <w:sz w:val="28"/>
          <w:szCs w:val="28"/>
        </w:rPr>
        <w:t>постанов</w:t>
      </w:r>
      <w:r w:rsidR="0092472A" w:rsidRPr="003E312B">
        <w:rPr>
          <w:rFonts w:ascii="Times New Roman" w:eastAsia="Times New Roman" w:hAnsi="Times New Roman" w:cs="Times New Roman"/>
          <w:b/>
          <w:sz w:val="28"/>
          <w:szCs w:val="28"/>
        </w:rPr>
        <w:t>и</w:t>
      </w:r>
      <w:r w:rsidR="00423716" w:rsidRPr="003E312B">
        <w:rPr>
          <w:rFonts w:ascii="Times New Roman" w:eastAsia="Times New Roman" w:hAnsi="Times New Roman" w:cs="Times New Roman"/>
          <w:b/>
          <w:sz w:val="28"/>
          <w:szCs w:val="28"/>
        </w:rPr>
        <w:t xml:space="preserve"> Кабінету Міністрів України</w:t>
      </w:r>
      <w:bookmarkStart w:id="0" w:name="_Hlk108609606"/>
      <w:r w:rsidR="00631056" w:rsidRPr="003E312B">
        <w:rPr>
          <w:rFonts w:ascii="Times New Roman" w:eastAsia="Times New Roman" w:hAnsi="Times New Roman" w:cs="Times New Roman"/>
          <w:b/>
          <w:sz w:val="28"/>
          <w:szCs w:val="28"/>
        </w:rPr>
        <w:br/>
      </w:r>
      <w:r w:rsidR="00423716" w:rsidRPr="003E312B">
        <w:rPr>
          <w:rFonts w:ascii="Times New Roman" w:eastAsia="Times New Roman" w:hAnsi="Times New Roman" w:cs="Times New Roman"/>
          <w:b/>
          <w:sz w:val="28"/>
          <w:szCs w:val="28"/>
        </w:rPr>
        <w:t>від</w:t>
      </w:r>
      <w:r w:rsidR="00770CE7" w:rsidRPr="003E312B">
        <w:rPr>
          <w:rFonts w:ascii="Times New Roman" w:hAnsi="Times New Roman" w:cs="Times New Roman"/>
          <w:sz w:val="28"/>
          <w:szCs w:val="28"/>
        </w:rPr>
        <w:t xml:space="preserve"> </w:t>
      </w:r>
      <w:r w:rsidR="00770CE7" w:rsidRPr="003E312B">
        <w:rPr>
          <w:rFonts w:ascii="Times New Roman" w:eastAsia="Times New Roman" w:hAnsi="Times New Roman" w:cs="Times New Roman"/>
          <w:b/>
          <w:sz w:val="28"/>
          <w:szCs w:val="28"/>
        </w:rPr>
        <w:t xml:space="preserve">7 листопада 2018 р. № 992 </w:t>
      </w:r>
      <w:bookmarkEnd w:id="0"/>
    </w:p>
    <w:p w14:paraId="00000024" w14:textId="77777777" w:rsidR="008D71CA" w:rsidRPr="003E312B" w:rsidRDefault="008D71CA" w:rsidP="00631056">
      <w:pPr>
        <w:spacing w:before="120" w:line="240" w:lineRule="auto"/>
        <w:jc w:val="center"/>
        <w:rPr>
          <w:rFonts w:ascii="Times New Roman" w:eastAsia="Times New Roman" w:hAnsi="Times New Roman" w:cs="Times New Roman"/>
          <w:sz w:val="28"/>
          <w:szCs w:val="28"/>
        </w:rPr>
      </w:pPr>
      <w:bookmarkStart w:id="1" w:name="_heading=h.30j0zll" w:colFirst="0" w:colLast="0"/>
      <w:bookmarkEnd w:id="1"/>
    </w:p>
    <w:p w14:paraId="31BE1282" w14:textId="5DB3CC5A" w:rsidR="00DE6DD2" w:rsidRPr="003E312B" w:rsidRDefault="00DE6DD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У вимогах у сфері електронних довірчих послуг, затверджених постановою Кабінету Міністрів України від 7 листопада 2018 р. № 992:</w:t>
      </w:r>
    </w:p>
    <w:p w14:paraId="3AD73DDD" w14:textId="7381C044" w:rsidR="00DE6DD2" w:rsidRPr="003E312B" w:rsidRDefault="009F1F1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 xml:space="preserve">у пункті 31 </w:t>
      </w:r>
      <w:r w:rsidR="00880462" w:rsidRPr="003E312B">
        <w:rPr>
          <w:rFonts w:ascii="Times New Roman" w:eastAsia="Times New Roman" w:hAnsi="Times New Roman" w:cs="Times New Roman"/>
          <w:sz w:val="28"/>
          <w:szCs w:val="28"/>
        </w:rPr>
        <w:t>слова “цивільно-правової” виключити;</w:t>
      </w:r>
    </w:p>
    <w:p w14:paraId="70266D30" w14:textId="339F8993" w:rsidR="00770CE7" w:rsidRPr="003E312B" w:rsidRDefault="00932E6A"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додаток викласти в такій редакції:</w:t>
      </w:r>
    </w:p>
    <w:p w14:paraId="18A02D46" w14:textId="77777777" w:rsidR="009F1F12" w:rsidRPr="003E312B" w:rsidRDefault="008A4C9E" w:rsidP="009F1F12">
      <w:pPr>
        <w:spacing w:before="120" w:line="240" w:lineRule="auto"/>
        <w:ind w:firstLine="3402"/>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w:t>
      </w:r>
      <w:r w:rsidR="009F1F12" w:rsidRPr="003E312B">
        <w:rPr>
          <w:rFonts w:ascii="Times New Roman" w:eastAsia="Times New Roman" w:hAnsi="Times New Roman" w:cs="Times New Roman"/>
          <w:sz w:val="28"/>
          <w:szCs w:val="28"/>
        </w:rPr>
        <w:t>Додаток</w:t>
      </w:r>
    </w:p>
    <w:p w14:paraId="5F26E412" w14:textId="77777777" w:rsidR="009F1F12" w:rsidRPr="003E312B" w:rsidRDefault="009F1F12" w:rsidP="009F1F12">
      <w:pPr>
        <w:spacing w:before="120" w:line="240" w:lineRule="auto"/>
        <w:ind w:firstLine="3402"/>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до вимог у сфері електронних довірчих послуг</w:t>
      </w:r>
    </w:p>
    <w:p w14:paraId="335667B2" w14:textId="77777777" w:rsidR="009F1F12" w:rsidRPr="003E312B" w:rsidRDefault="009F1F12" w:rsidP="009F1F12">
      <w:pPr>
        <w:spacing w:before="120" w:line="240" w:lineRule="auto"/>
        <w:ind w:firstLine="3402"/>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(у редакції постанови Кабінету Міністрів України</w:t>
      </w:r>
    </w:p>
    <w:p w14:paraId="384AE920" w14:textId="2CDE4020" w:rsidR="009F1F12" w:rsidRPr="003E312B" w:rsidRDefault="009F1F12" w:rsidP="009F1F12">
      <w:pPr>
        <w:spacing w:before="120" w:line="240" w:lineRule="auto"/>
        <w:ind w:firstLine="3402"/>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від ____ __________ 2022 р. № _____)</w:t>
      </w:r>
    </w:p>
    <w:p w14:paraId="1D2ACA66" w14:textId="77777777" w:rsidR="009F1F12" w:rsidRPr="003E312B" w:rsidRDefault="009F1F12" w:rsidP="009F1F12">
      <w:pPr>
        <w:spacing w:before="120" w:line="240" w:lineRule="auto"/>
        <w:jc w:val="both"/>
        <w:rPr>
          <w:rFonts w:ascii="Times New Roman" w:eastAsia="Times New Roman" w:hAnsi="Times New Roman" w:cs="Times New Roman"/>
          <w:sz w:val="28"/>
          <w:szCs w:val="28"/>
        </w:rPr>
      </w:pPr>
    </w:p>
    <w:p w14:paraId="3F8CDAFC" w14:textId="654EDABF" w:rsidR="008A4C9E" w:rsidRPr="003E312B" w:rsidRDefault="008A4C9E"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ПЕРЕЛІК СТАНДАРТІВ,</w:t>
      </w:r>
      <w:r w:rsidR="00631056" w:rsidRPr="003E312B">
        <w:rPr>
          <w:rFonts w:ascii="Times New Roman" w:eastAsia="Times New Roman" w:hAnsi="Times New Roman" w:cs="Times New Roman"/>
          <w:b/>
          <w:bCs/>
          <w:sz w:val="28"/>
          <w:szCs w:val="28"/>
        </w:rPr>
        <w:br/>
      </w:r>
      <w:r w:rsidRPr="003E312B">
        <w:rPr>
          <w:rFonts w:ascii="Times New Roman" w:eastAsia="Times New Roman" w:hAnsi="Times New Roman" w:cs="Times New Roman"/>
          <w:b/>
          <w:bCs/>
          <w:sz w:val="28"/>
          <w:szCs w:val="28"/>
        </w:rPr>
        <w:t>що застосовуються кваліфікованими надавачами електронних довірчих послуг під час надання кваліфікованих електронних довірчих послуг</w:t>
      </w:r>
    </w:p>
    <w:p w14:paraId="47D160E7" w14:textId="77777777" w:rsidR="008A4C9E" w:rsidRPr="003E312B" w:rsidRDefault="008A4C9E" w:rsidP="00631056">
      <w:pPr>
        <w:spacing w:before="120" w:line="240" w:lineRule="auto"/>
        <w:jc w:val="both"/>
        <w:rPr>
          <w:rFonts w:ascii="Times New Roman" w:eastAsia="Times New Roman" w:hAnsi="Times New Roman" w:cs="Times New Roman"/>
          <w:sz w:val="28"/>
          <w:szCs w:val="28"/>
        </w:rPr>
      </w:pPr>
    </w:p>
    <w:p w14:paraId="40EFF640" w14:textId="6388F140" w:rsidR="008A4C9E" w:rsidRPr="003E312B" w:rsidRDefault="008A4C9E"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загальні вимоги до кваліфікованого надавача електронних довірчих послуг під час надання кваліфікованих електронних довірчих послуг</w:t>
      </w:r>
    </w:p>
    <w:p w14:paraId="7DFB142B" w14:textId="1E9FD4E5"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TR 119 400:2017 (ETSI TR 119 400:2016, IDT) “Електронні підписи та інфраструктури (ESI). Настанова з використання стандартів провайдерами довірчих послуг, які підтримують цифрові підписи та пов’язані з ними послуги”,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2441A1F8" w14:textId="2BA4B7B9"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631056" w:rsidRPr="003E312B">
        <w:rPr>
          <w:rFonts w:ascii="Times New Roman" w:eastAsia="Times New Roman" w:hAnsi="Times New Roman" w:cs="Times New Roman"/>
          <w:sz w:val="28"/>
          <w:szCs w:val="28"/>
        </w:rPr>
        <w:t> </w:t>
      </w:r>
      <w:r w:rsidR="00045AA5" w:rsidRPr="003E312B">
        <w:rPr>
          <w:rFonts w:ascii="Times New Roman" w:hAnsi="Times New Roman" w:cs="Times New Roman"/>
          <w:sz w:val="28"/>
          <w:szCs w:val="28"/>
        </w:rPr>
        <w:t>ДСТУ ETSI EN 319 401:2022 (ETSI EN 319 401 V2.3.1 (2021-05), IDT) “Електронні підписи та інфраструктури (ESI). Загальні вимоги щодо політики для надавачів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71383941" w14:textId="2F78E48C"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EN 319 403-1:2021 (ETSI EN 319 403-1 V2.3.1 (2020-06), IDT) “Електронні підписи та інфраструктури (ESI). Оцінювання відповідності постачальників довірчих послуг. Частина 1. Вимоги до органів оцінювання </w:t>
      </w:r>
      <w:r w:rsidRPr="003E312B">
        <w:rPr>
          <w:rFonts w:ascii="Times New Roman" w:eastAsia="Times New Roman" w:hAnsi="Times New Roman" w:cs="Times New Roman"/>
          <w:sz w:val="28"/>
          <w:szCs w:val="28"/>
        </w:rPr>
        <w:lastRenderedPageBreak/>
        <w:t>відповідності, які оцінюють постачальників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w:t>
      </w:r>
      <w:r w:rsidRPr="003E312B">
        <w:rPr>
          <w:rFonts w:ascii="Times New Roman" w:eastAsia="Times New Roman" w:hAnsi="Times New Roman" w:cs="Times New Roman"/>
          <w:sz w:val="28"/>
          <w:szCs w:val="28"/>
        </w:rPr>
        <w:br/>
        <w:t>2021 р. № 512.</w:t>
      </w:r>
    </w:p>
    <w:p w14:paraId="14F96EC6" w14:textId="198E21BA"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119 403-2:2021 (ETSI TS 119 403-2 V1.2.4 (2020-11), IDT) “Електронні підписи та інфраструктури (ESI). Оцінювання відповідності постачальників довірчих послуг. Частина 2. Додаткові вимоги до органів оцінювання відповідності, що перевіряють постачальників довірчих послуг, які видають довірчі сертифікати”,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401B54A8" w14:textId="1CC0EBF7"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119 403-3:2021 (ETSI TS 119 403-3 V1.1.1 (2019-03), IDT) “Електронні підписи та інфраструктури (ESI). Оцінювання відповідності постачальників довірчих послуг. Частина 3. Додаткові вимоги до органів оцінювання відповідності, які оцінюють кваліфікованих постачальників довірчих послуг в ЄС”,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4B3040A0" w14:textId="5E07A7A3"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119 441:2019 (ETSI TS 119 441 V1.1.1 (2018-08), IDT) “Електронні підписи та інфраструктури (ESI). Вимоги політики стосовно TSP, що надає послуги щодо перевірення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p w14:paraId="66B70BD4" w14:textId="174DA846" w:rsidR="00045AA5" w:rsidRPr="003E312B" w:rsidRDefault="00045AA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7. ДСТУ ETSI TS 119 461:2022 (ETSI TS 119 461 V1.1.1 (2021-07), IDT) “Електронні підписи та інфраструктури (ESI). Вимоги щодо політики та безпеки компонентів довірчих послуг що забезпечують ідентифікацію особи суб’єктів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3E312B">
        <w:rPr>
          <w:rFonts w:ascii="Times New Roman" w:hAnsi="Times New Roman" w:cs="Times New Roman"/>
          <w:sz w:val="28"/>
          <w:szCs w:val="28"/>
        </w:rPr>
        <w:br/>
        <w:t>від 08 вересня 2022 р. № 185.</w:t>
      </w:r>
    </w:p>
    <w:p w14:paraId="152C04AE" w14:textId="2B6A3BC8" w:rsidR="008A4C9E" w:rsidRPr="003E312B" w:rsidRDefault="00045AA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8</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ДСТУ ETSI TS 119 511:2019 (ETSI TS 119 511 V1.1.1 (2019-06), IDT) “Електронні підписи та інфраструктури (ESI). Вимоги щодо політики та безпеки для постачальників довірчих послуг, що забезпечують тривале збереження цифрових підписів чи загальних даних, використовуючи методи цифрового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p w14:paraId="7485283A" w14:textId="5DB4B81A" w:rsidR="008A4C9E" w:rsidRPr="003E312B" w:rsidRDefault="00045AA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9</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ДСТУ ETSI TS 119 512:2021 (ETSI TS 119 512 V1.1.2 (2020-10), IDT) “Електронні підписи та інфраструктури (ESI). Протоколи для постачальників довірчих послуг, що надають послуги довгострокового зберігання даних”,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A4C9E" w:rsidRPr="003E312B">
        <w:rPr>
          <w:rFonts w:ascii="Times New Roman" w:eastAsia="Times New Roman" w:hAnsi="Times New Roman" w:cs="Times New Roman"/>
          <w:sz w:val="28"/>
          <w:szCs w:val="28"/>
        </w:rPr>
        <w:br/>
        <w:t>від 16 грудня 2021 р. № 512.</w:t>
      </w:r>
    </w:p>
    <w:p w14:paraId="49289415" w14:textId="77777777"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p>
    <w:p w14:paraId="20FFCEBE" w14:textId="0278FD9C" w:rsidR="008A4C9E" w:rsidRPr="003E312B" w:rsidRDefault="008A4C9E"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Довірчого списку</w:t>
      </w:r>
    </w:p>
    <w:p w14:paraId="6426724D" w14:textId="0CBF76D8" w:rsidR="008A4C9E" w:rsidRPr="003E312B" w:rsidRDefault="00045AA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ДСТУ ETSI TR 119 600:2016 (ETSI TR 119 600:2016, IDT) “Електронні підписи та інфраструктури (ESI). Настанова щодо застосування стандартів для провайдерів переліків стану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p w14:paraId="0F826C86" w14:textId="13ACEFE3"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1</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119 612:2016 (ETSI TS 119 612:2016, IDT) “Електронні підписи та інфраструктури. Довірчі списки”,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p w14:paraId="18D70C40" w14:textId="5D42D20E"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2</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TS 119 614-1:2017 (ETSI TS 119 614-1:2016, IDT) “Електронні підписи та інфраструктури. Тестування довірених списків на відповідність та </w:t>
      </w:r>
      <w:proofErr w:type="spellStart"/>
      <w:r w:rsidRPr="003E312B">
        <w:rPr>
          <w:rFonts w:ascii="Times New Roman" w:eastAsia="Times New Roman" w:hAnsi="Times New Roman" w:cs="Times New Roman"/>
          <w:sz w:val="28"/>
          <w:szCs w:val="28"/>
        </w:rPr>
        <w:t>інтероперабельність</w:t>
      </w:r>
      <w:proofErr w:type="spellEnd"/>
      <w:r w:rsidRPr="003E312B">
        <w:rPr>
          <w:rFonts w:ascii="Times New Roman" w:eastAsia="Times New Roman" w:hAnsi="Times New Roman" w:cs="Times New Roman"/>
          <w:sz w:val="28"/>
          <w:szCs w:val="28"/>
        </w:rPr>
        <w:t>. Частина 1. Специфікації для тестування на відповідність XML-подання довірених списків”, затверджений наказом державного підприємства “Український науково-дослідний і навчальний центр проблем стандартизації, сертифікації та якості” від 8 грудня 2017 р. № 405.</w:t>
      </w:r>
    </w:p>
    <w:p w14:paraId="51DED775" w14:textId="3CDAC360"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3</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119 615:2021 (ETSI TS 119 615 V1.1.1 (2021-05), IDT) “Електронні підписи та інфраструктури (ESI). Довірчі списки. Процедури використання та тлумачення національних довірчих списків держав-членів Європейського Союзу”,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38B4C91A" w14:textId="0A93B12E"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p>
    <w:p w14:paraId="5F00F72B" w14:textId="21926962" w:rsidR="008A4C9E" w:rsidRPr="003E312B" w:rsidRDefault="008A4C9E"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надання кваліфікованих електронних довірчих послуг, пов’язаних із створенням, перевіркою та підтвердженням електронних підписів, печаток, а також зберіганням кваліфікованих електронних підписів, печаток, електронних позначок часу та відповідних сертифікатів відкритих ключів</w:t>
      </w:r>
    </w:p>
    <w:p w14:paraId="711ACA94" w14:textId="445ED449"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4</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TR 119 000:2017 (ETSI TR 119 000:2016, IDT) “Електронні підписи та інфраструктури (ESI). Модель стандартизації підписів. Огляд”,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3E312B">
        <w:rPr>
          <w:rFonts w:ascii="Times New Roman" w:eastAsia="Times New Roman" w:hAnsi="Times New Roman" w:cs="Times New Roman"/>
          <w:sz w:val="28"/>
          <w:szCs w:val="28"/>
        </w:rPr>
        <w:br/>
        <w:t>від 4 серпня 2017 р. № 207.</w:t>
      </w:r>
    </w:p>
    <w:p w14:paraId="2BDA7AFD" w14:textId="5526EE73"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5</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TR 119 001:2017 (ETSI TR 119 001:2016, IDT) “Електронні підписи та інфраструктури (ESI). Модель стандартизації підписів. Визначення понять та скорочення”,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206.</w:t>
      </w:r>
    </w:p>
    <w:p w14:paraId="77AD130C" w14:textId="199C055F"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6</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TR 119 100:2017 (ETSI TR 119 100:2016, IDT) “Електронні підписи та інфраструктури (ESI). Настанова з використання стандартів для </w:t>
      </w:r>
      <w:r w:rsidRPr="003E312B">
        <w:rPr>
          <w:rFonts w:ascii="Times New Roman" w:eastAsia="Times New Roman" w:hAnsi="Times New Roman" w:cs="Times New Roman"/>
          <w:sz w:val="28"/>
          <w:szCs w:val="28"/>
        </w:rPr>
        <w:lastRenderedPageBreak/>
        <w:t xml:space="preserve">створення та </w:t>
      </w:r>
      <w:proofErr w:type="spellStart"/>
      <w:r w:rsidRPr="003E312B">
        <w:rPr>
          <w:rFonts w:ascii="Times New Roman" w:eastAsia="Times New Roman" w:hAnsi="Times New Roman" w:cs="Times New Roman"/>
          <w:sz w:val="28"/>
          <w:szCs w:val="28"/>
        </w:rPr>
        <w:t>валідації</w:t>
      </w:r>
      <w:proofErr w:type="spellEnd"/>
      <w:r w:rsidRPr="003E312B">
        <w:rPr>
          <w:rFonts w:ascii="Times New Roman" w:eastAsia="Times New Roman" w:hAnsi="Times New Roman" w:cs="Times New Roman"/>
          <w:sz w:val="28"/>
          <w:szCs w:val="28"/>
        </w:rPr>
        <w:t xml:space="preserve">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206.</w:t>
      </w:r>
    </w:p>
    <w:p w14:paraId="45C0BD14" w14:textId="7C5B3C69"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7</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119 101:2016 (ETSI TS 119 101:2016, IDT) “Електронні підписи та інфраструктури. Вимоги та політики безпеки для додатків формування та перевірки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p w14:paraId="780D0490" w14:textId="77777777" w:rsidR="00241F44" w:rsidRPr="003E312B" w:rsidRDefault="00241F44"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 xml:space="preserve">18. ДСТУ ETSI EN 319 102-1:2022 (ETSI EN 319 102-1 V1.3.1 (2021-11), IDT) “Електронні підписи та інфраструктури (ESI). Процедури створення та перевірки цифрових підписів </w:t>
      </w:r>
      <w:proofErr w:type="spellStart"/>
      <w:r w:rsidRPr="003E312B">
        <w:rPr>
          <w:rFonts w:ascii="Times New Roman" w:hAnsi="Times New Roman" w:cs="Times New Roman"/>
          <w:sz w:val="28"/>
          <w:szCs w:val="28"/>
        </w:rPr>
        <w:t>AdES</w:t>
      </w:r>
      <w:proofErr w:type="spellEnd"/>
      <w:r w:rsidRPr="003E312B">
        <w:rPr>
          <w:rFonts w:ascii="Times New Roman" w:hAnsi="Times New Roman" w:cs="Times New Roman"/>
          <w:sz w:val="28"/>
          <w:szCs w:val="28"/>
        </w:rPr>
        <w:t>. Частина 1. Формування та перевірка”,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47A912EC" w14:textId="629B3A00" w:rsidR="00045AA5" w:rsidRPr="003E312B" w:rsidRDefault="008A4C9E" w:rsidP="00631056">
      <w:pPr>
        <w:spacing w:before="120" w:line="240" w:lineRule="auto"/>
        <w:ind w:firstLine="708"/>
        <w:jc w:val="both"/>
        <w:rPr>
          <w:rFonts w:ascii="Times New Roman" w:hAnsi="Times New Roman" w:cs="Times New Roman"/>
          <w:sz w:val="28"/>
          <w:szCs w:val="28"/>
        </w:rPr>
      </w:pPr>
      <w:r w:rsidRPr="003E312B">
        <w:rPr>
          <w:rFonts w:ascii="Times New Roman" w:eastAsia="Times New Roman" w:hAnsi="Times New Roman" w:cs="Times New Roman"/>
          <w:sz w:val="28"/>
          <w:szCs w:val="28"/>
        </w:rPr>
        <w:t>1</w:t>
      </w:r>
      <w:r w:rsidR="00045AA5" w:rsidRPr="003E312B">
        <w:rPr>
          <w:rFonts w:ascii="Times New Roman" w:eastAsia="Times New Roman" w:hAnsi="Times New Roman" w:cs="Times New Roman"/>
          <w:sz w:val="28"/>
          <w:szCs w:val="28"/>
        </w:rPr>
        <w:t>9</w:t>
      </w:r>
      <w:r w:rsidRPr="003E312B">
        <w:rPr>
          <w:rFonts w:ascii="Times New Roman" w:eastAsia="Times New Roman" w:hAnsi="Times New Roman" w:cs="Times New Roman"/>
          <w:sz w:val="28"/>
          <w:szCs w:val="28"/>
        </w:rPr>
        <w:t>.</w:t>
      </w:r>
      <w:r w:rsidR="00631056" w:rsidRPr="003E312B">
        <w:rPr>
          <w:rFonts w:ascii="Times New Roman" w:hAnsi="Times New Roman" w:cs="Times New Roman"/>
          <w:sz w:val="28"/>
          <w:szCs w:val="28"/>
        </w:rPr>
        <w:t> </w:t>
      </w:r>
      <w:r w:rsidR="00045AA5" w:rsidRPr="003E312B">
        <w:rPr>
          <w:rFonts w:ascii="Times New Roman" w:hAnsi="Times New Roman" w:cs="Times New Roman"/>
          <w:sz w:val="28"/>
          <w:szCs w:val="28"/>
        </w:rPr>
        <w:t xml:space="preserve">ДСТУ ETSI TS 119 102-2:2022 (ETSI TS 119 102-2 V1.3.1 (2021-09), IDT) “Електронні підписи та інфраструктури (ESI). Процедури створення та перевірки цифрових підписів </w:t>
      </w:r>
      <w:proofErr w:type="spellStart"/>
      <w:r w:rsidR="00045AA5" w:rsidRPr="003E312B">
        <w:rPr>
          <w:rFonts w:ascii="Times New Roman" w:hAnsi="Times New Roman" w:cs="Times New Roman"/>
          <w:sz w:val="28"/>
          <w:szCs w:val="28"/>
        </w:rPr>
        <w:t>AdES</w:t>
      </w:r>
      <w:proofErr w:type="spellEnd"/>
      <w:r w:rsidR="00045AA5" w:rsidRPr="003E312B">
        <w:rPr>
          <w:rFonts w:ascii="Times New Roman" w:hAnsi="Times New Roman" w:cs="Times New Roman"/>
          <w:sz w:val="28"/>
          <w:szCs w:val="28"/>
        </w:rPr>
        <w:t>. Частина 2. Звіт про перевірку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7E51DAF1" w14:textId="17800021" w:rsidR="008A4C9E" w:rsidRPr="003E312B" w:rsidRDefault="008F540B"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20</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ДСТУ ETSI TS 119 172-1:2016 (ETSI TS 119 172-1:2015, IDT) “Електронні підписи та інфраструктури (ESI). Політики підпису. Частина 1. Складники та зміст документів щодо політик підпису, придатних для читання людиною”,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p w14:paraId="37716ABD" w14:textId="05D591C1"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1</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119 172-2:2021 (ETSI TS 119 172-2 V1.1.1 (2019-12), IDT) “Електронні підписи та інфраструктури (ESI). Політика підписування.</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Частина 2. Формат XML для політики підписування”,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від 16 грудня 2021 р. № 512.</w:t>
      </w:r>
    </w:p>
    <w:p w14:paraId="15C7BDF7" w14:textId="184FDABE"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2</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119 172-3:2021 (ETSI TS 119 172-3 V1.1.1 (2019-12), IDT) “Електронні підписи та інфраструктури (ESI). Політика підписування.</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Частина 3. Формат ASN.1 для політики підписування”,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від 16 грудня 2021 р. № 512.</w:t>
      </w:r>
    </w:p>
    <w:p w14:paraId="70E42056" w14:textId="49718171"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3</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TS 119 172-4:2021 (ETSI TS 119 172-4 V1.1.1 (2021-05), IDT) “Електронні підписи та інфраструктури (ESI). Політика підписування.</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 xml:space="preserve">Частина 4. Правила застосування підписів (політика перевірки) для європейських кваліфікованих електронних підписів/печаток із використанням довірчих списків”, затверджений наказом державного підприємства </w:t>
      </w:r>
      <w:r w:rsidRPr="003E312B">
        <w:rPr>
          <w:rFonts w:ascii="Times New Roman" w:eastAsia="Times New Roman" w:hAnsi="Times New Roman" w:cs="Times New Roman"/>
          <w:sz w:val="28"/>
          <w:szCs w:val="28"/>
        </w:rPr>
        <w:lastRenderedPageBreak/>
        <w:t>“Український науково-дослідний і навчальний центр проблем стандартизації, сертифікації та якості” від 16 грудня 2021 р. № 512.</w:t>
      </w:r>
    </w:p>
    <w:p w14:paraId="2B2F3ECD" w14:textId="18CF0DB0" w:rsidR="008E5F39" w:rsidRPr="003E312B" w:rsidRDefault="008A4C9E" w:rsidP="008E5F39">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4</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E5F39" w:rsidRPr="003E312B">
        <w:rPr>
          <w:rFonts w:ascii="Times New Roman" w:eastAsia="Times New Roman" w:hAnsi="Times New Roman" w:cs="Times New Roman"/>
          <w:sz w:val="28"/>
          <w:szCs w:val="28"/>
        </w:rPr>
        <w:t>ДСТУ ETSI TS 119 441:2019 (ETSI TS 119 441 V1.1.1 (2018-08), IDT) “Електронні підписи та інфраструктури (ESI). Вимоги політики стосовно TSP, що надає послуги щодо перевірення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p w14:paraId="61BED8DF" w14:textId="5286AAEF" w:rsidR="008E5F39" w:rsidRPr="003E312B" w:rsidRDefault="008E5F39" w:rsidP="008E5F39">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5</w:t>
      </w:r>
      <w:r w:rsidRPr="003E312B">
        <w:rPr>
          <w:rFonts w:ascii="Times New Roman" w:eastAsia="Times New Roman" w:hAnsi="Times New Roman" w:cs="Times New Roman"/>
          <w:sz w:val="28"/>
          <w:szCs w:val="28"/>
        </w:rPr>
        <w:t xml:space="preserve">. ДСТУ ETSI TS 119 442:2021 (ETSI TS 119 442 V1.1.1 (2019-02), IDT) “Електронні підписи та інфраструктури (ESI). Профілі протоколів для постачальників довірчих послуг, що надають послуги перевірки цифрових підписів </w:t>
      </w:r>
      <w:proofErr w:type="spellStart"/>
      <w:r w:rsidRPr="003E312B">
        <w:rPr>
          <w:rFonts w:ascii="Times New Roman" w:eastAsia="Times New Roman" w:hAnsi="Times New Roman" w:cs="Times New Roman"/>
          <w:sz w:val="28"/>
          <w:szCs w:val="28"/>
        </w:rPr>
        <w:t>AdES</w:t>
      </w:r>
      <w:proofErr w:type="spellEnd"/>
      <w:r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3908C8C4" w14:textId="42984411" w:rsidR="008A4C9E"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6</w:t>
      </w:r>
      <w:r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 xml:space="preserve">ДСТУ ETSI EN 319 122-1:2021 (ETSI EN 319 122-1 V1.2.1 (2021-10), IDT) “Електронні підписи та інфраструктури (ESI). Цифрові підписи </w:t>
      </w:r>
      <w:proofErr w:type="spellStart"/>
      <w:r w:rsidR="008A4C9E" w:rsidRPr="003E312B">
        <w:rPr>
          <w:rFonts w:ascii="Times New Roman" w:eastAsia="Times New Roman" w:hAnsi="Times New Roman" w:cs="Times New Roman"/>
          <w:sz w:val="28"/>
          <w:szCs w:val="28"/>
        </w:rPr>
        <w:t>CAdES</w:t>
      </w:r>
      <w:proofErr w:type="spellEnd"/>
      <w:r w:rsidR="008A4C9E" w:rsidRPr="003E312B">
        <w:rPr>
          <w:rFonts w:ascii="Times New Roman" w:eastAsia="Times New Roman" w:hAnsi="Times New Roman" w:cs="Times New Roman"/>
          <w:sz w:val="28"/>
          <w:szCs w:val="28"/>
        </w:rPr>
        <w:t xml:space="preserve">. Частина 1. Структурні блоки та базові підписи </w:t>
      </w:r>
      <w:proofErr w:type="spellStart"/>
      <w:r w:rsidR="008A4C9E" w:rsidRPr="003E312B">
        <w:rPr>
          <w:rFonts w:ascii="Times New Roman" w:eastAsia="Times New Roman" w:hAnsi="Times New Roman" w:cs="Times New Roman"/>
          <w:sz w:val="28"/>
          <w:szCs w:val="28"/>
        </w:rPr>
        <w:t>CAdES</w:t>
      </w:r>
      <w:proofErr w:type="spellEnd"/>
      <w:r w:rsidR="008A4C9E"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t xml:space="preserve"> </w:t>
      </w:r>
      <w:r w:rsidR="008A4C9E" w:rsidRPr="003E312B">
        <w:rPr>
          <w:rFonts w:ascii="Times New Roman" w:eastAsia="Times New Roman" w:hAnsi="Times New Roman" w:cs="Times New Roman"/>
          <w:sz w:val="28"/>
          <w:szCs w:val="28"/>
        </w:rPr>
        <w:t>від 21 грудня 2021 р. № 523.</w:t>
      </w:r>
    </w:p>
    <w:p w14:paraId="394B75F6" w14:textId="29AA5032"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7</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EN 319 122-2:2021 (ETSI EN 319 122-2 V1.2.1 (2021-10), IDT) “Електронні підписи та інфраструктури (ESI). Цифрові підписи </w:t>
      </w:r>
      <w:proofErr w:type="spellStart"/>
      <w:r w:rsidRPr="003E312B">
        <w:rPr>
          <w:rFonts w:ascii="Times New Roman" w:eastAsia="Times New Roman" w:hAnsi="Times New Roman" w:cs="Times New Roman"/>
          <w:sz w:val="28"/>
          <w:szCs w:val="28"/>
        </w:rPr>
        <w:t>CAdES</w:t>
      </w:r>
      <w:proofErr w:type="spellEnd"/>
      <w:r w:rsidRPr="003E312B">
        <w:rPr>
          <w:rFonts w:ascii="Times New Roman" w:eastAsia="Times New Roman" w:hAnsi="Times New Roman" w:cs="Times New Roman"/>
          <w:sz w:val="28"/>
          <w:szCs w:val="28"/>
        </w:rPr>
        <w:t xml:space="preserve">. Частина 2. Розширені підписи </w:t>
      </w:r>
      <w:proofErr w:type="spellStart"/>
      <w:r w:rsidRPr="003E312B">
        <w:rPr>
          <w:rFonts w:ascii="Times New Roman" w:eastAsia="Times New Roman" w:hAnsi="Times New Roman" w:cs="Times New Roman"/>
          <w:sz w:val="28"/>
          <w:szCs w:val="28"/>
        </w:rPr>
        <w:t>CAdES</w:t>
      </w:r>
      <w:proofErr w:type="spellEnd"/>
      <w:r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2021 р. № 523.</w:t>
      </w:r>
    </w:p>
    <w:p w14:paraId="22A485BB" w14:textId="77777777" w:rsidR="00241F44" w:rsidRPr="003E312B" w:rsidRDefault="00241F44"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 xml:space="preserve">18. ДСТУ ETSI EN 319 102-1:2022 (ETSI EN 319 102-1 V1.3.1 (2021-11), IDT) “Електронні підписи та інфраструктури (ESI). Процедури створення та перевірки цифрових підписів </w:t>
      </w:r>
      <w:proofErr w:type="spellStart"/>
      <w:r w:rsidRPr="003E312B">
        <w:rPr>
          <w:rFonts w:ascii="Times New Roman" w:hAnsi="Times New Roman" w:cs="Times New Roman"/>
          <w:sz w:val="28"/>
          <w:szCs w:val="28"/>
        </w:rPr>
        <w:t>AdES</w:t>
      </w:r>
      <w:proofErr w:type="spellEnd"/>
      <w:r w:rsidRPr="003E312B">
        <w:rPr>
          <w:rFonts w:ascii="Times New Roman" w:hAnsi="Times New Roman" w:cs="Times New Roman"/>
          <w:sz w:val="28"/>
          <w:szCs w:val="28"/>
        </w:rPr>
        <w:t>. Частина 1. Формування та перевірка”,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5E2DC31F" w14:textId="11667509"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2</w:t>
      </w:r>
      <w:r w:rsidR="008F540B" w:rsidRPr="003E312B">
        <w:rPr>
          <w:rFonts w:ascii="Times New Roman" w:eastAsia="Times New Roman" w:hAnsi="Times New Roman" w:cs="Times New Roman"/>
          <w:sz w:val="28"/>
          <w:szCs w:val="28"/>
        </w:rPr>
        <w:t>9</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EN 319 132-2:2021 (ETSI EN 319 132-2 V1.1.1 (2016-04), IDT) “Електронні підписи та інфраструктури (ESI). Цифрові підписи </w:t>
      </w:r>
      <w:proofErr w:type="spellStart"/>
      <w:r w:rsidRPr="003E312B">
        <w:rPr>
          <w:rFonts w:ascii="Times New Roman" w:eastAsia="Times New Roman" w:hAnsi="Times New Roman" w:cs="Times New Roman"/>
          <w:sz w:val="28"/>
          <w:szCs w:val="28"/>
        </w:rPr>
        <w:t>XAdES</w:t>
      </w:r>
      <w:proofErr w:type="spellEnd"/>
      <w:r w:rsidRPr="003E312B">
        <w:rPr>
          <w:rFonts w:ascii="Times New Roman" w:eastAsia="Times New Roman" w:hAnsi="Times New Roman" w:cs="Times New Roman"/>
          <w:sz w:val="28"/>
          <w:szCs w:val="28"/>
        </w:rPr>
        <w:t xml:space="preserve">. Частина 2. Розширені підписи </w:t>
      </w:r>
      <w:proofErr w:type="spellStart"/>
      <w:r w:rsidRPr="003E312B">
        <w:rPr>
          <w:rFonts w:ascii="Times New Roman" w:eastAsia="Times New Roman" w:hAnsi="Times New Roman" w:cs="Times New Roman"/>
          <w:sz w:val="28"/>
          <w:szCs w:val="28"/>
        </w:rPr>
        <w:t>XAdES</w:t>
      </w:r>
      <w:proofErr w:type="spellEnd"/>
      <w:r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15 грудня</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2021 р. № 508.</w:t>
      </w:r>
    </w:p>
    <w:p w14:paraId="1CA370C7" w14:textId="413444B9" w:rsidR="008A4C9E" w:rsidRPr="003E312B" w:rsidRDefault="008F540B"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30</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 xml:space="preserve">ДСТУ ETSI EN 319 142-1:2016 (ETSI EN 319 142-1:2016, IDT) “Електронні підписи та інфраструктури. Цифрові підписи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Частина 1. Структурні елементи та базові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підписи”,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p w14:paraId="452A4714" w14:textId="03068718" w:rsidR="008A4C9E"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w:t>
      </w:r>
      <w:r w:rsidR="008F540B" w:rsidRPr="003E312B">
        <w:rPr>
          <w:rFonts w:ascii="Times New Roman" w:eastAsia="Times New Roman" w:hAnsi="Times New Roman" w:cs="Times New Roman"/>
          <w:sz w:val="28"/>
          <w:szCs w:val="28"/>
        </w:rPr>
        <w:t>1</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 xml:space="preserve">ДСТУ ETSI EN 319 142-2:2016 (ETSI EN 319 142-2:2016, IDT) “Електронні підписи та інфраструктури. Цифрові підписи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Частина 2. Додаткові профілі підписів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затверджений наказом державного </w:t>
      </w:r>
      <w:r w:rsidR="008A4C9E" w:rsidRPr="003E312B">
        <w:rPr>
          <w:rFonts w:ascii="Times New Roman" w:eastAsia="Times New Roman" w:hAnsi="Times New Roman" w:cs="Times New Roman"/>
          <w:sz w:val="28"/>
          <w:szCs w:val="28"/>
        </w:rPr>
        <w:lastRenderedPageBreak/>
        <w:t>підприємства “Український науково-дослідний і навчальний центр проблем стандартизації, сертифікації та якості” від 23 вересня 2016 р. № 279.</w:t>
      </w:r>
    </w:p>
    <w:p w14:paraId="01F59A5E" w14:textId="483DB1E1" w:rsidR="008A4C9E"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w:t>
      </w:r>
      <w:r w:rsidR="008F540B" w:rsidRPr="003E312B">
        <w:rPr>
          <w:rFonts w:ascii="Times New Roman" w:eastAsia="Times New Roman" w:hAnsi="Times New Roman" w:cs="Times New Roman"/>
          <w:sz w:val="28"/>
          <w:szCs w:val="28"/>
        </w:rPr>
        <w:t>2</w:t>
      </w:r>
      <w:r w:rsidR="008A4C9E"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ДСТУ ETSI EN 319 162-1:2021 (ETSI EN 319 162-1 V1.1.1 (2016-04), IDT) “Електронні підписи та інфраструктури (ESI). Контейнери пов'язаних підписів (</w:t>
      </w:r>
      <w:proofErr w:type="spellStart"/>
      <w:r w:rsidR="008A4C9E" w:rsidRPr="003E312B">
        <w:rPr>
          <w:rFonts w:ascii="Times New Roman" w:eastAsia="Times New Roman" w:hAnsi="Times New Roman" w:cs="Times New Roman"/>
          <w:sz w:val="28"/>
          <w:szCs w:val="28"/>
        </w:rPr>
        <w:t>ASiC</w:t>
      </w:r>
      <w:proofErr w:type="spellEnd"/>
      <w:r w:rsidR="008A4C9E" w:rsidRPr="003E312B">
        <w:rPr>
          <w:rFonts w:ascii="Times New Roman" w:eastAsia="Times New Roman" w:hAnsi="Times New Roman" w:cs="Times New Roman"/>
          <w:sz w:val="28"/>
          <w:szCs w:val="28"/>
        </w:rPr>
        <w:t xml:space="preserve">). Частина 1. Структурні блоки та базові контейнери </w:t>
      </w:r>
      <w:proofErr w:type="spellStart"/>
      <w:r w:rsidR="008A4C9E" w:rsidRPr="003E312B">
        <w:rPr>
          <w:rFonts w:ascii="Times New Roman" w:eastAsia="Times New Roman" w:hAnsi="Times New Roman" w:cs="Times New Roman"/>
          <w:sz w:val="28"/>
          <w:szCs w:val="28"/>
        </w:rPr>
        <w:t>ASiC</w:t>
      </w:r>
      <w:proofErr w:type="spellEnd"/>
      <w:r w:rsidR="008A4C9E"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br/>
      </w:r>
      <w:r w:rsidR="008A4C9E" w:rsidRPr="003E312B">
        <w:rPr>
          <w:rFonts w:ascii="Times New Roman" w:eastAsia="Times New Roman" w:hAnsi="Times New Roman" w:cs="Times New Roman"/>
          <w:sz w:val="28"/>
          <w:szCs w:val="28"/>
        </w:rPr>
        <w:t>від 21 грудня 2021 р. № 523.</w:t>
      </w:r>
    </w:p>
    <w:p w14:paraId="313D8F4A" w14:textId="5E0E78EA"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w:t>
      </w:r>
      <w:r w:rsidR="008F540B" w:rsidRPr="003E312B">
        <w:rPr>
          <w:rFonts w:ascii="Times New Roman" w:eastAsia="Times New Roman" w:hAnsi="Times New Roman" w:cs="Times New Roman"/>
          <w:sz w:val="28"/>
          <w:szCs w:val="28"/>
        </w:rPr>
        <w:t>3</w:t>
      </w:r>
      <w:r w:rsidRPr="003E312B">
        <w:rPr>
          <w:rFonts w:ascii="Times New Roman" w:eastAsia="Times New Roman" w:hAnsi="Times New Roman" w:cs="Times New Roman"/>
          <w:sz w:val="28"/>
          <w:szCs w:val="28"/>
        </w:rPr>
        <w:t>.</w:t>
      </w:r>
      <w:r w:rsidR="00631056"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EN 319 162-2:2021 (ETSI EN 319 162-2 V.1.1.1 (2016-04), IDT) “Електронні підписи та інфраструктури (ESI). Контейнери пов'язаних підписів (</w:t>
      </w:r>
      <w:proofErr w:type="spellStart"/>
      <w:r w:rsidRPr="003E312B">
        <w:rPr>
          <w:rFonts w:ascii="Times New Roman" w:eastAsia="Times New Roman" w:hAnsi="Times New Roman" w:cs="Times New Roman"/>
          <w:sz w:val="28"/>
          <w:szCs w:val="28"/>
        </w:rPr>
        <w:t>ASiC</w:t>
      </w:r>
      <w:proofErr w:type="spellEnd"/>
      <w:r w:rsidRPr="003E312B">
        <w:rPr>
          <w:rFonts w:ascii="Times New Roman" w:eastAsia="Times New Roman" w:hAnsi="Times New Roman" w:cs="Times New Roman"/>
          <w:sz w:val="28"/>
          <w:szCs w:val="28"/>
        </w:rPr>
        <w:t xml:space="preserve">). Частина 2. Додаткові контейнери </w:t>
      </w:r>
      <w:proofErr w:type="spellStart"/>
      <w:r w:rsidRPr="003E312B">
        <w:rPr>
          <w:rFonts w:ascii="Times New Roman" w:eastAsia="Times New Roman" w:hAnsi="Times New Roman" w:cs="Times New Roman"/>
          <w:sz w:val="28"/>
          <w:szCs w:val="28"/>
        </w:rPr>
        <w:t>ASiC</w:t>
      </w:r>
      <w:proofErr w:type="spellEnd"/>
      <w:r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від 21 грудня 2021 р. № 523.</w:t>
      </w:r>
    </w:p>
    <w:p w14:paraId="6C419D12" w14:textId="3F9F4B4B" w:rsidR="00313A10" w:rsidRPr="003E312B" w:rsidRDefault="00313A10"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 xml:space="preserve">34. ДСТУ ETSI TS 119 132-3:2022 (ETSI TS 119 132-3 V1.1.1 (2021-01), IDT) “Електронні підписи та інфраструктури (ESI). Цифрові підписи </w:t>
      </w:r>
      <w:proofErr w:type="spellStart"/>
      <w:r w:rsidRPr="003E312B">
        <w:rPr>
          <w:rFonts w:ascii="Times New Roman" w:hAnsi="Times New Roman" w:cs="Times New Roman"/>
          <w:sz w:val="28"/>
          <w:szCs w:val="28"/>
        </w:rPr>
        <w:t>XAdES</w:t>
      </w:r>
      <w:proofErr w:type="spellEnd"/>
      <w:r w:rsidRPr="003E312B">
        <w:rPr>
          <w:rFonts w:ascii="Times New Roman" w:hAnsi="Times New Roman" w:cs="Times New Roman"/>
          <w:sz w:val="28"/>
          <w:szCs w:val="28"/>
        </w:rPr>
        <w:t xml:space="preserve">. Частина 3. Уведення механізмів синтаксису запису доказів (ERS) у </w:t>
      </w:r>
      <w:proofErr w:type="spellStart"/>
      <w:r w:rsidRPr="003E312B">
        <w:rPr>
          <w:rFonts w:ascii="Times New Roman" w:hAnsi="Times New Roman" w:cs="Times New Roman"/>
          <w:sz w:val="28"/>
          <w:szCs w:val="28"/>
        </w:rPr>
        <w:t>XAdES</w:t>
      </w:r>
      <w:proofErr w:type="spellEnd"/>
      <w:r w:rsidRPr="003E312B">
        <w:rPr>
          <w:rFonts w:ascii="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3666ED28" w14:textId="70E87735" w:rsidR="00313A10" w:rsidRPr="003E312B" w:rsidRDefault="00313A10"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 xml:space="preserve">35. ДСТУ ETSI TS 119 182-1:2022 (ETSI TS 119 182-1 V1.1.1 (2021-03), IDT) “Електронні підписи та інфраструктури (ESI). Цифрові підписи </w:t>
      </w:r>
      <w:proofErr w:type="spellStart"/>
      <w:r w:rsidRPr="003E312B">
        <w:rPr>
          <w:rFonts w:ascii="Times New Roman" w:hAnsi="Times New Roman" w:cs="Times New Roman"/>
          <w:sz w:val="28"/>
          <w:szCs w:val="28"/>
        </w:rPr>
        <w:t>JAdES</w:t>
      </w:r>
      <w:proofErr w:type="spellEnd"/>
      <w:r w:rsidRPr="003E312B">
        <w:rPr>
          <w:rFonts w:ascii="Times New Roman" w:hAnsi="Times New Roman" w:cs="Times New Roman"/>
          <w:sz w:val="28"/>
          <w:szCs w:val="28"/>
        </w:rPr>
        <w:t xml:space="preserve">. Частина 1. Структурні блоки та базові підписи </w:t>
      </w:r>
      <w:proofErr w:type="spellStart"/>
      <w:r w:rsidRPr="003E312B">
        <w:rPr>
          <w:rFonts w:ascii="Times New Roman" w:hAnsi="Times New Roman" w:cs="Times New Roman"/>
          <w:sz w:val="28"/>
          <w:szCs w:val="28"/>
        </w:rPr>
        <w:t>JAdES</w:t>
      </w:r>
      <w:proofErr w:type="spellEnd"/>
      <w:r w:rsidRPr="003E312B">
        <w:rPr>
          <w:rFonts w:ascii="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21322185" w14:textId="1B3CA923" w:rsidR="00313A10"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 xml:space="preserve">36. ДСТУ ETSI TS 119 192:2022 (ETSI TS 119 192 V1.1.1 (2021-05), IDT) “Електронні підписи та інфраструктури (ESI). Уніфікований ідентифікатор ресурсу, пов’язаний з </w:t>
      </w:r>
      <w:proofErr w:type="spellStart"/>
      <w:r w:rsidRPr="003E312B">
        <w:rPr>
          <w:rFonts w:ascii="Times New Roman" w:hAnsi="Times New Roman" w:cs="Times New Roman"/>
          <w:sz w:val="28"/>
          <w:szCs w:val="28"/>
        </w:rPr>
        <w:t>AdES</w:t>
      </w:r>
      <w:proofErr w:type="spellEnd"/>
      <w:r w:rsidRPr="003E312B">
        <w:rPr>
          <w:rFonts w:ascii="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4D8B4011" w14:textId="1A49C3D1"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w:t>
      </w:r>
      <w:r w:rsidR="00313A10" w:rsidRPr="003E312B">
        <w:rPr>
          <w:rFonts w:ascii="Times New Roman" w:eastAsia="Times New Roman" w:hAnsi="Times New Roman" w:cs="Times New Roman"/>
          <w:sz w:val="28"/>
          <w:szCs w:val="28"/>
        </w:rPr>
        <w:t>7</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TS 102 778-1:2015 (ETSI TS 102 778-1:2009, IDT) “Електронні підписи та інфраструктура (ESI). Профілі розширених електронних підписів PDF. Частина 1. Огляд серії </w:t>
      </w:r>
      <w:proofErr w:type="spellStart"/>
      <w:r w:rsidRPr="003E312B">
        <w:rPr>
          <w:rFonts w:ascii="Times New Roman" w:eastAsia="Times New Roman" w:hAnsi="Times New Roman" w:cs="Times New Roman"/>
          <w:sz w:val="28"/>
          <w:szCs w:val="28"/>
        </w:rPr>
        <w:t>PAdES</w:t>
      </w:r>
      <w:proofErr w:type="spellEnd"/>
      <w:r w:rsidRPr="003E312B">
        <w:rPr>
          <w:rFonts w:ascii="Times New Roman" w:eastAsia="Times New Roman" w:hAnsi="Times New Roman" w:cs="Times New Roman"/>
          <w:sz w:val="28"/>
          <w:szCs w:val="28"/>
        </w:rPr>
        <w:t xml:space="preserve"> - базові принципи </w:t>
      </w:r>
      <w:proofErr w:type="spellStart"/>
      <w:r w:rsidRPr="003E312B">
        <w:rPr>
          <w:rFonts w:ascii="Times New Roman" w:eastAsia="Times New Roman" w:hAnsi="Times New Roman" w:cs="Times New Roman"/>
          <w:sz w:val="28"/>
          <w:szCs w:val="28"/>
        </w:rPr>
        <w:t>PAdES</w:t>
      </w:r>
      <w:proofErr w:type="spellEnd"/>
      <w:r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br/>
      </w:r>
      <w:r w:rsidRPr="003E312B">
        <w:rPr>
          <w:rFonts w:ascii="Times New Roman" w:eastAsia="Times New Roman" w:hAnsi="Times New Roman" w:cs="Times New Roman"/>
          <w:sz w:val="28"/>
          <w:szCs w:val="28"/>
        </w:rPr>
        <w:t>від 18 грудня 2015 р. № 193.</w:t>
      </w:r>
    </w:p>
    <w:p w14:paraId="2C27990E" w14:textId="1A7F58A9"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3</w:t>
      </w:r>
      <w:r w:rsidR="00313A10" w:rsidRPr="003E312B">
        <w:rPr>
          <w:rFonts w:ascii="Times New Roman" w:eastAsia="Times New Roman" w:hAnsi="Times New Roman" w:cs="Times New Roman"/>
          <w:sz w:val="28"/>
          <w:szCs w:val="28"/>
        </w:rPr>
        <w:t>8</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TS 102 778-2:2015 (ETSI TS 102 778-2:2009, IDT) “Електронні підписи та інфраструктура (ESI). Профілі розширених електронних підписів PDF. Частина 2. Базовий </w:t>
      </w:r>
      <w:proofErr w:type="spellStart"/>
      <w:r w:rsidRPr="003E312B">
        <w:rPr>
          <w:rFonts w:ascii="Times New Roman" w:eastAsia="Times New Roman" w:hAnsi="Times New Roman" w:cs="Times New Roman"/>
          <w:sz w:val="28"/>
          <w:szCs w:val="28"/>
        </w:rPr>
        <w:t>PAdES</w:t>
      </w:r>
      <w:proofErr w:type="spellEnd"/>
      <w:r w:rsidRPr="003E312B">
        <w:rPr>
          <w:rFonts w:ascii="Times New Roman" w:eastAsia="Times New Roman" w:hAnsi="Times New Roman" w:cs="Times New Roman"/>
          <w:sz w:val="28"/>
          <w:szCs w:val="28"/>
        </w:rPr>
        <w:t xml:space="preserve"> - профілі, що базуються на</w:t>
      </w:r>
      <w:r w:rsidR="001A16DD" w:rsidRPr="003E312B">
        <w:rPr>
          <w:rFonts w:ascii="Times New Roman" w:eastAsia="Times New Roman" w:hAnsi="Times New Roman" w:cs="Times New Roman"/>
          <w:sz w:val="28"/>
          <w:szCs w:val="28"/>
        </w:rPr>
        <w:br/>
      </w:r>
      <w:r w:rsidRPr="003E312B">
        <w:rPr>
          <w:rFonts w:ascii="Times New Roman" w:eastAsia="Times New Roman" w:hAnsi="Times New Roman" w:cs="Times New Roman"/>
          <w:sz w:val="28"/>
          <w:szCs w:val="28"/>
        </w:rPr>
        <w:t>ISO</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32000-1”,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t xml:space="preserve"> </w:t>
      </w:r>
      <w:r w:rsidRPr="003E312B">
        <w:rPr>
          <w:rFonts w:ascii="Times New Roman" w:eastAsia="Times New Roman" w:hAnsi="Times New Roman" w:cs="Times New Roman"/>
          <w:sz w:val="28"/>
          <w:szCs w:val="28"/>
        </w:rPr>
        <w:t>від 18 грудня 2015 р. № 193.</w:t>
      </w:r>
    </w:p>
    <w:p w14:paraId="31DC0BB5" w14:textId="16ED81A7"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3</w:t>
      </w:r>
      <w:r w:rsidR="00313A10" w:rsidRPr="003E312B">
        <w:rPr>
          <w:rFonts w:ascii="Times New Roman" w:eastAsia="Times New Roman" w:hAnsi="Times New Roman" w:cs="Times New Roman"/>
          <w:sz w:val="28"/>
          <w:szCs w:val="28"/>
        </w:rPr>
        <w:t>9</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 xml:space="preserve">ДСТУ ETSI TS 102 778-3:2015 (ETSI TS 102 778-3:2010, IDT) “Електронні підписи та інфраструктура (ESI). Профілі розширених електронних підписів PDF. Частина 3. Посилений </w:t>
      </w:r>
      <w:proofErr w:type="spellStart"/>
      <w:r w:rsidRPr="003E312B">
        <w:rPr>
          <w:rFonts w:ascii="Times New Roman" w:eastAsia="Times New Roman" w:hAnsi="Times New Roman" w:cs="Times New Roman"/>
          <w:sz w:val="28"/>
          <w:szCs w:val="28"/>
        </w:rPr>
        <w:t>PAdES</w:t>
      </w:r>
      <w:proofErr w:type="spellEnd"/>
      <w:r w:rsidRPr="003E312B">
        <w:rPr>
          <w:rFonts w:ascii="Times New Roman" w:eastAsia="Times New Roman" w:hAnsi="Times New Roman" w:cs="Times New Roman"/>
          <w:sz w:val="28"/>
          <w:szCs w:val="28"/>
        </w:rPr>
        <w:t xml:space="preserve"> - профілі </w:t>
      </w:r>
      <w:proofErr w:type="spellStart"/>
      <w:r w:rsidRPr="003E312B">
        <w:rPr>
          <w:rFonts w:ascii="Times New Roman" w:eastAsia="Times New Roman" w:hAnsi="Times New Roman" w:cs="Times New Roman"/>
          <w:sz w:val="28"/>
          <w:szCs w:val="28"/>
        </w:rPr>
        <w:t>PAdES</w:t>
      </w:r>
      <w:proofErr w:type="spellEnd"/>
      <w:r w:rsidRPr="003E312B">
        <w:rPr>
          <w:rFonts w:ascii="Times New Roman" w:eastAsia="Times New Roman" w:hAnsi="Times New Roman" w:cs="Times New Roman"/>
          <w:sz w:val="28"/>
          <w:szCs w:val="28"/>
        </w:rPr>
        <w:t xml:space="preserve">-BES і </w:t>
      </w:r>
      <w:proofErr w:type="spellStart"/>
      <w:r w:rsidRPr="003E312B">
        <w:rPr>
          <w:rFonts w:ascii="Times New Roman" w:eastAsia="Times New Roman" w:hAnsi="Times New Roman" w:cs="Times New Roman"/>
          <w:sz w:val="28"/>
          <w:szCs w:val="28"/>
        </w:rPr>
        <w:t>PadES</w:t>
      </w:r>
      <w:proofErr w:type="spellEnd"/>
      <w:r w:rsidRPr="003E312B">
        <w:rPr>
          <w:rFonts w:ascii="Times New Roman" w:eastAsia="Times New Roman" w:hAnsi="Times New Roman" w:cs="Times New Roman"/>
          <w:sz w:val="28"/>
          <w:szCs w:val="28"/>
        </w:rPr>
        <w:t>-EPES”,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br/>
      </w:r>
      <w:r w:rsidRPr="003E312B">
        <w:rPr>
          <w:rFonts w:ascii="Times New Roman" w:eastAsia="Times New Roman" w:hAnsi="Times New Roman" w:cs="Times New Roman"/>
          <w:sz w:val="28"/>
          <w:szCs w:val="28"/>
        </w:rPr>
        <w:t>від 18 грудня 2015 р. № 193.</w:t>
      </w:r>
    </w:p>
    <w:p w14:paraId="348307E9" w14:textId="5C0ED6B5" w:rsidR="008A4C9E"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40</w:t>
      </w:r>
      <w:r w:rsidR="008A4C9E"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 xml:space="preserve">ДСТУ ETSI TS 102 778-4:2015 (ETSI TS 102 778-4:2009, IDT) “Електронні підписи та інфраструктура (ESI). Профілі розширених електронних підписів PDF. Частина 4. Довгостроковий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 профіль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LTV”,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br/>
      </w:r>
      <w:r w:rsidR="008A4C9E" w:rsidRPr="003E312B">
        <w:rPr>
          <w:rFonts w:ascii="Times New Roman" w:eastAsia="Times New Roman" w:hAnsi="Times New Roman" w:cs="Times New Roman"/>
          <w:sz w:val="28"/>
          <w:szCs w:val="28"/>
        </w:rPr>
        <w:t>від 18 грудня 2015 р. № 193.</w:t>
      </w:r>
    </w:p>
    <w:p w14:paraId="2F559424" w14:textId="03814E16" w:rsidR="008A4C9E"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41</w:t>
      </w:r>
      <w:r w:rsidR="008A4C9E"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A4C9E" w:rsidRPr="003E312B">
        <w:rPr>
          <w:rFonts w:ascii="Times New Roman" w:eastAsia="Times New Roman" w:hAnsi="Times New Roman" w:cs="Times New Roman"/>
          <w:sz w:val="28"/>
          <w:szCs w:val="28"/>
        </w:rPr>
        <w:t xml:space="preserve">ДСТУ ETSI TS 102 778-5:2015 (ETSI TS 102 778-5:2009, IDT) “Електронні підписи та інфраструктура (ESI). Профілі розширених електронних підписів PDF. Частина 5. </w:t>
      </w:r>
      <w:proofErr w:type="spellStart"/>
      <w:r w:rsidR="008A4C9E" w:rsidRPr="003E312B">
        <w:rPr>
          <w:rFonts w:ascii="Times New Roman" w:eastAsia="Times New Roman" w:hAnsi="Times New Roman" w:cs="Times New Roman"/>
          <w:sz w:val="28"/>
          <w:szCs w:val="28"/>
        </w:rPr>
        <w:t>PAdES</w:t>
      </w:r>
      <w:proofErr w:type="spellEnd"/>
      <w:r w:rsidR="008A4C9E" w:rsidRPr="003E312B">
        <w:rPr>
          <w:rFonts w:ascii="Times New Roman" w:eastAsia="Times New Roman" w:hAnsi="Times New Roman" w:cs="Times New Roman"/>
          <w:sz w:val="28"/>
          <w:szCs w:val="28"/>
        </w:rPr>
        <w:t xml:space="preserve"> для XML контенту - профілі для підписів </w:t>
      </w:r>
      <w:proofErr w:type="spellStart"/>
      <w:r w:rsidR="008A4C9E" w:rsidRPr="003E312B">
        <w:rPr>
          <w:rFonts w:ascii="Times New Roman" w:eastAsia="Times New Roman" w:hAnsi="Times New Roman" w:cs="Times New Roman"/>
          <w:sz w:val="28"/>
          <w:szCs w:val="28"/>
        </w:rPr>
        <w:t>XAdES</w:t>
      </w:r>
      <w:proofErr w:type="spellEnd"/>
      <w:r w:rsidR="008A4C9E"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1A16DD" w:rsidRPr="003E312B">
        <w:rPr>
          <w:rFonts w:ascii="Times New Roman" w:eastAsia="Times New Roman" w:hAnsi="Times New Roman" w:cs="Times New Roman"/>
          <w:sz w:val="28"/>
          <w:szCs w:val="28"/>
        </w:rPr>
        <w:t xml:space="preserve"> </w:t>
      </w:r>
      <w:r w:rsidR="008A4C9E" w:rsidRPr="003E312B">
        <w:rPr>
          <w:rFonts w:ascii="Times New Roman" w:eastAsia="Times New Roman" w:hAnsi="Times New Roman" w:cs="Times New Roman"/>
          <w:sz w:val="28"/>
          <w:szCs w:val="28"/>
        </w:rPr>
        <w:t>від 18 грудня 2015 р. № 193.</w:t>
      </w:r>
    </w:p>
    <w:p w14:paraId="1AC7DD6F" w14:textId="0086A6F9" w:rsidR="001A16DD" w:rsidRPr="003E312B" w:rsidRDefault="001A16DD" w:rsidP="00631056">
      <w:pPr>
        <w:spacing w:before="120" w:line="240" w:lineRule="auto"/>
        <w:ind w:firstLine="708"/>
        <w:jc w:val="both"/>
        <w:rPr>
          <w:rFonts w:ascii="Times New Roman" w:eastAsia="Times New Roman" w:hAnsi="Times New Roman" w:cs="Times New Roman"/>
          <w:sz w:val="28"/>
          <w:szCs w:val="28"/>
        </w:rPr>
      </w:pPr>
    </w:p>
    <w:p w14:paraId="48C0420C" w14:textId="6B53AF2B" w:rsidR="001A16DD" w:rsidRPr="003E312B" w:rsidRDefault="001A16DD" w:rsidP="00631056">
      <w:pPr>
        <w:spacing w:before="120" w:line="240" w:lineRule="auto"/>
        <w:jc w:val="center"/>
        <w:rPr>
          <w:rFonts w:ascii="Times New Roman" w:eastAsia="Times New Roman" w:hAnsi="Times New Roman" w:cs="Times New Roman"/>
          <w:b/>
          <w:bCs/>
          <w:sz w:val="28"/>
          <w:szCs w:val="28"/>
        </w:rPr>
      </w:pPr>
      <w:r w:rsidRPr="003E312B">
        <w:rPr>
          <w:rFonts w:ascii="Times New Roman" w:hAnsi="Times New Roman" w:cs="Times New Roman"/>
          <w:b/>
          <w:bCs/>
          <w:sz w:val="28"/>
          <w:szCs w:val="28"/>
        </w:rPr>
        <w:t>Стандарти, що визначають вимоги до надання кваліфікованих електронних довірчих послуг, пов’язаних з формуванням, перевіркою та підтвердженням чинності кваліфікованих сертифікатів електронного підпису, печатки, автентифікації веб-сайту</w:t>
      </w:r>
    </w:p>
    <w:p w14:paraId="1DE9AC8F" w14:textId="5134495A" w:rsidR="008F540B" w:rsidRPr="003E312B" w:rsidRDefault="00313A10"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42</w:t>
      </w:r>
      <w:r w:rsidR="008F540B" w:rsidRPr="003E312B">
        <w:rPr>
          <w:rFonts w:ascii="Times New Roman" w:hAnsi="Times New Roman" w:cs="Times New Roman"/>
          <w:sz w:val="28"/>
          <w:szCs w:val="28"/>
        </w:rPr>
        <w:t>. ДСТУ ETSI EN 319 411-1:2022 (ETSI EN 319 411-1 V1.3.1 (2021-05), IDT) “Електронні підписи та інфраструктури (ESI). Вимоги щодо політики та безпеки для надавачів довірчих послуг, які видають сертифікати. Частина 1. Загальні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F540B" w:rsidRPr="003E312B">
        <w:rPr>
          <w:rFonts w:ascii="Times New Roman" w:hAnsi="Times New Roman" w:cs="Times New Roman"/>
          <w:sz w:val="28"/>
          <w:szCs w:val="28"/>
        </w:rPr>
        <w:br/>
        <w:t>від 08 вересня 2022 р. № 185.</w:t>
      </w:r>
    </w:p>
    <w:p w14:paraId="74CFFAFA" w14:textId="5EF4B841" w:rsidR="008F540B" w:rsidRPr="003E312B" w:rsidRDefault="008F540B"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4</w:t>
      </w:r>
      <w:r w:rsidR="00313A10" w:rsidRPr="003E312B">
        <w:rPr>
          <w:rFonts w:ascii="Times New Roman" w:hAnsi="Times New Roman" w:cs="Times New Roman"/>
          <w:sz w:val="28"/>
          <w:szCs w:val="28"/>
        </w:rPr>
        <w:t>3</w:t>
      </w:r>
      <w:r w:rsidRPr="003E312B">
        <w:rPr>
          <w:rFonts w:ascii="Times New Roman" w:hAnsi="Times New Roman" w:cs="Times New Roman"/>
          <w:sz w:val="28"/>
          <w:szCs w:val="28"/>
        </w:rPr>
        <w:t>. ДСТУ ETSI EN 319 411-2:2022 (ETSI EN 319 411-2 V2.4.1 (2021-11), IDT) “Електронні підписи та інфраструктури (ESI). Вимоги щодо політики та безпеки для надавачів довірчих послуг, які видають сертифікати. Частина 2. Вимоги для надавачів довірчих послуг, які видають кваліфіковані сертифікати ЄС”,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3E312B">
        <w:rPr>
          <w:rFonts w:ascii="Times New Roman" w:hAnsi="Times New Roman" w:cs="Times New Roman"/>
          <w:sz w:val="28"/>
          <w:szCs w:val="28"/>
        </w:rPr>
        <w:br/>
        <w:t>від 08 вересня 2022 р. № 185.</w:t>
      </w:r>
    </w:p>
    <w:p w14:paraId="6D4D7AD7" w14:textId="506E7327" w:rsidR="00313A10" w:rsidRPr="003E312B" w:rsidRDefault="00313A10"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 xml:space="preserve">44. ДСТУ ETSI EN 319 412-4:2022 (ETSI EN 319 412-4 V1.2.1 (2021-11), IDT) “Електронні підписи та інфраструктури (ESI). Профілі сертифікатів. Частина 4. Профіль сертифіката для сертифікатів </w:t>
      </w:r>
      <w:proofErr w:type="spellStart"/>
      <w:r w:rsidRPr="003E312B">
        <w:rPr>
          <w:rFonts w:ascii="Times New Roman" w:hAnsi="Times New Roman" w:cs="Times New Roman"/>
          <w:sz w:val="28"/>
          <w:szCs w:val="28"/>
        </w:rPr>
        <w:t>вебсайтів</w:t>
      </w:r>
      <w:proofErr w:type="spellEnd"/>
      <w:r w:rsidRPr="003E312B">
        <w:rPr>
          <w:rFonts w:ascii="Times New Roman" w:hAnsi="Times New Roman" w:cs="Times New Roman"/>
          <w:sz w:val="28"/>
          <w:szCs w:val="28"/>
        </w:rPr>
        <w:t xml:space="preserve">”, затверджений наказом державного підприємства “Український науково-дослідний і </w:t>
      </w:r>
      <w:r w:rsidRPr="003E312B">
        <w:rPr>
          <w:rFonts w:ascii="Times New Roman" w:hAnsi="Times New Roman" w:cs="Times New Roman"/>
          <w:sz w:val="28"/>
          <w:szCs w:val="28"/>
        </w:rPr>
        <w:lastRenderedPageBreak/>
        <w:t>навчальний центр проблем стандартизації, сертифікації та якості” від 29 листопада 2022 р. № 232.</w:t>
      </w:r>
    </w:p>
    <w:p w14:paraId="5F32DFAD" w14:textId="240DAD95" w:rsidR="008A4C9E"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w:t>
      </w:r>
      <w:r w:rsidR="00313A10" w:rsidRPr="003E312B">
        <w:rPr>
          <w:rFonts w:ascii="Times New Roman" w:eastAsia="Times New Roman" w:hAnsi="Times New Roman" w:cs="Times New Roman"/>
          <w:sz w:val="28"/>
          <w:szCs w:val="28"/>
        </w:rPr>
        <w:t>5</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ETSI TR 119 411-4:2021 (ETSI TR 119 411-4 V1.1.1 (2018-05), IDT) “Електронні підписи та інфраструктури (ESI). Вимоги щодо політики та безпеки для постачальників довірчих послуг, які видають сертифікати.</w:t>
      </w:r>
      <w:r w:rsidR="001A16DD" w:rsidRPr="003E312B">
        <w:rPr>
          <w:rFonts w:ascii="Times New Roman" w:eastAsia="Times New Roman" w:hAnsi="Times New Roman" w:cs="Times New Roman"/>
          <w:sz w:val="28"/>
          <w:szCs w:val="28"/>
        </w:rPr>
        <w:br/>
        <w:t>Частина 4. Контрольний список підтримки аудиту TSP на відповідність ETSI EN 319 411-1 чи ETSI EN 319 411-2”,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p w14:paraId="68599423" w14:textId="4F94EF83" w:rsidR="001A16DD" w:rsidRPr="003E312B" w:rsidRDefault="001A16DD" w:rsidP="00631056">
      <w:pPr>
        <w:spacing w:before="120" w:line="240" w:lineRule="auto"/>
        <w:ind w:firstLine="708"/>
        <w:jc w:val="both"/>
        <w:rPr>
          <w:rFonts w:ascii="Times New Roman" w:eastAsia="Times New Roman" w:hAnsi="Times New Roman" w:cs="Times New Roman"/>
          <w:sz w:val="28"/>
          <w:szCs w:val="28"/>
        </w:rPr>
      </w:pPr>
    </w:p>
    <w:p w14:paraId="1FB5448A" w14:textId="0F212BE6" w:rsidR="001A16DD" w:rsidRPr="003E312B" w:rsidRDefault="001A16DD"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надання кваліфікованої електронної довірчої послуги з формування, перевірки та підтвердження кваліфікованої електронної позначки часу</w:t>
      </w:r>
    </w:p>
    <w:p w14:paraId="03DD1E2B" w14:textId="26CA500C" w:rsidR="001A16DD"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w:t>
      </w:r>
      <w:r w:rsidR="00313A10" w:rsidRPr="003E312B">
        <w:rPr>
          <w:rFonts w:ascii="Times New Roman" w:eastAsia="Times New Roman" w:hAnsi="Times New Roman" w:cs="Times New Roman"/>
          <w:sz w:val="28"/>
          <w:szCs w:val="28"/>
        </w:rPr>
        <w:t>6</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ETSI EN 319 421:2016 (ETSI EN 319 421:2016, IDT) “Електронні підписи й інфраструктури (ESI). Політика та вимоги безпеки щодо провайдерів трастових послуг, які видають часові штемпелі”,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p w14:paraId="6985877A" w14:textId="1CB7626D" w:rsidR="008A4C9E" w:rsidRPr="003E312B" w:rsidRDefault="001A16D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w:t>
      </w:r>
      <w:r w:rsidR="00313A10" w:rsidRPr="003E312B">
        <w:rPr>
          <w:rFonts w:ascii="Times New Roman" w:eastAsia="Times New Roman" w:hAnsi="Times New Roman" w:cs="Times New Roman"/>
          <w:sz w:val="28"/>
          <w:szCs w:val="28"/>
        </w:rPr>
        <w:t>7</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ETSI EN 319 422:2016 (ETSI EN 319 422:2016, IDT) “Електронні підписи та інфраструктури. Протокол мітки часу та профілі токенів мітки часу”,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3E312B">
        <w:rPr>
          <w:rFonts w:ascii="Times New Roman" w:eastAsia="Times New Roman" w:hAnsi="Times New Roman" w:cs="Times New Roman"/>
          <w:sz w:val="28"/>
          <w:szCs w:val="28"/>
        </w:rPr>
        <w:br/>
        <w:t>від 23 вересня 2016 р. № 279.</w:t>
      </w:r>
    </w:p>
    <w:p w14:paraId="75637D49" w14:textId="04CA41C0" w:rsidR="001A16DD" w:rsidRPr="003E312B" w:rsidRDefault="001A16DD" w:rsidP="00631056">
      <w:pPr>
        <w:spacing w:before="120" w:line="240" w:lineRule="auto"/>
        <w:ind w:firstLine="708"/>
        <w:jc w:val="both"/>
        <w:rPr>
          <w:rFonts w:ascii="Times New Roman" w:eastAsia="Times New Roman" w:hAnsi="Times New Roman" w:cs="Times New Roman"/>
          <w:sz w:val="28"/>
          <w:szCs w:val="28"/>
        </w:rPr>
      </w:pPr>
    </w:p>
    <w:p w14:paraId="5E490956" w14:textId="232554B0" w:rsidR="001A16DD" w:rsidRPr="003E312B" w:rsidRDefault="001A16DD"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засобів кваліфікованого електронного підпису чи печатки</w:t>
      </w:r>
    </w:p>
    <w:p w14:paraId="736A699C" w14:textId="55E82C4A" w:rsidR="001A16DD" w:rsidRPr="003E312B" w:rsidRDefault="001A16D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w:t>
      </w:r>
      <w:r w:rsidR="00313A10" w:rsidRPr="003E312B">
        <w:rPr>
          <w:rFonts w:ascii="Times New Roman" w:eastAsia="Times New Roman" w:hAnsi="Times New Roman" w:cs="Times New Roman"/>
          <w:sz w:val="28"/>
          <w:szCs w:val="28"/>
        </w:rPr>
        <w:t>8</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EN 419211-1:2016 (EN 419211-1:2014, IDT) “Профілі захисту для пристроїв створення безпечного підпису.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w:t>
      </w:r>
      <w:r w:rsidRPr="003E312B">
        <w:rPr>
          <w:rFonts w:ascii="Times New Roman" w:eastAsia="Times New Roman" w:hAnsi="Times New Roman" w:cs="Times New Roman"/>
          <w:sz w:val="28"/>
          <w:szCs w:val="28"/>
        </w:rPr>
        <w:br/>
        <w:t>2016 р. № 279.</w:t>
      </w:r>
    </w:p>
    <w:p w14:paraId="61E1FDB1" w14:textId="34745683" w:rsidR="001A16DD" w:rsidRPr="003E312B" w:rsidRDefault="001A16D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4</w:t>
      </w:r>
      <w:r w:rsidR="00313A10" w:rsidRPr="003E312B">
        <w:rPr>
          <w:rFonts w:ascii="Times New Roman" w:eastAsia="Times New Roman" w:hAnsi="Times New Roman" w:cs="Times New Roman"/>
          <w:sz w:val="28"/>
          <w:szCs w:val="28"/>
        </w:rPr>
        <w:t>9</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EN 419211-2:2016 (EN 419211-2:2013, IDT) “Профілі захисту для пристроїв створення безпечного підпису. Частина 2. Пристрій з генерацією ключів”,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p w14:paraId="468813DC" w14:textId="4B95A4E3" w:rsidR="001A16DD"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50</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EN 419211-3:2016 (EN 419211-3:2013, IDT) “Профілі захисту для пристроїв створення безпечного підпису. Частина 3. Пристрій з імпортом ключів”,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p w14:paraId="6D6EC978" w14:textId="5B52F13A" w:rsidR="001A16DD"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51</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EN 419211-4:2016 (EN 419211-4:2013, IDT) “Профілі захисту для пристроїв створення безпечного підпису. Частина 4. Розширення для пристроїв з генерацією ключів та довіреним каналом для застосування генерації сертифікатів”,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p w14:paraId="37FED2AC" w14:textId="560C8652" w:rsidR="001A16DD"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52</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EN 419211-5:2016 (EN 419211-5:2013, IDT) “Профілі захисту для пристроїв створення безпечного підпису. Частина 5. Розширення для пристроїв з генерацією ключів та довіреним каналом для застосування створення підпису”,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E00CA" w:rsidRPr="003E312B">
        <w:rPr>
          <w:rFonts w:ascii="Times New Roman" w:eastAsia="Times New Roman" w:hAnsi="Times New Roman" w:cs="Times New Roman"/>
          <w:sz w:val="28"/>
          <w:szCs w:val="28"/>
        </w:rPr>
        <w:br/>
      </w:r>
      <w:r w:rsidR="001A16DD" w:rsidRPr="003E312B">
        <w:rPr>
          <w:rFonts w:ascii="Times New Roman" w:eastAsia="Times New Roman" w:hAnsi="Times New Roman" w:cs="Times New Roman"/>
          <w:sz w:val="28"/>
          <w:szCs w:val="28"/>
        </w:rPr>
        <w:t>від 23 вересня 2016 р. № 279.</w:t>
      </w:r>
    </w:p>
    <w:p w14:paraId="7A51A012" w14:textId="198204BF" w:rsidR="001A16DD"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53</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EN 419211-6:2016 (EN 419211-6:2014, IDT) “Профілі захисту для пристроїв створення безпечного підпису. Частина 6. Розширення для пристроїв з імпортом ключів та довіреним каналом для застосування створення підпису”,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E00CA" w:rsidRPr="003E312B">
        <w:rPr>
          <w:rFonts w:ascii="Times New Roman" w:eastAsia="Times New Roman" w:hAnsi="Times New Roman" w:cs="Times New Roman"/>
          <w:sz w:val="28"/>
          <w:szCs w:val="28"/>
        </w:rPr>
        <w:br/>
      </w:r>
      <w:r w:rsidR="001A16DD" w:rsidRPr="003E312B">
        <w:rPr>
          <w:rFonts w:ascii="Times New Roman" w:eastAsia="Times New Roman" w:hAnsi="Times New Roman" w:cs="Times New Roman"/>
          <w:sz w:val="28"/>
          <w:szCs w:val="28"/>
        </w:rPr>
        <w:t>від 23 вересня 2016 р. № 279.</w:t>
      </w:r>
    </w:p>
    <w:p w14:paraId="2876CDDF" w14:textId="1B65DDF6" w:rsidR="001A16DD" w:rsidRPr="003E312B" w:rsidRDefault="00B8797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w:t>
      </w:r>
      <w:r w:rsidR="00313A10" w:rsidRPr="003E312B">
        <w:rPr>
          <w:rFonts w:ascii="Times New Roman" w:eastAsia="Times New Roman" w:hAnsi="Times New Roman" w:cs="Times New Roman"/>
          <w:sz w:val="28"/>
          <w:szCs w:val="28"/>
        </w:rPr>
        <w:t>4</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ISO/IEC 19790:2015 (ISO/IEC 19790:2012, IDT) “Інформаційні технології. Методи захисту. Вимоги безпеки до криптографічних модулів”,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E00CA" w:rsidRPr="003E312B">
        <w:rPr>
          <w:rFonts w:ascii="Times New Roman" w:eastAsia="Times New Roman" w:hAnsi="Times New Roman" w:cs="Times New Roman"/>
          <w:sz w:val="28"/>
          <w:szCs w:val="28"/>
        </w:rPr>
        <w:br/>
      </w:r>
      <w:r w:rsidR="001A16DD" w:rsidRPr="003E312B">
        <w:rPr>
          <w:rFonts w:ascii="Times New Roman" w:eastAsia="Times New Roman" w:hAnsi="Times New Roman" w:cs="Times New Roman"/>
          <w:sz w:val="28"/>
          <w:szCs w:val="28"/>
        </w:rPr>
        <w:t>від 18 грудня 2015 р. № 193.</w:t>
      </w:r>
    </w:p>
    <w:p w14:paraId="70C4BD40" w14:textId="71A0C5EA" w:rsidR="001A16DD"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w:t>
      </w:r>
      <w:r w:rsidR="00313A10" w:rsidRPr="003E312B">
        <w:rPr>
          <w:rFonts w:ascii="Times New Roman" w:eastAsia="Times New Roman" w:hAnsi="Times New Roman" w:cs="Times New Roman"/>
          <w:sz w:val="28"/>
          <w:szCs w:val="28"/>
        </w:rPr>
        <w:t>5</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EN 419221-5:2018 (EN 419221-5:2018, IDT) “Профілі захисту для криптографічних модулів TSP. Частина 5. Криптографічний модуль для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469D26E7" w14:textId="7FA05BAC" w:rsidR="001A16DD"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w:t>
      </w:r>
      <w:r w:rsidR="00313A10" w:rsidRPr="003E312B">
        <w:rPr>
          <w:rFonts w:ascii="Times New Roman" w:eastAsia="Times New Roman" w:hAnsi="Times New Roman" w:cs="Times New Roman"/>
          <w:sz w:val="28"/>
          <w:szCs w:val="28"/>
        </w:rPr>
        <w:t>6</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CEN/TS 419221-6:2021 (CEN/TS 419221-6:2019, IDT) “Умови застосування EN 419221-5 як кваліфікованого пристрою для створення електронного підпису або печатки”,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p w14:paraId="15EA4011" w14:textId="38D11A93" w:rsidR="001A16DD" w:rsidRPr="003E312B" w:rsidRDefault="001A16D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w:t>
      </w:r>
      <w:r w:rsidR="00313A10" w:rsidRPr="003E312B">
        <w:rPr>
          <w:rFonts w:ascii="Times New Roman" w:eastAsia="Times New Roman" w:hAnsi="Times New Roman" w:cs="Times New Roman"/>
          <w:sz w:val="28"/>
          <w:szCs w:val="28"/>
        </w:rPr>
        <w:t>7</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Pr="003E312B">
        <w:rPr>
          <w:rFonts w:ascii="Times New Roman" w:eastAsia="Times New Roman" w:hAnsi="Times New Roman" w:cs="Times New Roman"/>
          <w:sz w:val="28"/>
          <w:szCs w:val="28"/>
        </w:rPr>
        <w:t>ДСТУ EN 419231:2021 (EN 419231:2019, IDT) “Профіль захисту для надійних систем, що підтримують відмітку часу”,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p w14:paraId="108D8F8A" w14:textId="080B51BD" w:rsidR="00CA370D" w:rsidRPr="003E312B" w:rsidRDefault="001A16D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5</w:t>
      </w:r>
      <w:r w:rsidR="00313A10" w:rsidRPr="003E312B">
        <w:rPr>
          <w:rFonts w:ascii="Times New Roman" w:eastAsia="Times New Roman" w:hAnsi="Times New Roman" w:cs="Times New Roman"/>
          <w:sz w:val="28"/>
          <w:szCs w:val="28"/>
        </w:rPr>
        <w:t>8</w:t>
      </w:r>
      <w:r w:rsidRPr="003E312B">
        <w:rPr>
          <w:rFonts w:ascii="Times New Roman" w:eastAsia="Times New Roman" w:hAnsi="Times New Roman" w:cs="Times New Roman"/>
          <w:sz w:val="28"/>
          <w:szCs w:val="28"/>
        </w:rPr>
        <w:t>.</w:t>
      </w:r>
      <w:r w:rsidR="00CA370D" w:rsidRPr="003E312B">
        <w:rPr>
          <w:rFonts w:ascii="Times New Roman" w:eastAsia="Times New Roman" w:hAnsi="Times New Roman" w:cs="Times New Roman"/>
          <w:sz w:val="28"/>
          <w:szCs w:val="28"/>
        </w:rPr>
        <w:t> ДСТУ EN 419241-1:2021 (EN 419241-1:2018, IDT) “Надійні системи, що підтримують підписи серверів. Частина 1. Загальні вимоги щодо безпеки системи”,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p w14:paraId="56A87EFA" w14:textId="2D589730" w:rsidR="001A16DD" w:rsidRPr="003E312B" w:rsidRDefault="00CA370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5</w:t>
      </w:r>
      <w:r w:rsidR="00313A10" w:rsidRPr="003E312B">
        <w:rPr>
          <w:rFonts w:ascii="Times New Roman" w:eastAsia="Times New Roman" w:hAnsi="Times New Roman" w:cs="Times New Roman"/>
          <w:sz w:val="28"/>
          <w:szCs w:val="28"/>
        </w:rPr>
        <w:t>9</w:t>
      </w:r>
      <w:r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EN 419241-2:2021 (EN 419241-2:2019, IDT) “Надійні системи, що підтримують підписи серверів. Частина 2. Профіль захисту для QSCD для підписів серверів”,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p w14:paraId="353060ED" w14:textId="2E91DE27" w:rsidR="00A13B84" w:rsidRPr="003E312B" w:rsidRDefault="00313A10" w:rsidP="00631056">
      <w:pPr>
        <w:spacing w:before="120" w:line="240" w:lineRule="auto"/>
        <w:ind w:firstLine="708"/>
        <w:jc w:val="both"/>
        <w:rPr>
          <w:rFonts w:ascii="Times New Roman" w:hAnsi="Times New Roman" w:cs="Times New Roman"/>
          <w:sz w:val="28"/>
          <w:szCs w:val="28"/>
        </w:rPr>
      </w:pPr>
      <w:r w:rsidRPr="003E312B">
        <w:rPr>
          <w:rFonts w:ascii="Times New Roman" w:eastAsia="Times New Roman" w:hAnsi="Times New Roman" w:cs="Times New Roman"/>
          <w:sz w:val="28"/>
          <w:szCs w:val="28"/>
        </w:rPr>
        <w:t>60</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A13B84" w:rsidRPr="003E312B">
        <w:rPr>
          <w:rFonts w:ascii="Times New Roman" w:hAnsi="Times New Roman" w:cs="Times New Roman"/>
          <w:sz w:val="28"/>
          <w:szCs w:val="28"/>
        </w:rPr>
        <w:t>ДСТУ ETSI TS 119 431-1:2022 (ETSI TS 119 431-1 V1.2.1 (2021-05), IDT) “Електронні підписи та інфраструктури (ESI). Вимоги щодо політики та безпеки для постачальників довірчих послуг.</w:t>
      </w:r>
      <w:r w:rsidR="00A13B84" w:rsidRPr="003E312B">
        <w:rPr>
          <w:rFonts w:ascii="Times New Roman" w:hAnsi="Times New Roman" w:cs="Times New Roman"/>
          <w:sz w:val="28"/>
          <w:szCs w:val="28"/>
        </w:rPr>
        <w:br/>
        <w:t>Частина 1. Компоненти сервісу TSP, що працюють віддаленим QSCD/</w:t>
      </w:r>
      <w:proofErr w:type="spellStart"/>
      <w:r w:rsidR="00A13B84" w:rsidRPr="003E312B">
        <w:rPr>
          <w:rFonts w:ascii="Times New Roman" w:hAnsi="Times New Roman" w:cs="Times New Roman"/>
          <w:sz w:val="28"/>
          <w:szCs w:val="28"/>
        </w:rPr>
        <w:t>SCDev</w:t>
      </w:r>
      <w:proofErr w:type="spellEnd"/>
      <w:r w:rsidR="00A13B84" w:rsidRPr="003E312B">
        <w:rPr>
          <w:rFonts w:ascii="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3E5A53C3" w14:textId="30679E22" w:rsidR="008A4C9E"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61</w:t>
      </w:r>
      <w:r w:rsidR="001A16DD"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1A16DD" w:rsidRPr="003E312B">
        <w:rPr>
          <w:rFonts w:ascii="Times New Roman" w:eastAsia="Times New Roman" w:hAnsi="Times New Roman" w:cs="Times New Roman"/>
          <w:sz w:val="28"/>
          <w:szCs w:val="28"/>
        </w:rPr>
        <w:t>ДСТУ ETSI TS 119 431-2:2019 (ETSI TS 119 431-2 V1.1.1 (2018-12), IDT) “Електронні підписи та інфраструктури (ESI). Вимоги щодо політики та безпеки для постачальників довірчих послуг.</w:t>
      </w:r>
      <w:r w:rsidR="000E00CA" w:rsidRPr="003E312B">
        <w:rPr>
          <w:rFonts w:ascii="Times New Roman" w:eastAsia="Times New Roman" w:hAnsi="Times New Roman" w:cs="Times New Roman"/>
          <w:sz w:val="28"/>
          <w:szCs w:val="28"/>
        </w:rPr>
        <w:t xml:space="preserve"> </w:t>
      </w:r>
      <w:r w:rsidR="001A16DD" w:rsidRPr="003E312B">
        <w:rPr>
          <w:rFonts w:ascii="Times New Roman" w:eastAsia="Times New Roman" w:hAnsi="Times New Roman" w:cs="Times New Roman"/>
          <w:sz w:val="28"/>
          <w:szCs w:val="28"/>
        </w:rPr>
        <w:t xml:space="preserve">Частина 2. Компоненти сервісу TSP, що підтримують створення цифрового підпису </w:t>
      </w:r>
      <w:proofErr w:type="spellStart"/>
      <w:r w:rsidR="001A16DD" w:rsidRPr="003E312B">
        <w:rPr>
          <w:rFonts w:ascii="Times New Roman" w:eastAsia="Times New Roman" w:hAnsi="Times New Roman" w:cs="Times New Roman"/>
          <w:sz w:val="28"/>
          <w:szCs w:val="28"/>
        </w:rPr>
        <w:t>AdES</w:t>
      </w:r>
      <w:proofErr w:type="spellEnd"/>
      <w:r w:rsidR="001A16DD"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w:t>
      </w:r>
      <w:r w:rsidR="000E00CA" w:rsidRPr="003E312B">
        <w:rPr>
          <w:rFonts w:ascii="Times New Roman" w:eastAsia="Times New Roman" w:hAnsi="Times New Roman" w:cs="Times New Roman"/>
          <w:sz w:val="28"/>
          <w:szCs w:val="28"/>
        </w:rPr>
        <w:br/>
      </w:r>
      <w:r w:rsidR="001A16DD" w:rsidRPr="003E312B">
        <w:rPr>
          <w:rFonts w:ascii="Times New Roman" w:eastAsia="Times New Roman" w:hAnsi="Times New Roman" w:cs="Times New Roman"/>
          <w:sz w:val="28"/>
          <w:szCs w:val="28"/>
        </w:rPr>
        <w:t>2019 р. № 468.</w:t>
      </w:r>
    </w:p>
    <w:p w14:paraId="5AB696DA" w14:textId="2867F3FA" w:rsidR="000E00CA" w:rsidRPr="003E312B" w:rsidRDefault="00313A10" w:rsidP="007E7AB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62</w:t>
      </w:r>
      <w:r w:rsidR="007E7AB6" w:rsidRPr="003E312B">
        <w:rPr>
          <w:rFonts w:ascii="Times New Roman" w:eastAsia="Times New Roman" w:hAnsi="Times New Roman" w:cs="Times New Roman"/>
          <w:sz w:val="28"/>
          <w:szCs w:val="28"/>
        </w:rPr>
        <w:t>. ДСТУ ETSI TS 119 432-2:2022 (ETSI TS 119 432 V1.2.1 (2020–10), IDT) “</w:t>
      </w:r>
      <w:r w:rsidR="006F1D82" w:rsidRPr="003E312B">
        <w:t xml:space="preserve"> </w:t>
      </w:r>
      <w:r w:rsidR="006F1D82" w:rsidRPr="003E312B">
        <w:rPr>
          <w:rFonts w:ascii="Times New Roman" w:eastAsia="Times New Roman" w:hAnsi="Times New Roman" w:cs="Times New Roman"/>
          <w:sz w:val="28"/>
          <w:szCs w:val="28"/>
        </w:rPr>
        <w:t>Електронні підписи та інфраструктури (ESI). Протоколи віддаленого створення цифрового підпису</w:t>
      </w:r>
      <w:r w:rsidR="007E7AB6" w:rsidRPr="003E312B">
        <w:rPr>
          <w:rFonts w:ascii="Times New Roman" w:eastAsia="Times New Roman" w:hAnsi="Times New Roman" w:cs="Times New Roman"/>
          <w:sz w:val="28"/>
          <w:szCs w:val="28"/>
        </w:rPr>
        <w:t xml:space="preserve">”, затверджений наказом державного підприємства “Український науково-дослідний і навчальний центр проблем стандартизації, сертифікації та якості” від </w:t>
      </w:r>
      <w:r w:rsidR="006F1D82" w:rsidRPr="003E312B">
        <w:rPr>
          <w:rFonts w:ascii="Times New Roman" w:eastAsia="Times New Roman" w:hAnsi="Times New Roman" w:cs="Times New Roman"/>
          <w:sz w:val="28"/>
          <w:szCs w:val="28"/>
        </w:rPr>
        <w:t>8</w:t>
      </w:r>
      <w:r w:rsidR="007E7AB6" w:rsidRPr="003E312B">
        <w:rPr>
          <w:rFonts w:ascii="Times New Roman" w:eastAsia="Times New Roman" w:hAnsi="Times New Roman" w:cs="Times New Roman"/>
          <w:sz w:val="28"/>
          <w:szCs w:val="28"/>
        </w:rPr>
        <w:t xml:space="preserve"> </w:t>
      </w:r>
      <w:r w:rsidR="006F1D82" w:rsidRPr="003E312B">
        <w:rPr>
          <w:rFonts w:ascii="Times New Roman" w:eastAsia="Times New Roman" w:hAnsi="Times New Roman" w:cs="Times New Roman"/>
          <w:sz w:val="28"/>
          <w:szCs w:val="28"/>
        </w:rPr>
        <w:t xml:space="preserve">вересня </w:t>
      </w:r>
      <w:r w:rsidR="007E7AB6" w:rsidRPr="003E312B">
        <w:rPr>
          <w:rFonts w:ascii="Times New Roman" w:eastAsia="Times New Roman" w:hAnsi="Times New Roman" w:cs="Times New Roman"/>
          <w:sz w:val="28"/>
          <w:szCs w:val="28"/>
        </w:rPr>
        <w:t>20</w:t>
      </w:r>
      <w:r w:rsidR="006F1D82" w:rsidRPr="003E312B">
        <w:rPr>
          <w:rFonts w:ascii="Times New Roman" w:eastAsia="Times New Roman" w:hAnsi="Times New Roman" w:cs="Times New Roman"/>
          <w:sz w:val="28"/>
          <w:szCs w:val="28"/>
        </w:rPr>
        <w:t>22</w:t>
      </w:r>
      <w:r w:rsidR="007E7AB6" w:rsidRPr="003E312B">
        <w:rPr>
          <w:rFonts w:ascii="Times New Roman" w:eastAsia="Times New Roman" w:hAnsi="Times New Roman" w:cs="Times New Roman"/>
          <w:sz w:val="28"/>
          <w:szCs w:val="28"/>
        </w:rPr>
        <w:t xml:space="preserve"> р. № </w:t>
      </w:r>
      <w:r w:rsidR="006F1D82" w:rsidRPr="003E312B">
        <w:rPr>
          <w:rFonts w:ascii="Times New Roman" w:eastAsia="Times New Roman" w:hAnsi="Times New Roman" w:cs="Times New Roman"/>
          <w:sz w:val="28"/>
          <w:szCs w:val="28"/>
        </w:rPr>
        <w:t>185</w:t>
      </w:r>
      <w:r w:rsidR="007E7AB6" w:rsidRPr="003E312B">
        <w:rPr>
          <w:rFonts w:ascii="Times New Roman" w:eastAsia="Times New Roman" w:hAnsi="Times New Roman" w:cs="Times New Roman"/>
          <w:sz w:val="28"/>
          <w:szCs w:val="28"/>
        </w:rPr>
        <w:t>.</w:t>
      </w:r>
    </w:p>
    <w:p w14:paraId="3707956A" w14:textId="38FBC3F2" w:rsidR="00313A10" w:rsidRPr="003E312B" w:rsidRDefault="00313A10" w:rsidP="007E7AB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63. ДСТУ ETSI TS 119 495:2022 (ETSI TS 119 495 V1.5.1 (2021-04), IDT) “Електронні підписи та інфраструктури (ESI). Секторальні специфічні вимоги. Профілі сертифікатів і вимоги політики TSP для відкритого банківського обслуговування”,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48AF80FF" w14:textId="757C029D" w:rsidR="008A4C9E" w:rsidRPr="003E312B" w:rsidRDefault="000E00CA"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кваліфікованих сертифікатів відкритих ключів</w:t>
      </w:r>
    </w:p>
    <w:p w14:paraId="18EA2E97" w14:textId="4128A31E" w:rsidR="000E00CA"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64</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9594-8:2021 (ISO/IEC 9594-8:2020, IDT) “Інформаційні технології. Взаємозв'язок відкритих систем. Частина 8. Каталог. Структура сертифікатів відкритих ключів та атрибутів”,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6B0A23F4" w14:textId="47A5CFC6" w:rsidR="000E00CA" w:rsidRPr="003E312B" w:rsidRDefault="00DA33F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w:t>
      </w:r>
      <w:r w:rsidR="00313A10" w:rsidRPr="003E312B">
        <w:rPr>
          <w:rFonts w:ascii="Times New Roman" w:eastAsia="Times New Roman" w:hAnsi="Times New Roman" w:cs="Times New Roman"/>
          <w:sz w:val="28"/>
          <w:szCs w:val="28"/>
        </w:rPr>
        <w:t>5</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319 412-1:2021 (ETSI EN 319 412-1 V1.4.4 (2021-05), IDT) “Електронні підписи та інфраструктури (ESI). Профілі сертифікатів. Частина 1. Огляд та типові структури даних”,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7AD3E137" w14:textId="67097BF7" w:rsidR="000E00CA" w:rsidRPr="003E312B" w:rsidRDefault="001F262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6</w:t>
      </w:r>
      <w:r w:rsidR="00313A10" w:rsidRPr="003E312B">
        <w:rPr>
          <w:rFonts w:ascii="Times New Roman" w:eastAsia="Times New Roman" w:hAnsi="Times New Roman" w:cs="Times New Roman"/>
          <w:sz w:val="28"/>
          <w:szCs w:val="28"/>
        </w:rPr>
        <w:t>6</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319 412-2:2021 (ETSI EN 319 412-2 V2.2.1 (2020-07), IDT) “Електронні підписи та інфраструктури. (ESI). Профілі сертифікатів.</w:t>
      </w:r>
      <w:r w:rsidR="000E00CA" w:rsidRPr="003E312B">
        <w:rPr>
          <w:rFonts w:ascii="Times New Roman" w:eastAsia="Times New Roman" w:hAnsi="Times New Roman" w:cs="Times New Roman"/>
          <w:sz w:val="28"/>
          <w:szCs w:val="28"/>
        </w:rPr>
        <w:br/>
        <w:t>Частина 2. Профілі сертифікатів, виданих фізичним особам”,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w:t>
      </w:r>
      <w:r w:rsidR="000E00CA" w:rsidRPr="003E312B">
        <w:rPr>
          <w:rFonts w:ascii="Times New Roman" w:eastAsia="Times New Roman" w:hAnsi="Times New Roman" w:cs="Times New Roman"/>
          <w:sz w:val="28"/>
          <w:szCs w:val="28"/>
        </w:rPr>
        <w:br/>
        <w:t>2021 р. № 512.</w:t>
      </w:r>
    </w:p>
    <w:p w14:paraId="55B1893C" w14:textId="13F46DAA" w:rsidR="000E00CA"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w:t>
      </w:r>
      <w:r w:rsidR="00313A10" w:rsidRPr="003E312B">
        <w:rPr>
          <w:rFonts w:ascii="Times New Roman" w:eastAsia="Times New Roman" w:hAnsi="Times New Roman" w:cs="Times New Roman"/>
          <w:sz w:val="28"/>
          <w:szCs w:val="28"/>
        </w:rPr>
        <w:t>7</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319 412-3:2021 (ETSI EN 319 412-3 V1.2.1 (2020-07), IDT) “Електронні підписи та інфраструктури (ESI). Профілі сертифікатів. Частина 3. Профілі сертифікатів, виданих юридичним особам”,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w:t>
      </w:r>
      <w:r w:rsidR="000E00CA" w:rsidRPr="003E312B">
        <w:rPr>
          <w:rFonts w:ascii="Times New Roman" w:eastAsia="Times New Roman" w:hAnsi="Times New Roman" w:cs="Times New Roman"/>
          <w:sz w:val="28"/>
          <w:szCs w:val="28"/>
        </w:rPr>
        <w:br/>
        <w:t>2021 р. № 512.</w:t>
      </w:r>
    </w:p>
    <w:p w14:paraId="16EA9D77" w14:textId="14C58051" w:rsidR="000E00CA" w:rsidRPr="003E312B" w:rsidRDefault="008E5F39"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6</w:t>
      </w:r>
      <w:r w:rsidR="00313A10" w:rsidRPr="003E312B">
        <w:rPr>
          <w:rFonts w:ascii="Times New Roman" w:eastAsia="Times New Roman" w:hAnsi="Times New Roman" w:cs="Times New Roman"/>
          <w:sz w:val="28"/>
          <w:szCs w:val="28"/>
        </w:rPr>
        <w:t>8</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319 412-4:2016 (ETSI EN 319 412-4:2016, IDT) “Електронні підписи й інфраструктури (ESI). Профілі сертифікатів. Частина 4. Профіль сертифіката для сертифікатів веб-сайтів”,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p w14:paraId="14A9E12B" w14:textId="542FF32E" w:rsidR="00313A10" w:rsidRPr="003E312B" w:rsidRDefault="00313A10" w:rsidP="00313A10">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 xml:space="preserve">69. ДСТУ ETSI EN 319 412-5:2022 (ETSI EN 319 412-5 V2.3.1 (2020-04), IDT) “Електронні підписи та інфраструктури (ESI). Профілі сертифікатів. Частина 5. Розширення сертифікатів </w:t>
      </w:r>
      <w:proofErr w:type="spellStart"/>
      <w:r w:rsidRPr="003E312B">
        <w:rPr>
          <w:rFonts w:ascii="Times New Roman" w:hAnsi="Times New Roman" w:cs="Times New Roman"/>
          <w:sz w:val="28"/>
          <w:szCs w:val="28"/>
        </w:rPr>
        <w:t>QCStatements</w:t>
      </w:r>
      <w:proofErr w:type="spellEnd"/>
      <w:r w:rsidRPr="003E312B">
        <w:rPr>
          <w:rFonts w:ascii="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3D8671CF" w14:textId="74DCEBEF" w:rsidR="000E00CA" w:rsidRPr="003E312B" w:rsidRDefault="000E00CA"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надання кваліфікованої електронної довірчої послуги з реєстрованої електронної доставки</w:t>
      </w:r>
    </w:p>
    <w:p w14:paraId="08E8CC3D" w14:textId="5A529C51" w:rsidR="00150F48"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70</w:t>
      </w:r>
      <w:r w:rsidR="00150F48" w:rsidRPr="003E312B">
        <w:rPr>
          <w:rFonts w:ascii="Times New Roman" w:eastAsia="Times New Roman" w:hAnsi="Times New Roman" w:cs="Times New Roman"/>
          <w:sz w:val="28"/>
          <w:szCs w:val="28"/>
        </w:rPr>
        <w:t>. ДСТУ ETSI EN 319 521:2019 (ETSI EN 319 521 V1.1.1 (2019-02), IDT) “Електронні підписи та інфраструктури (ESI). Вимоги щодо політики та безпеки для зареєстрованих постачальників послуг електронної пошти”,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p w14:paraId="7534159C" w14:textId="4DAC8FE7" w:rsidR="000E00CA"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71</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319 522-1:2018 (ETSI EN 319 522-1:2018, IDT) “Електронні підписи та інфраструктури (ESI). Служби реєстрованого електронного доставляння. Частина 1. Модель та архітектура”,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w:t>
      </w:r>
      <w:r w:rsidR="000E00CA" w:rsidRPr="003E312B">
        <w:rPr>
          <w:rFonts w:ascii="Times New Roman" w:eastAsia="Times New Roman" w:hAnsi="Times New Roman" w:cs="Times New Roman"/>
          <w:sz w:val="28"/>
          <w:szCs w:val="28"/>
        </w:rPr>
        <w:br/>
        <w:t>2018 р. № 337.</w:t>
      </w:r>
    </w:p>
    <w:p w14:paraId="010DCB82" w14:textId="709A192A" w:rsidR="000E00CA"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72</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319 522-2:2018 (ETSI EN 319 522-2:2018, IDT) “Електронні підписи та інфраструктури (ESI). Служби реєстрованого електронного доставляння. Частина 2. Семантика вмісту”,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32351D06" w14:textId="3D1CC20E" w:rsidR="000E00CA"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73</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319 522-3:2018 (ETSI EN 319 522-3:2018, IDT) “Електронні підписи та інфраструктури (ESI). Служби реєстрованого електронного доставляння. Частина 3. Формати”,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3EC74521" w14:textId="56CFF964" w:rsidR="000E00CA"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74</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319 522-4-1:2021 (ETSI EN 319 522-4-1 V1.2.1 (2019-01), IDT) “Електронні підписи та інфраструктури (ESI). Електронні послуги реєстрованого доставляння. Частина 4. Прив'язки. Секція 1. Прив'язки доставляння повідомлень”,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7DB3EAB0" w14:textId="13D6A27B" w:rsidR="000E00CA" w:rsidRPr="003E312B" w:rsidRDefault="00DA33F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w:t>
      </w:r>
      <w:r w:rsidR="00313A10" w:rsidRPr="003E312B">
        <w:rPr>
          <w:rFonts w:ascii="Times New Roman" w:eastAsia="Times New Roman" w:hAnsi="Times New Roman" w:cs="Times New Roman"/>
          <w:sz w:val="28"/>
          <w:szCs w:val="28"/>
        </w:rPr>
        <w:t>5</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TS 119 524-1:2021 (ETSI TS 119 524-1 V1.1.1 (2019-02), IDT) “Електронні підписи та інфраструктури (ESI). Перевірка відповідності та функційної сумісності електронних послуг реєстрованого доставляння. Частина 1. Перевірка відповідності”,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6923F92C" w14:textId="7EC95D51" w:rsidR="000E00CA" w:rsidRPr="003E312B" w:rsidRDefault="001F262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w:t>
      </w:r>
      <w:r w:rsidR="00313A10" w:rsidRPr="003E312B">
        <w:rPr>
          <w:rFonts w:ascii="Times New Roman" w:eastAsia="Times New Roman" w:hAnsi="Times New Roman" w:cs="Times New Roman"/>
          <w:sz w:val="28"/>
          <w:szCs w:val="28"/>
        </w:rPr>
        <w:t>6</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TS 119 524-2:2021 (ETSI TS 119 524-2 V1.1.1 (2019-02), IDT) “Електронні підписи та інфраструктури (ESI). Перевірка відповідності та функційної сумісності електронних послуг реєстрованого доставляння. Частина 2. Набори для тестування на функційну сумісність постачальників електронних послуг реєстрованого доставляння”,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241B0133" w14:textId="47866ADF" w:rsidR="000E00CA" w:rsidRPr="003E312B" w:rsidRDefault="00150F48"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w:t>
      </w:r>
      <w:r w:rsidR="00313A10" w:rsidRPr="003E312B">
        <w:rPr>
          <w:rFonts w:ascii="Times New Roman" w:eastAsia="Times New Roman" w:hAnsi="Times New Roman" w:cs="Times New Roman"/>
          <w:sz w:val="28"/>
          <w:szCs w:val="28"/>
        </w:rPr>
        <w:t>7</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319 522-4-2:2018 (ETSI EN 319 522-4-2:2018, IDT) “Електронні підписи та інфраструктури (ESI). Служби реєстрованого електронного доставляння. Частина 4. Прив’язки. Секція 2. Прив’язки доказів та ідентифікації”,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3B09D0CD" w14:textId="560A31E8" w:rsidR="000E00CA" w:rsidRPr="003E312B" w:rsidRDefault="00150F48"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w:t>
      </w:r>
      <w:r w:rsidR="00313A10" w:rsidRPr="003E312B">
        <w:rPr>
          <w:rFonts w:ascii="Times New Roman" w:eastAsia="Times New Roman" w:hAnsi="Times New Roman" w:cs="Times New Roman"/>
          <w:sz w:val="28"/>
          <w:szCs w:val="28"/>
        </w:rPr>
        <w:t>8</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319 522-4-3:2018 (ETSI EN 319 522-4-3:2018, IDT) “Електронні підписи та інфраструктури (ESI). Служби реєстрованого електронного доставляння. Частина 4. Прив’язки. Секція 3. Прив’язка можливостей/вимог”,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37D404A1" w14:textId="3177E4FE" w:rsidR="00150F48" w:rsidRPr="003E312B" w:rsidRDefault="00150F48"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7</w:t>
      </w:r>
      <w:r w:rsidR="00313A10" w:rsidRPr="003E312B">
        <w:rPr>
          <w:rFonts w:ascii="Times New Roman" w:eastAsia="Times New Roman" w:hAnsi="Times New Roman" w:cs="Times New Roman"/>
          <w:sz w:val="28"/>
          <w:szCs w:val="28"/>
        </w:rPr>
        <w:t>9</w:t>
      </w:r>
      <w:r w:rsidRPr="003E312B">
        <w:rPr>
          <w:rFonts w:ascii="Times New Roman" w:eastAsia="Times New Roman" w:hAnsi="Times New Roman" w:cs="Times New Roman"/>
          <w:sz w:val="28"/>
          <w:szCs w:val="28"/>
        </w:rPr>
        <w:t>. ДСТУ ETSI EN 319 531:2019 (ETSI EN 319 531 V1.1.1 (2019-01), IDT) “Електронні підписи та інфраструктури (ESI). Вимоги щодо політики та безпеки для провайдерів служби реєстрованої електронної пошти”,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p w14:paraId="3D812B16" w14:textId="0BEC7159" w:rsidR="00150F48" w:rsidRPr="003E312B" w:rsidRDefault="00313A10" w:rsidP="00150F48">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80</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319 532-1:2018 (ETSI EN 319 532-1:2018, IDT) “Електронні підписи та інфраструктури (ESI). Служби реєстрованої електронної пошти (REM). Частина 1. Модель та архітектура”,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0ECCB06B" w14:textId="2642C441" w:rsidR="000E00CA" w:rsidRPr="003E312B" w:rsidRDefault="00313A10"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81</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EN 319 532-2:2018 (ETSI EN 319 532-2:2018, IDT) “Електронні підписи та інфраструктури (ESI). Служби реєстрованої електронної пошти (REM). Частина 2. Семантика вмісту”,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p w14:paraId="71D2D4F0" w14:textId="77777777" w:rsidR="00313A10" w:rsidRPr="003E312B" w:rsidRDefault="00313A10"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82. ДСТУ ETSI EN 319 532-3:2022 (ETSI EN 319 532-3 V1.2.1 (2019-04), IDT) “Електронні підписи та інфраструктури (ESI). Послуги зареєстрованої електронної пошти (REM). Частина 3. Формати”,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423A8E50" w14:textId="77777777" w:rsidR="00313A10" w:rsidRPr="003E312B" w:rsidRDefault="00313A10" w:rsidP="00150F48">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83. ДСТУ ETSI EN 319 532-4:2022 (ETSI EN 319 532-3 V1.2.1 (2022-05), IDT) “Електронні підписи та інфраструктури (ESI). Послуги зареєстрованої електронної пошти (REM). Частина 4. Профілі сумісності”,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18FE901D" w14:textId="1BE8994D" w:rsidR="00150F48" w:rsidRPr="003E312B" w:rsidRDefault="00313A10" w:rsidP="00150F48">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84</w:t>
      </w:r>
      <w:r w:rsidR="00150F48" w:rsidRPr="003E312B">
        <w:rPr>
          <w:rFonts w:ascii="Times New Roman" w:eastAsia="Times New Roman" w:hAnsi="Times New Roman" w:cs="Times New Roman"/>
          <w:sz w:val="28"/>
          <w:szCs w:val="28"/>
        </w:rPr>
        <w:t>. ДСТУ ETSI TS 119 534-1:2021 (ETSI TS 119 534-1 V1.1.1 (2019-02), IDT) “Електронні підписи та інфраструктури (ESI). Перевірка відповідності та функційної сумісності реєстрованих послуг електронної пошти. Частина 1. Перевірка відповідності”,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5BB3E8FC" w14:textId="58B7131C" w:rsidR="00150F48" w:rsidRPr="003E312B" w:rsidRDefault="00DA33F5" w:rsidP="00150F48">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8</w:t>
      </w:r>
      <w:r w:rsidR="00313A10" w:rsidRPr="003E312B">
        <w:rPr>
          <w:rFonts w:ascii="Times New Roman" w:eastAsia="Times New Roman" w:hAnsi="Times New Roman" w:cs="Times New Roman"/>
          <w:sz w:val="28"/>
          <w:szCs w:val="28"/>
        </w:rPr>
        <w:t>5</w:t>
      </w:r>
      <w:r w:rsidR="00150F48" w:rsidRPr="003E312B">
        <w:rPr>
          <w:rFonts w:ascii="Times New Roman" w:eastAsia="Times New Roman" w:hAnsi="Times New Roman" w:cs="Times New Roman"/>
          <w:sz w:val="28"/>
          <w:szCs w:val="28"/>
        </w:rPr>
        <w:t>. ДСТУ ETSI TS 119 534-2:2021 (ETSI TS 119 534-2 V1.1.1 (2019-02), IDT) “Електронні підписи та інфраструктури (ESI). Перевірка відповідності та функційної сумісності реєстрованих послуг електронної пошти. Частина 2. Набори для тестування на сумісність постачальників, що використовують однаковий формат та транспортні протоколи”,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p w14:paraId="31922E6B" w14:textId="500B9E8E" w:rsidR="000E00CA" w:rsidRPr="003E312B" w:rsidRDefault="000E00CA" w:rsidP="00631056">
      <w:pPr>
        <w:spacing w:before="120" w:line="240" w:lineRule="auto"/>
        <w:ind w:firstLine="708"/>
        <w:jc w:val="both"/>
        <w:rPr>
          <w:rFonts w:ascii="Times New Roman" w:eastAsia="Times New Roman" w:hAnsi="Times New Roman" w:cs="Times New Roman"/>
          <w:sz w:val="28"/>
          <w:szCs w:val="28"/>
        </w:rPr>
      </w:pPr>
    </w:p>
    <w:p w14:paraId="68CE85B3" w14:textId="4F02D17B" w:rsidR="000E00CA" w:rsidRPr="003E312B" w:rsidRDefault="000E00CA"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криптографічного захисту інформації</w:t>
      </w:r>
    </w:p>
    <w:p w14:paraId="513DC1A6" w14:textId="1D272A78" w:rsidR="000E00CA" w:rsidRPr="003E312B" w:rsidRDefault="001F262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8</w:t>
      </w:r>
      <w:r w:rsidR="00FE32FD" w:rsidRPr="003E312B">
        <w:rPr>
          <w:rFonts w:ascii="Times New Roman" w:eastAsia="Times New Roman" w:hAnsi="Times New Roman" w:cs="Times New Roman"/>
          <w:sz w:val="28"/>
          <w:szCs w:val="28"/>
        </w:rPr>
        <w:t>6</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4145-2002 “Інформаційні технології. Криптографічний захист інформації. Цифровий підпис, що ґрунтується на еліптичних кривих. Формування та перевіряння”, затверджений наказом Державного комітету з питань технічного регулювання та споживчої політики від 28 грудня 2002 р.</w:t>
      </w:r>
      <w:r w:rsidR="000E00CA" w:rsidRPr="003E312B">
        <w:rPr>
          <w:rFonts w:ascii="Times New Roman" w:eastAsia="Times New Roman" w:hAnsi="Times New Roman" w:cs="Times New Roman"/>
          <w:sz w:val="28"/>
          <w:szCs w:val="28"/>
        </w:rPr>
        <w:br/>
        <w:t>№ 31.</w:t>
      </w:r>
    </w:p>
    <w:p w14:paraId="493ACD41" w14:textId="2A524A49" w:rsidR="000E00CA" w:rsidRPr="003E312B" w:rsidRDefault="00150F48"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8</w:t>
      </w:r>
      <w:r w:rsidR="00FE32FD" w:rsidRPr="003E312B">
        <w:rPr>
          <w:rFonts w:ascii="Times New Roman" w:eastAsia="Times New Roman" w:hAnsi="Times New Roman" w:cs="Times New Roman"/>
          <w:sz w:val="28"/>
          <w:szCs w:val="28"/>
        </w:rPr>
        <w:t>7</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 xml:space="preserve">ДСТУ 7564:2014 “Інформаційні технології. Криптографічний захист інформації. Функція </w:t>
      </w:r>
      <w:proofErr w:type="spellStart"/>
      <w:r w:rsidR="000E00CA" w:rsidRPr="003E312B">
        <w:rPr>
          <w:rFonts w:ascii="Times New Roman" w:eastAsia="Times New Roman" w:hAnsi="Times New Roman" w:cs="Times New Roman"/>
          <w:sz w:val="28"/>
          <w:szCs w:val="28"/>
        </w:rPr>
        <w:t>ґешування</w:t>
      </w:r>
      <w:proofErr w:type="spellEnd"/>
      <w:r w:rsidR="000E00CA" w:rsidRPr="003E312B">
        <w:rPr>
          <w:rFonts w:ascii="Times New Roman" w:eastAsia="Times New Roman" w:hAnsi="Times New Roman" w:cs="Times New Roman"/>
          <w:sz w:val="28"/>
          <w:szCs w:val="28"/>
        </w:rPr>
        <w:t>”, затверджений наказом Міністерства економічного розвитку і торгівлі України від 2 грудня 2014 р. № 1431.</w:t>
      </w:r>
    </w:p>
    <w:p w14:paraId="6FE1092F" w14:textId="29FC64FD" w:rsidR="000E00CA" w:rsidRPr="003E312B" w:rsidRDefault="00150F48"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8</w:t>
      </w:r>
      <w:r w:rsidR="00FE32FD" w:rsidRPr="003E312B">
        <w:rPr>
          <w:rFonts w:ascii="Times New Roman" w:eastAsia="Times New Roman" w:hAnsi="Times New Roman" w:cs="Times New Roman"/>
          <w:sz w:val="28"/>
          <w:szCs w:val="28"/>
        </w:rPr>
        <w:t>8</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7624:2014 “Інформаційні технології. Криптографічний захист інформації. Алгоритм симетричного блокового перетворення”, затверджений наказом Міністерства економічного розвитку і торгівлі України від 29 грудня</w:t>
      </w:r>
      <w:r w:rsidR="000E00CA" w:rsidRPr="003E312B">
        <w:rPr>
          <w:rFonts w:ascii="Times New Roman" w:eastAsia="Times New Roman" w:hAnsi="Times New Roman" w:cs="Times New Roman"/>
          <w:sz w:val="28"/>
          <w:szCs w:val="28"/>
        </w:rPr>
        <w:br/>
        <w:t>2014 р. № 1484.</w:t>
      </w:r>
    </w:p>
    <w:p w14:paraId="29299540" w14:textId="6D3201F0" w:rsidR="00DA33F5" w:rsidRPr="003E312B" w:rsidRDefault="00DA33F5"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8</w:t>
      </w:r>
      <w:r w:rsidR="00FE32FD" w:rsidRPr="003E312B">
        <w:rPr>
          <w:rFonts w:ascii="Times New Roman" w:hAnsi="Times New Roman" w:cs="Times New Roman"/>
          <w:sz w:val="28"/>
          <w:szCs w:val="28"/>
        </w:rPr>
        <w:t>9</w:t>
      </w:r>
      <w:r w:rsidRPr="003E312B">
        <w:rPr>
          <w:rFonts w:ascii="Times New Roman" w:hAnsi="Times New Roman" w:cs="Times New Roman"/>
          <w:sz w:val="28"/>
          <w:szCs w:val="28"/>
        </w:rPr>
        <w:t>. ДСТУ ETSI TR 103 570:2022 (ETSI TR 103 570 V1.1.1 (2017–10), IDT) “</w:t>
      </w:r>
      <w:proofErr w:type="spellStart"/>
      <w:r w:rsidRPr="003E312B">
        <w:rPr>
          <w:rFonts w:ascii="Times New Roman" w:hAnsi="Times New Roman" w:cs="Times New Roman"/>
          <w:sz w:val="28"/>
          <w:szCs w:val="28"/>
        </w:rPr>
        <w:t>Кібербезпека</w:t>
      </w:r>
      <w:proofErr w:type="spellEnd"/>
      <w:r w:rsidRPr="003E312B">
        <w:rPr>
          <w:rFonts w:ascii="Times New Roman" w:hAnsi="Times New Roman" w:cs="Times New Roman"/>
          <w:sz w:val="28"/>
          <w:szCs w:val="28"/>
        </w:rPr>
        <w:t>. Квантово-безпечний обмін ключами”,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6C985C82" w14:textId="2E3EDE0A" w:rsidR="00DA33F5" w:rsidRPr="003E312B" w:rsidRDefault="00FE32FD"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90</w:t>
      </w:r>
      <w:r w:rsidR="00DA33F5" w:rsidRPr="003E312B">
        <w:rPr>
          <w:rFonts w:ascii="Times New Roman" w:hAnsi="Times New Roman" w:cs="Times New Roman"/>
          <w:sz w:val="28"/>
          <w:szCs w:val="28"/>
        </w:rPr>
        <w:t>. ДСТУ ETSI TR 103 616:2022 (ETSI TR 103 616 V1.1.1 (2021–09), IDT) “</w:t>
      </w:r>
      <w:proofErr w:type="spellStart"/>
      <w:r w:rsidR="00DA33F5" w:rsidRPr="003E312B">
        <w:rPr>
          <w:rFonts w:ascii="Times New Roman" w:hAnsi="Times New Roman" w:cs="Times New Roman"/>
          <w:sz w:val="28"/>
          <w:szCs w:val="28"/>
        </w:rPr>
        <w:t>Кібербезпека</w:t>
      </w:r>
      <w:proofErr w:type="spellEnd"/>
      <w:r w:rsidR="00DA33F5" w:rsidRPr="003E312B">
        <w:rPr>
          <w:rFonts w:ascii="Times New Roman" w:hAnsi="Times New Roman" w:cs="Times New Roman"/>
          <w:sz w:val="28"/>
          <w:szCs w:val="28"/>
        </w:rPr>
        <w:t>. Квантово-безпечні підписи”,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6EA08598" w14:textId="56E528C0" w:rsidR="00DA33F5" w:rsidRPr="003E312B" w:rsidRDefault="00FE32F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91</w:t>
      </w:r>
      <w:r w:rsidR="00DA33F5" w:rsidRPr="003E312B">
        <w:rPr>
          <w:rFonts w:ascii="Times New Roman" w:hAnsi="Times New Roman" w:cs="Times New Roman"/>
          <w:sz w:val="28"/>
          <w:szCs w:val="28"/>
        </w:rPr>
        <w:t>. ДСТУ ETSI TR 103 823:2022 (ETSI TR 103 823 V1.1.2 (2021–10), IDT) “</w:t>
      </w:r>
      <w:proofErr w:type="spellStart"/>
      <w:r w:rsidR="00DA33F5" w:rsidRPr="003E312B">
        <w:rPr>
          <w:rFonts w:ascii="Times New Roman" w:hAnsi="Times New Roman" w:cs="Times New Roman"/>
          <w:sz w:val="28"/>
          <w:szCs w:val="28"/>
        </w:rPr>
        <w:t>Кібербезпека</w:t>
      </w:r>
      <w:proofErr w:type="spellEnd"/>
      <w:r w:rsidR="00DA33F5" w:rsidRPr="003E312B">
        <w:rPr>
          <w:rFonts w:ascii="Times New Roman" w:hAnsi="Times New Roman" w:cs="Times New Roman"/>
          <w:sz w:val="28"/>
          <w:szCs w:val="28"/>
        </w:rPr>
        <w:t>. Квантово-безпечне шифрування з відкритим ключем та інкапсуляція ключів”,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272A305C" w14:textId="162FA6AB" w:rsidR="000E00CA" w:rsidRPr="003E312B" w:rsidRDefault="00FE32FD"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92</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ETSI TR 119 300:2016 (ETSI TR 119 300:2016, IDT) “Електронні підписи та інфраструктури (ESI). Настанова щодо застосування стандартів для криптографічних комплектів”,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p w14:paraId="40F63D3B" w14:textId="76A9831C" w:rsidR="00690CF6" w:rsidRPr="003E312B" w:rsidRDefault="00690CF6"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93. ДСТУ ETSI TS 119 312:2022 (ETSI TS 119 312 V1.4.2 (2022-02), IDT) “Електронні підписи та інфраструктури (ESI). Криптографічні пакети”,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18863880" w14:textId="72A8298A" w:rsidR="000E00CA"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94</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14888-1:2015 (ISO/IEC 14888-1:2008, IDT) “Інформаційні технології. Методи захисту. Цифрові підписи з доповненням. Частина 1. Загальні положення”,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p w14:paraId="703256AC" w14:textId="37A570F1" w:rsidR="000E00CA" w:rsidRPr="003E312B" w:rsidRDefault="00DA33F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9</w:t>
      </w:r>
      <w:r w:rsidR="00690CF6" w:rsidRPr="003E312B">
        <w:rPr>
          <w:rFonts w:ascii="Times New Roman" w:eastAsia="Times New Roman" w:hAnsi="Times New Roman" w:cs="Times New Roman"/>
          <w:sz w:val="28"/>
          <w:szCs w:val="28"/>
        </w:rPr>
        <w:t>5</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 xml:space="preserve">ДСТУ ISO/IEC 14888-2:2015 (ISO/IEC 14888-2:2008, IDT) “Інформаційні технології. Методи захисту. Цифрові підписи з доповненням. Частина 2. Механізми, що ґрунтуються на </w:t>
      </w:r>
      <w:proofErr w:type="spellStart"/>
      <w:r w:rsidR="000E00CA" w:rsidRPr="003E312B">
        <w:rPr>
          <w:rFonts w:ascii="Times New Roman" w:eastAsia="Times New Roman" w:hAnsi="Times New Roman" w:cs="Times New Roman"/>
          <w:sz w:val="28"/>
          <w:szCs w:val="28"/>
        </w:rPr>
        <w:t>факторизації</w:t>
      </w:r>
      <w:proofErr w:type="spellEnd"/>
      <w:r w:rsidR="000E00CA" w:rsidRPr="003E312B">
        <w:rPr>
          <w:rFonts w:ascii="Times New Roman" w:eastAsia="Times New Roman" w:hAnsi="Times New Roman" w:cs="Times New Roman"/>
          <w:sz w:val="28"/>
          <w:szCs w:val="28"/>
        </w:rPr>
        <w:t xml:space="preserve"> цілих чисел”,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E00CA" w:rsidRPr="003E312B">
        <w:rPr>
          <w:rFonts w:ascii="Times New Roman" w:eastAsia="Times New Roman" w:hAnsi="Times New Roman" w:cs="Times New Roman"/>
          <w:sz w:val="28"/>
          <w:szCs w:val="28"/>
        </w:rPr>
        <w:br/>
        <w:t>від 18 грудня 2015 р. № 193.</w:t>
      </w:r>
    </w:p>
    <w:p w14:paraId="6C9F73E8" w14:textId="22AEF553" w:rsidR="008A4C9E" w:rsidRPr="003E312B" w:rsidRDefault="00DA33F5"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9</w:t>
      </w:r>
      <w:r w:rsidR="00690CF6" w:rsidRPr="003E312B">
        <w:rPr>
          <w:rFonts w:ascii="Times New Roman" w:eastAsia="Times New Roman" w:hAnsi="Times New Roman" w:cs="Times New Roman"/>
          <w:sz w:val="28"/>
          <w:szCs w:val="28"/>
        </w:rPr>
        <w:t>6</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14888-3:2019 (ISO/IEC 14888-3:2018, IDT) “Інформаційні технології. Методи захисту. Цифрові підписи з доповненням. Частина 3. Механізми на основі дискретного логарифмування”,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3 липня</w:t>
      </w:r>
      <w:r w:rsidR="000E00CA" w:rsidRPr="003E312B">
        <w:rPr>
          <w:rFonts w:ascii="Times New Roman" w:eastAsia="Times New Roman" w:hAnsi="Times New Roman" w:cs="Times New Roman"/>
          <w:sz w:val="28"/>
          <w:szCs w:val="28"/>
        </w:rPr>
        <w:br/>
        <w:t>2019 р. № 193.</w:t>
      </w:r>
    </w:p>
    <w:p w14:paraId="0C2553BA" w14:textId="62AC0425" w:rsidR="00FA0BE2"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9</w:t>
      </w:r>
      <w:r w:rsidR="00690CF6" w:rsidRPr="003E312B">
        <w:rPr>
          <w:rFonts w:ascii="Times New Roman" w:hAnsi="Times New Roman" w:cs="Times New Roman"/>
          <w:sz w:val="28"/>
          <w:szCs w:val="28"/>
        </w:rPr>
        <w:t>7</w:t>
      </w:r>
      <w:r w:rsidRPr="003E312B">
        <w:rPr>
          <w:rFonts w:ascii="Times New Roman" w:hAnsi="Times New Roman" w:cs="Times New Roman"/>
          <w:sz w:val="28"/>
          <w:szCs w:val="28"/>
        </w:rPr>
        <w:t>. ДСТУ ISO/IEC 18032:2022 (ISO/IEC 18032:2020, IDT) “Інформаційні технології. Методи захисту. Генерування простого числа”,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34D43562" w14:textId="24032013" w:rsidR="000E00CA" w:rsidRPr="003E312B" w:rsidRDefault="00FA0BE2" w:rsidP="00631056">
      <w:pPr>
        <w:spacing w:before="120" w:line="240" w:lineRule="auto"/>
        <w:ind w:firstLine="708"/>
        <w:jc w:val="both"/>
        <w:rPr>
          <w:rFonts w:ascii="Times New Roman" w:hAnsi="Times New Roman" w:cs="Times New Roman"/>
          <w:sz w:val="28"/>
          <w:szCs w:val="28"/>
        </w:rPr>
      </w:pPr>
      <w:r w:rsidRPr="003E312B">
        <w:rPr>
          <w:rFonts w:ascii="Times New Roman" w:hAnsi="Times New Roman" w:cs="Times New Roman"/>
          <w:sz w:val="28"/>
          <w:szCs w:val="28"/>
        </w:rPr>
        <w:t>9</w:t>
      </w:r>
      <w:r w:rsidR="00690CF6" w:rsidRPr="003E312B">
        <w:rPr>
          <w:rFonts w:ascii="Times New Roman" w:hAnsi="Times New Roman" w:cs="Times New Roman"/>
          <w:sz w:val="28"/>
          <w:szCs w:val="28"/>
        </w:rPr>
        <w:t>8</w:t>
      </w:r>
      <w:r w:rsidRPr="003E312B">
        <w:rPr>
          <w:rFonts w:ascii="Times New Roman" w:hAnsi="Times New Roman" w:cs="Times New Roman"/>
          <w:sz w:val="28"/>
          <w:szCs w:val="28"/>
        </w:rPr>
        <w:t xml:space="preserve">. ДСТУ ISO/IEC 18033-6:2022 (ISO/IEC 18033-6:2019, IDT) “Інформаційні технології. Методи захисту. Алгоритми шифрування. Частина 6. </w:t>
      </w:r>
      <w:proofErr w:type="spellStart"/>
      <w:r w:rsidRPr="003E312B">
        <w:rPr>
          <w:rFonts w:ascii="Times New Roman" w:hAnsi="Times New Roman" w:cs="Times New Roman"/>
          <w:sz w:val="28"/>
          <w:szCs w:val="28"/>
        </w:rPr>
        <w:t>Гомоморфне</w:t>
      </w:r>
      <w:proofErr w:type="spellEnd"/>
      <w:r w:rsidRPr="003E312B">
        <w:rPr>
          <w:rFonts w:ascii="Times New Roman" w:hAnsi="Times New Roman" w:cs="Times New Roman"/>
          <w:sz w:val="28"/>
          <w:szCs w:val="28"/>
        </w:rPr>
        <w:t xml:space="preserve"> шифрування”,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395C3575" w14:textId="3671B652" w:rsidR="00FA0BE2"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9</w:t>
      </w:r>
      <w:r w:rsidR="00690CF6" w:rsidRPr="003E312B">
        <w:rPr>
          <w:rFonts w:ascii="Times New Roman" w:hAnsi="Times New Roman" w:cs="Times New Roman"/>
          <w:sz w:val="28"/>
          <w:szCs w:val="28"/>
        </w:rPr>
        <w:t>9</w:t>
      </w:r>
      <w:r w:rsidRPr="003E312B">
        <w:rPr>
          <w:rFonts w:ascii="Times New Roman" w:hAnsi="Times New Roman" w:cs="Times New Roman"/>
          <w:sz w:val="28"/>
          <w:szCs w:val="28"/>
        </w:rPr>
        <w:t xml:space="preserve">. ДСТУ ISO/IEC 19772:2022 (ISO/IEC 19772:2020, IDT) “Інформаційна безпека. </w:t>
      </w:r>
      <w:proofErr w:type="spellStart"/>
      <w:r w:rsidRPr="003E312B">
        <w:rPr>
          <w:rFonts w:ascii="Times New Roman" w:hAnsi="Times New Roman" w:cs="Times New Roman"/>
          <w:sz w:val="28"/>
          <w:szCs w:val="28"/>
        </w:rPr>
        <w:t>Автентифіковане</w:t>
      </w:r>
      <w:proofErr w:type="spellEnd"/>
      <w:r w:rsidRPr="003E312B">
        <w:rPr>
          <w:rFonts w:ascii="Times New Roman" w:hAnsi="Times New Roman" w:cs="Times New Roman"/>
          <w:sz w:val="28"/>
          <w:szCs w:val="28"/>
        </w:rPr>
        <w:t xml:space="preserve"> шифрування”,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p w14:paraId="5E56E07D" w14:textId="1638AE04" w:rsidR="008A4C9E" w:rsidRPr="003E312B" w:rsidRDefault="000E00CA"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Стандарти, що визначають вимоги до інформаційної безпеки</w:t>
      </w:r>
    </w:p>
    <w:p w14:paraId="37FDA374" w14:textId="53BE233A" w:rsidR="000E00CA"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100</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18045:2015 (ISO/IEC 18045:2008, IDT) “Інформаційні технології. Методи захисту. Методологія оцінювання безпеки ІТ”,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w:t>
      </w:r>
      <w:r w:rsidR="000E00CA" w:rsidRPr="003E312B">
        <w:rPr>
          <w:rFonts w:ascii="Times New Roman" w:eastAsia="Times New Roman" w:hAnsi="Times New Roman" w:cs="Times New Roman"/>
          <w:sz w:val="28"/>
          <w:szCs w:val="28"/>
        </w:rPr>
        <w:br/>
        <w:t>2015 р. № 193.</w:t>
      </w:r>
    </w:p>
    <w:p w14:paraId="4294C516" w14:textId="12FFDFD8" w:rsidR="000E00CA"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101</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15408-1:2017 (ISO/IEC 15408-1:2009, IDT) “Інформаційні технології. Методи захисту. Критерії оцінки. Частина 1. Вступ та загальна модель”,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6B356D27" w14:textId="0E7D5B4C" w:rsidR="000E00CA"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102</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15408-2:2017 (ISO/IEC 15408-2:2008, IDT) “Інформаційні технології. Методи захисту. Критерії оцінки. Частина 2. Функціональні вимоги”,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2E975973" w14:textId="35ADFE58" w:rsidR="000E00CA"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103</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15408-3:2017 (ISO/IEC 15408-3:2008, IDT) “Інформаційні технології. Методи захисту. Критерії оцінки. Частина 3. Вимоги до гарантії безпеки”,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22D1570F" w14:textId="3D745D72" w:rsidR="000E00CA"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104</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 xml:space="preserve">ДСТУ ISO/IEC 27001:2015 (ISO/IEC 27001:2013; </w:t>
      </w:r>
      <w:proofErr w:type="spellStart"/>
      <w:r w:rsidR="000E00CA" w:rsidRPr="003E312B">
        <w:rPr>
          <w:rFonts w:ascii="Times New Roman" w:eastAsia="Times New Roman" w:hAnsi="Times New Roman" w:cs="Times New Roman"/>
          <w:sz w:val="28"/>
          <w:szCs w:val="28"/>
        </w:rPr>
        <w:t>Cor</w:t>
      </w:r>
      <w:proofErr w:type="spellEnd"/>
      <w:r w:rsidR="000E00CA" w:rsidRPr="003E312B">
        <w:rPr>
          <w:rFonts w:ascii="Times New Roman" w:eastAsia="Times New Roman" w:hAnsi="Times New Roman" w:cs="Times New Roman"/>
          <w:sz w:val="28"/>
          <w:szCs w:val="28"/>
        </w:rPr>
        <w:t xml:space="preserve"> 1:2014, IDT) “Інформаційні технології. Методи захисту. Системи управління інформаційною безпекою. Вимоги”,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p w14:paraId="75927E36" w14:textId="296489C6" w:rsidR="000E00CA"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w:t>
      </w:r>
      <w:r w:rsidR="00690CF6" w:rsidRPr="003E312B">
        <w:rPr>
          <w:rFonts w:ascii="Times New Roman" w:eastAsia="Times New Roman" w:hAnsi="Times New Roman" w:cs="Times New Roman"/>
          <w:sz w:val="28"/>
          <w:szCs w:val="28"/>
        </w:rPr>
        <w:t>5</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 xml:space="preserve">ДСТУ ISO/IEC 27002:2015 (ISO/IEC 27002:2013; </w:t>
      </w:r>
      <w:proofErr w:type="spellStart"/>
      <w:r w:rsidR="000E00CA" w:rsidRPr="003E312B">
        <w:rPr>
          <w:rFonts w:ascii="Times New Roman" w:eastAsia="Times New Roman" w:hAnsi="Times New Roman" w:cs="Times New Roman"/>
          <w:sz w:val="28"/>
          <w:szCs w:val="28"/>
        </w:rPr>
        <w:t>Cor</w:t>
      </w:r>
      <w:proofErr w:type="spellEnd"/>
      <w:r w:rsidR="000E00CA" w:rsidRPr="003E312B">
        <w:rPr>
          <w:rFonts w:ascii="Times New Roman" w:eastAsia="Times New Roman" w:hAnsi="Times New Roman" w:cs="Times New Roman"/>
          <w:sz w:val="28"/>
          <w:szCs w:val="28"/>
        </w:rPr>
        <w:t xml:space="preserve"> 1:2014, IDT) “Інформаційні технології. Методи захисту. Звід практик щодо заходів інформаційної безпеки”,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p w14:paraId="110630B2" w14:textId="3586E63F" w:rsidR="00690CF6" w:rsidRPr="003E312B" w:rsidRDefault="00690CF6"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hAnsi="Times New Roman" w:cs="Times New Roman"/>
          <w:sz w:val="28"/>
          <w:szCs w:val="28"/>
        </w:rPr>
        <w:t>106. ДСТУ ISO/IEC 27701:2022 (ISO/IEC 27701:2019, IDT) “Методи безпеки. Розширення до ISO/IEC 27002 для керування конфіденційною інформацією. Вимоги та настанови”,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p w14:paraId="7C0A8F4A" w14:textId="2AFAE605" w:rsidR="000E00CA"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w:t>
      </w:r>
      <w:r w:rsidR="00690CF6" w:rsidRPr="003E312B">
        <w:rPr>
          <w:rFonts w:ascii="Times New Roman" w:eastAsia="Times New Roman" w:hAnsi="Times New Roman" w:cs="Times New Roman"/>
          <w:sz w:val="28"/>
          <w:szCs w:val="28"/>
        </w:rPr>
        <w:t>7</w:t>
      </w:r>
      <w:r w:rsidR="000E00CA"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0E00CA" w:rsidRPr="003E312B">
        <w:rPr>
          <w:rFonts w:ascii="Times New Roman" w:eastAsia="Times New Roman" w:hAnsi="Times New Roman" w:cs="Times New Roman"/>
          <w:sz w:val="28"/>
          <w:szCs w:val="28"/>
        </w:rPr>
        <w:t>ДСТУ ISO/IEC 27005:2019 (ISO/IEC 27005:2018, IDT) “Інформаційні технології. Методи захисту. Управління ризиками інформаційної безпеки”,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226531" w:rsidRPr="003E312B">
        <w:rPr>
          <w:rFonts w:ascii="Times New Roman" w:eastAsia="Times New Roman" w:hAnsi="Times New Roman" w:cs="Times New Roman"/>
          <w:sz w:val="28"/>
          <w:szCs w:val="28"/>
        </w:rPr>
        <w:br/>
      </w:r>
      <w:r w:rsidR="000E00CA" w:rsidRPr="003E312B">
        <w:rPr>
          <w:rFonts w:ascii="Times New Roman" w:eastAsia="Times New Roman" w:hAnsi="Times New Roman" w:cs="Times New Roman"/>
          <w:sz w:val="28"/>
          <w:szCs w:val="28"/>
        </w:rPr>
        <w:t>від 16 жовтня 2019 р. № 312.</w:t>
      </w:r>
    </w:p>
    <w:p w14:paraId="24611915" w14:textId="3C0BF167" w:rsidR="008A4C9E" w:rsidRPr="003E312B" w:rsidRDefault="008A4C9E" w:rsidP="00631056">
      <w:pPr>
        <w:spacing w:before="120" w:line="240" w:lineRule="auto"/>
        <w:ind w:firstLine="708"/>
        <w:jc w:val="both"/>
        <w:rPr>
          <w:rFonts w:ascii="Times New Roman" w:eastAsia="Times New Roman" w:hAnsi="Times New Roman" w:cs="Times New Roman"/>
          <w:sz w:val="28"/>
          <w:szCs w:val="28"/>
        </w:rPr>
      </w:pPr>
    </w:p>
    <w:p w14:paraId="3138CDCB" w14:textId="6D22A0B0" w:rsidR="008A4C9E" w:rsidRPr="003E312B" w:rsidRDefault="00801920" w:rsidP="00631056">
      <w:pPr>
        <w:spacing w:before="120" w:line="240" w:lineRule="auto"/>
        <w:jc w:val="center"/>
        <w:rPr>
          <w:rFonts w:ascii="Times New Roman" w:eastAsia="Times New Roman" w:hAnsi="Times New Roman" w:cs="Times New Roman"/>
          <w:b/>
          <w:bCs/>
          <w:sz w:val="28"/>
          <w:szCs w:val="28"/>
        </w:rPr>
      </w:pPr>
      <w:r w:rsidRPr="003E312B">
        <w:rPr>
          <w:rFonts w:ascii="Times New Roman" w:eastAsia="Times New Roman" w:hAnsi="Times New Roman" w:cs="Times New Roman"/>
          <w:b/>
          <w:bCs/>
          <w:sz w:val="28"/>
          <w:szCs w:val="28"/>
        </w:rPr>
        <w:t xml:space="preserve">Стандарти щодо тестування </w:t>
      </w:r>
      <w:proofErr w:type="spellStart"/>
      <w:r w:rsidRPr="003E312B">
        <w:rPr>
          <w:rFonts w:ascii="Times New Roman" w:eastAsia="Times New Roman" w:hAnsi="Times New Roman" w:cs="Times New Roman"/>
          <w:b/>
          <w:bCs/>
          <w:sz w:val="28"/>
          <w:szCs w:val="28"/>
        </w:rPr>
        <w:t>інтероперабельності</w:t>
      </w:r>
      <w:proofErr w:type="spellEnd"/>
    </w:p>
    <w:p w14:paraId="485D8F5D" w14:textId="04FE7338" w:rsidR="00801920"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w:t>
      </w:r>
      <w:r w:rsidR="00690CF6" w:rsidRPr="003E312B">
        <w:rPr>
          <w:rFonts w:ascii="Times New Roman" w:eastAsia="Times New Roman" w:hAnsi="Times New Roman" w:cs="Times New Roman"/>
          <w:sz w:val="28"/>
          <w:szCs w:val="28"/>
        </w:rPr>
        <w:t>8</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SR 003 186:2017 (ETSI SR 003 186:2016, IDT) “Електронні підписи та інфраструктури (ESI). Тестування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та заходи, необхідні для імплементації та популяризації моделі цифрових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01920" w:rsidRPr="003E312B">
        <w:rPr>
          <w:rFonts w:ascii="Times New Roman" w:eastAsia="Times New Roman" w:hAnsi="Times New Roman" w:cs="Times New Roman"/>
          <w:sz w:val="28"/>
          <w:szCs w:val="28"/>
        </w:rPr>
        <w:br/>
        <w:t>від 4 серпня 2017 р. № 206.</w:t>
      </w:r>
    </w:p>
    <w:p w14:paraId="4851BE33" w14:textId="29A690AA" w:rsidR="00801920"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10</w:t>
      </w:r>
      <w:r w:rsidR="00690CF6" w:rsidRPr="003E312B">
        <w:rPr>
          <w:rFonts w:ascii="Times New Roman" w:eastAsia="Times New Roman" w:hAnsi="Times New Roman" w:cs="Times New Roman"/>
          <w:sz w:val="28"/>
          <w:szCs w:val="28"/>
        </w:rPr>
        <w:t>9</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119 124-4:2017 (ETSI TS 119 124-4:2016,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CAdES</w:t>
      </w:r>
      <w:proofErr w:type="spellEnd"/>
      <w:r w:rsidR="00801920" w:rsidRPr="003E312B">
        <w:rPr>
          <w:rFonts w:ascii="Times New Roman" w:eastAsia="Times New Roman" w:hAnsi="Times New Roman" w:cs="Times New Roman"/>
          <w:sz w:val="28"/>
          <w:szCs w:val="28"/>
        </w:rPr>
        <w:t xml:space="preserve">. Перевірка на відповідність і </w:t>
      </w:r>
      <w:proofErr w:type="spellStart"/>
      <w:r w:rsidR="00801920" w:rsidRPr="003E312B">
        <w:rPr>
          <w:rFonts w:ascii="Times New Roman" w:eastAsia="Times New Roman" w:hAnsi="Times New Roman" w:cs="Times New Roman"/>
          <w:sz w:val="28"/>
          <w:szCs w:val="28"/>
        </w:rPr>
        <w:t>інтероперабельність</w:t>
      </w:r>
      <w:proofErr w:type="spellEnd"/>
      <w:r w:rsidR="00801920" w:rsidRPr="003E312B">
        <w:rPr>
          <w:rFonts w:ascii="Times New Roman" w:eastAsia="Times New Roman" w:hAnsi="Times New Roman" w:cs="Times New Roman"/>
          <w:sz w:val="28"/>
          <w:szCs w:val="28"/>
        </w:rPr>
        <w:t xml:space="preserve">. Частина 4. Тестування на відповідність базових підписів </w:t>
      </w:r>
      <w:proofErr w:type="spellStart"/>
      <w:r w:rsidR="00801920" w:rsidRPr="003E312B">
        <w:rPr>
          <w:rFonts w:ascii="Times New Roman" w:eastAsia="Times New Roman" w:hAnsi="Times New Roman" w:cs="Times New Roman"/>
          <w:sz w:val="28"/>
          <w:szCs w:val="28"/>
        </w:rPr>
        <w:t>CAdES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02FA7516" w14:textId="50DDE3EA" w:rsidR="00801920"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10</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TR 119 134-1:2017 (ETSI TR 119 134-1:2016,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xml:space="preserve">. Тестування на відповідність та </w:t>
      </w:r>
      <w:proofErr w:type="spellStart"/>
      <w:r w:rsidR="00801920" w:rsidRPr="003E312B">
        <w:rPr>
          <w:rFonts w:ascii="Times New Roman" w:eastAsia="Times New Roman" w:hAnsi="Times New Roman" w:cs="Times New Roman"/>
          <w:sz w:val="28"/>
          <w:szCs w:val="28"/>
        </w:rPr>
        <w:t>інтероперабельність</w:t>
      </w:r>
      <w:proofErr w:type="spellEnd"/>
      <w:r w:rsidR="00801920" w:rsidRPr="003E312B">
        <w:rPr>
          <w:rFonts w:ascii="Times New Roman" w:eastAsia="Times New Roman" w:hAnsi="Times New Roman" w:cs="Times New Roman"/>
          <w:sz w:val="28"/>
          <w:szCs w:val="28"/>
        </w:rPr>
        <w:t>.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01920" w:rsidRPr="003E312B">
        <w:rPr>
          <w:rFonts w:ascii="Times New Roman" w:eastAsia="Times New Roman" w:hAnsi="Times New Roman" w:cs="Times New Roman"/>
          <w:sz w:val="28"/>
          <w:szCs w:val="28"/>
        </w:rPr>
        <w:br/>
        <w:t>від 30 листопада 2017 р. № 392.</w:t>
      </w:r>
    </w:p>
    <w:p w14:paraId="58457EFC" w14:textId="652FA226" w:rsidR="00801920"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lastRenderedPageBreak/>
        <w:t>1</w:t>
      </w:r>
      <w:r w:rsidR="00690CF6" w:rsidRPr="003E312B">
        <w:rPr>
          <w:rFonts w:ascii="Times New Roman" w:eastAsia="Times New Roman" w:hAnsi="Times New Roman" w:cs="Times New Roman"/>
          <w:sz w:val="28"/>
          <w:szCs w:val="28"/>
        </w:rPr>
        <w:t>11</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119 134-2:2017 (ETSI TS 119 134-2:2016,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xml:space="preserve">. Тестування на відповідність та </w:t>
      </w:r>
      <w:proofErr w:type="spellStart"/>
      <w:r w:rsidR="00801920" w:rsidRPr="003E312B">
        <w:rPr>
          <w:rFonts w:ascii="Times New Roman" w:eastAsia="Times New Roman" w:hAnsi="Times New Roman" w:cs="Times New Roman"/>
          <w:sz w:val="28"/>
          <w:szCs w:val="28"/>
        </w:rPr>
        <w:t>інтероперабельність</w:t>
      </w:r>
      <w:proofErr w:type="spellEnd"/>
      <w:r w:rsidR="00801920" w:rsidRPr="003E312B">
        <w:rPr>
          <w:rFonts w:ascii="Times New Roman" w:eastAsia="Times New Roman" w:hAnsi="Times New Roman" w:cs="Times New Roman"/>
          <w:sz w:val="28"/>
          <w:szCs w:val="28"/>
        </w:rPr>
        <w:t xml:space="preserve"> Частина 2. Набори тестів для тестування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базових підписів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01920" w:rsidRPr="003E312B">
        <w:rPr>
          <w:rFonts w:ascii="Times New Roman" w:eastAsia="Times New Roman" w:hAnsi="Times New Roman" w:cs="Times New Roman"/>
          <w:sz w:val="28"/>
          <w:szCs w:val="28"/>
        </w:rPr>
        <w:br/>
        <w:t>від 30 листопада 2017 р. № 392.</w:t>
      </w:r>
    </w:p>
    <w:p w14:paraId="20230A77" w14:textId="12895771" w:rsidR="00801920" w:rsidRPr="003E312B" w:rsidRDefault="00FA0BE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12</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119 134-3:2017 (ETSI TS 119 134-3:2016,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xml:space="preserve">. Тестування на відповідність та </w:t>
      </w:r>
      <w:proofErr w:type="spellStart"/>
      <w:r w:rsidR="00801920" w:rsidRPr="003E312B">
        <w:rPr>
          <w:rFonts w:ascii="Times New Roman" w:eastAsia="Times New Roman" w:hAnsi="Times New Roman" w:cs="Times New Roman"/>
          <w:sz w:val="28"/>
          <w:szCs w:val="28"/>
        </w:rPr>
        <w:t>інтероперабельність</w:t>
      </w:r>
      <w:proofErr w:type="spellEnd"/>
      <w:r w:rsidR="00801920" w:rsidRPr="003E312B">
        <w:rPr>
          <w:rFonts w:ascii="Times New Roman" w:eastAsia="Times New Roman" w:hAnsi="Times New Roman" w:cs="Times New Roman"/>
          <w:sz w:val="28"/>
          <w:szCs w:val="28"/>
        </w:rPr>
        <w:t xml:space="preserve"> Частина 3. Набори тестів для тестування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посилених підписів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01920" w:rsidRPr="003E312B">
        <w:rPr>
          <w:rFonts w:ascii="Times New Roman" w:eastAsia="Times New Roman" w:hAnsi="Times New Roman" w:cs="Times New Roman"/>
          <w:sz w:val="28"/>
          <w:szCs w:val="28"/>
        </w:rPr>
        <w:br/>
        <w:t>від 30 листопада 2017 р. № 392.</w:t>
      </w:r>
    </w:p>
    <w:p w14:paraId="7B5533B2" w14:textId="30599845" w:rsidR="00801920" w:rsidRPr="003E312B" w:rsidRDefault="001F2622"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13</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119 134-4:2017 (ETSI TS 119 134-4:2016,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xml:space="preserve">. Тестування на відповідність та </w:t>
      </w:r>
      <w:proofErr w:type="spellStart"/>
      <w:r w:rsidR="00801920" w:rsidRPr="003E312B">
        <w:rPr>
          <w:rFonts w:ascii="Times New Roman" w:eastAsia="Times New Roman" w:hAnsi="Times New Roman" w:cs="Times New Roman"/>
          <w:sz w:val="28"/>
          <w:szCs w:val="28"/>
        </w:rPr>
        <w:t>інтероперабельність</w:t>
      </w:r>
      <w:proofErr w:type="spellEnd"/>
      <w:r w:rsidR="00801920" w:rsidRPr="003E312B">
        <w:rPr>
          <w:rFonts w:ascii="Times New Roman" w:eastAsia="Times New Roman" w:hAnsi="Times New Roman" w:cs="Times New Roman"/>
          <w:sz w:val="28"/>
          <w:szCs w:val="28"/>
        </w:rPr>
        <w:t xml:space="preserve"> Частина 4. Тестування на відповідність базовим підписам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30 листопада 2017 р. № 392.</w:t>
      </w:r>
    </w:p>
    <w:p w14:paraId="0EAD23E9" w14:textId="34E2DCEF" w:rsidR="00801920" w:rsidRPr="003E312B" w:rsidRDefault="00F25C73"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14</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119 134-5:2017 (ETSI TS 119 134-5:2016;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xml:space="preserve">. Тестування на відповідність та </w:t>
      </w:r>
      <w:proofErr w:type="spellStart"/>
      <w:r w:rsidR="00801920" w:rsidRPr="003E312B">
        <w:rPr>
          <w:rFonts w:ascii="Times New Roman" w:eastAsia="Times New Roman" w:hAnsi="Times New Roman" w:cs="Times New Roman"/>
          <w:sz w:val="28"/>
          <w:szCs w:val="28"/>
        </w:rPr>
        <w:t>інтероперабельність</w:t>
      </w:r>
      <w:proofErr w:type="spellEnd"/>
      <w:r w:rsidR="00801920" w:rsidRPr="003E312B">
        <w:rPr>
          <w:rFonts w:ascii="Times New Roman" w:eastAsia="Times New Roman" w:hAnsi="Times New Roman" w:cs="Times New Roman"/>
          <w:sz w:val="28"/>
          <w:szCs w:val="28"/>
        </w:rPr>
        <w:t xml:space="preserve">. Частина 5. Тестування на відповідність посилених підписів </w:t>
      </w:r>
      <w:proofErr w:type="spellStart"/>
      <w:r w:rsidR="00801920" w:rsidRPr="003E312B">
        <w:rPr>
          <w:rFonts w:ascii="Times New Roman" w:eastAsia="Times New Roman" w:hAnsi="Times New Roman" w:cs="Times New Roman"/>
          <w:sz w:val="28"/>
          <w:szCs w:val="28"/>
        </w:rPr>
        <w:t>XAdES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30 листопада 2017 р. № 392.</w:t>
      </w:r>
    </w:p>
    <w:p w14:paraId="23475905" w14:textId="561C56E9" w:rsidR="00801920" w:rsidRPr="003E312B" w:rsidRDefault="00F25C73"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15</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TR 119 144-1:2017 (ETSI TR 119 144-1:2016,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xml:space="preserve">. Тестування відповідності та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801920" w:rsidRPr="003E312B">
        <w:rPr>
          <w:rFonts w:ascii="Times New Roman" w:eastAsia="Times New Roman" w:hAnsi="Times New Roman" w:cs="Times New Roman"/>
          <w:sz w:val="28"/>
          <w:szCs w:val="28"/>
        </w:rPr>
        <w:br/>
        <w:t>від 4 серпня 2017 р. № 207.</w:t>
      </w:r>
    </w:p>
    <w:p w14:paraId="361CC787" w14:textId="487F507B" w:rsidR="00801920" w:rsidRPr="003E312B" w:rsidRDefault="00F25C73"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FA0BE2"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6</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119 144-2:2017 (ETSI TS 119 144-2:2016,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xml:space="preserve">. Тестування відповідності та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Частина 2. Набори тестів для тестування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базових підписів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w:t>
      </w:r>
      <w:r w:rsidR="00801920" w:rsidRPr="003E312B">
        <w:rPr>
          <w:rFonts w:ascii="Times New Roman" w:eastAsia="Times New Roman" w:hAnsi="Times New Roman" w:cs="Times New Roman"/>
          <w:sz w:val="28"/>
          <w:szCs w:val="28"/>
        </w:rPr>
        <w:br/>
        <w:t>2017 р. № 207.</w:t>
      </w:r>
    </w:p>
    <w:p w14:paraId="14DC1C33" w14:textId="33BE03A8" w:rsidR="00801920" w:rsidRPr="003E312B" w:rsidRDefault="00F25C73"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FA0BE2"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7</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119 144-3:2017 (ETSI TS 119 144-3:2016,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xml:space="preserve">. Тестування відповідності та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Частина 3. Набори тестів для тестування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додаткових підписів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xml:space="preserve">”, затверджений </w:t>
      </w:r>
      <w:r w:rsidR="00801920" w:rsidRPr="003E312B">
        <w:rPr>
          <w:rFonts w:ascii="Times New Roman" w:eastAsia="Times New Roman" w:hAnsi="Times New Roman" w:cs="Times New Roman"/>
          <w:sz w:val="28"/>
          <w:szCs w:val="28"/>
        </w:rPr>
        <w:lastRenderedPageBreak/>
        <w:t>наказом державного підприємства “Український науково-дослідний і навчальний центр проблем стандартизації, сертифікації та якості” від 4 серпня</w:t>
      </w:r>
      <w:r w:rsidR="00801920" w:rsidRPr="003E312B">
        <w:rPr>
          <w:rFonts w:ascii="Times New Roman" w:eastAsia="Times New Roman" w:hAnsi="Times New Roman" w:cs="Times New Roman"/>
          <w:sz w:val="28"/>
          <w:szCs w:val="28"/>
        </w:rPr>
        <w:br/>
        <w:t>2017 р. № 207.</w:t>
      </w:r>
    </w:p>
    <w:p w14:paraId="5B329622" w14:textId="3ECBCDE8" w:rsidR="00801920" w:rsidRPr="003E312B" w:rsidRDefault="00F25C73"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FA0BE2"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8</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119 144-4:2017 (ETSI TS 119 144-4:2016,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xml:space="preserve">. Тестування відповідності та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Частина 4. Тестування відповідності базових підписів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4862753A" w14:textId="40B699E5" w:rsidR="00770CE7" w:rsidRPr="003E312B" w:rsidRDefault="00F25C73" w:rsidP="00631056">
      <w:pPr>
        <w:spacing w:before="120" w:line="240" w:lineRule="auto"/>
        <w:ind w:firstLine="708"/>
        <w:jc w:val="both"/>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1</w:t>
      </w:r>
      <w:r w:rsidR="00FA0BE2" w:rsidRPr="003E312B">
        <w:rPr>
          <w:rFonts w:ascii="Times New Roman" w:eastAsia="Times New Roman" w:hAnsi="Times New Roman" w:cs="Times New Roman"/>
          <w:sz w:val="28"/>
          <w:szCs w:val="28"/>
        </w:rPr>
        <w:t>1</w:t>
      </w:r>
      <w:r w:rsidR="00690CF6" w:rsidRPr="003E312B">
        <w:rPr>
          <w:rFonts w:ascii="Times New Roman" w:eastAsia="Times New Roman" w:hAnsi="Times New Roman" w:cs="Times New Roman"/>
          <w:sz w:val="28"/>
          <w:szCs w:val="28"/>
        </w:rPr>
        <w:t>9</w:t>
      </w:r>
      <w:r w:rsidR="00801920" w:rsidRPr="003E312B">
        <w:rPr>
          <w:rFonts w:ascii="Times New Roman" w:eastAsia="Times New Roman" w:hAnsi="Times New Roman" w:cs="Times New Roman"/>
          <w:sz w:val="28"/>
          <w:szCs w:val="28"/>
        </w:rPr>
        <w:t>.</w:t>
      </w:r>
      <w:r w:rsidR="00226531" w:rsidRPr="003E312B">
        <w:rPr>
          <w:rFonts w:ascii="Times New Roman" w:eastAsia="Times New Roman" w:hAnsi="Times New Roman" w:cs="Times New Roman"/>
          <w:sz w:val="28"/>
          <w:szCs w:val="28"/>
        </w:rPr>
        <w:t> </w:t>
      </w:r>
      <w:r w:rsidR="00801920" w:rsidRPr="003E312B">
        <w:rPr>
          <w:rFonts w:ascii="Times New Roman" w:eastAsia="Times New Roman" w:hAnsi="Times New Roman" w:cs="Times New Roman"/>
          <w:sz w:val="28"/>
          <w:szCs w:val="28"/>
        </w:rPr>
        <w:t xml:space="preserve">ДСТУ ETSI TS 119 144-5:2017 (ETSI TS 119 144-5:2016, IDT) “Електронні підписи та інфраструктури (ESI). Цифрові підписи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xml:space="preserve">. Тестування відповідності та </w:t>
      </w:r>
      <w:proofErr w:type="spellStart"/>
      <w:r w:rsidR="00801920" w:rsidRPr="003E312B">
        <w:rPr>
          <w:rFonts w:ascii="Times New Roman" w:eastAsia="Times New Roman" w:hAnsi="Times New Roman" w:cs="Times New Roman"/>
          <w:sz w:val="28"/>
          <w:szCs w:val="28"/>
        </w:rPr>
        <w:t>інтероперабельності</w:t>
      </w:r>
      <w:proofErr w:type="spellEnd"/>
      <w:r w:rsidR="00801920" w:rsidRPr="003E312B">
        <w:rPr>
          <w:rFonts w:ascii="Times New Roman" w:eastAsia="Times New Roman" w:hAnsi="Times New Roman" w:cs="Times New Roman"/>
          <w:sz w:val="28"/>
          <w:szCs w:val="28"/>
        </w:rPr>
        <w:t xml:space="preserve">. Частина 5. Тестування відповідності додаткових підписів </w:t>
      </w:r>
      <w:proofErr w:type="spellStart"/>
      <w:r w:rsidR="00801920" w:rsidRPr="003E312B">
        <w:rPr>
          <w:rFonts w:ascii="Times New Roman" w:eastAsia="Times New Roman" w:hAnsi="Times New Roman" w:cs="Times New Roman"/>
          <w:sz w:val="28"/>
          <w:szCs w:val="28"/>
        </w:rPr>
        <w:t>PAdES</w:t>
      </w:r>
      <w:proofErr w:type="spellEnd"/>
      <w:r w:rsidR="00801920" w:rsidRPr="003E312B">
        <w:rPr>
          <w:rFonts w:ascii="Times New Roman" w:eastAsia="Times New Roman" w:hAnsi="Times New Roman" w:cs="Times New Roman"/>
          <w:sz w:val="28"/>
          <w:szCs w:val="28"/>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r w:rsidR="008A4C9E" w:rsidRPr="003E312B">
        <w:rPr>
          <w:rFonts w:ascii="Times New Roman" w:eastAsia="Times New Roman" w:hAnsi="Times New Roman" w:cs="Times New Roman"/>
          <w:sz w:val="28"/>
          <w:szCs w:val="28"/>
        </w:rPr>
        <w:t>”.</w:t>
      </w:r>
    </w:p>
    <w:p w14:paraId="1005C0E0" w14:textId="77777777" w:rsidR="009F1B9D" w:rsidRPr="003E312B" w:rsidRDefault="009F1B9D" w:rsidP="00714A5A">
      <w:pPr>
        <w:spacing w:before="120" w:line="240" w:lineRule="auto"/>
        <w:ind w:firstLine="708"/>
        <w:jc w:val="both"/>
        <w:rPr>
          <w:rFonts w:ascii="Times New Roman" w:eastAsia="Times New Roman" w:hAnsi="Times New Roman" w:cs="Times New Roman"/>
          <w:sz w:val="28"/>
          <w:szCs w:val="28"/>
        </w:rPr>
      </w:pPr>
    </w:p>
    <w:p w14:paraId="0F77B7DA" w14:textId="05548C9C" w:rsidR="00801920" w:rsidRPr="003E312B" w:rsidRDefault="00801920" w:rsidP="00631056">
      <w:pPr>
        <w:spacing w:before="120" w:line="240" w:lineRule="auto"/>
        <w:jc w:val="center"/>
        <w:rPr>
          <w:rFonts w:ascii="Times New Roman" w:eastAsia="Times New Roman" w:hAnsi="Times New Roman" w:cs="Times New Roman"/>
          <w:sz w:val="28"/>
          <w:szCs w:val="28"/>
        </w:rPr>
      </w:pPr>
      <w:r w:rsidRPr="003E312B">
        <w:rPr>
          <w:rFonts w:ascii="Times New Roman" w:eastAsia="Times New Roman" w:hAnsi="Times New Roman" w:cs="Times New Roman"/>
          <w:sz w:val="28"/>
          <w:szCs w:val="28"/>
        </w:rPr>
        <w:t>_____________________</w:t>
      </w:r>
    </w:p>
    <w:sectPr w:rsidR="00801920" w:rsidRPr="003E312B" w:rsidSect="001A1E87">
      <w:headerReference w:type="default" r:id="rId7"/>
      <w:pgSz w:w="11909" w:h="16834"/>
      <w:pgMar w:top="992" w:right="569" w:bottom="973" w:left="170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D183" w14:textId="77777777" w:rsidR="0004692A" w:rsidRDefault="0004692A" w:rsidP="001A1E87">
      <w:pPr>
        <w:spacing w:line="240" w:lineRule="auto"/>
      </w:pPr>
      <w:r>
        <w:separator/>
      </w:r>
    </w:p>
  </w:endnote>
  <w:endnote w:type="continuationSeparator" w:id="0">
    <w:p w14:paraId="452856FC" w14:textId="77777777" w:rsidR="0004692A" w:rsidRDefault="0004692A" w:rsidP="001A1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95BB" w14:textId="77777777" w:rsidR="0004692A" w:rsidRDefault="0004692A" w:rsidP="001A1E87">
      <w:pPr>
        <w:spacing w:line="240" w:lineRule="auto"/>
      </w:pPr>
      <w:r>
        <w:separator/>
      </w:r>
    </w:p>
  </w:footnote>
  <w:footnote w:type="continuationSeparator" w:id="0">
    <w:p w14:paraId="48F35217" w14:textId="77777777" w:rsidR="0004692A" w:rsidRDefault="0004692A" w:rsidP="001A1E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53095"/>
      <w:docPartObj>
        <w:docPartGallery w:val="Page Numbers (Top of Page)"/>
        <w:docPartUnique/>
      </w:docPartObj>
    </w:sdtPr>
    <w:sdtEndPr>
      <w:rPr>
        <w:rFonts w:ascii="Times New Roman" w:hAnsi="Times New Roman" w:cs="Times New Roman"/>
        <w:sz w:val="28"/>
        <w:szCs w:val="28"/>
      </w:rPr>
    </w:sdtEndPr>
    <w:sdtContent>
      <w:p w14:paraId="0FE66CDC" w14:textId="6FF86302" w:rsidR="001A1E87" w:rsidRPr="000E00CA" w:rsidRDefault="001A1E87">
        <w:pPr>
          <w:pStyle w:val="a5"/>
          <w:jc w:val="center"/>
          <w:rPr>
            <w:rFonts w:ascii="Times New Roman" w:hAnsi="Times New Roman" w:cs="Times New Roman"/>
            <w:sz w:val="28"/>
            <w:szCs w:val="28"/>
          </w:rPr>
        </w:pPr>
        <w:r w:rsidRPr="000E00CA">
          <w:rPr>
            <w:rFonts w:ascii="Times New Roman" w:hAnsi="Times New Roman" w:cs="Times New Roman"/>
            <w:sz w:val="28"/>
            <w:szCs w:val="28"/>
          </w:rPr>
          <w:fldChar w:fldCharType="begin"/>
        </w:r>
        <w:r w:rsidRPr="000E00CA">
          <w:rPr>
            <w:rFonts w:ascii="Times New Roman" w:hAnsi="Times New Roman" w:cs="Times New Roman"/>
            <w:sz w:val="28"/>
            <w:szCs w:val="28"/>
          </w:rPr>
          <w:instrText>PAGE   \* MERGEFORMAT</w:instrText>
        </w:r>
        <w:r w:rsidRPr="000E00CA">
          <w:rPr>
            <w:rFonts w:ascii="Times New Roman" w:hAnsi="Times New Roman" w:cs="Times New Roman"/>
            <w:sz w:val="28"/>
            <w:szCs w:val="28"/>
          </w:rPr>
          <w:fldChar w:fldCharType="separate"/>
        </w:r>
        <w:r w:rsidRPr="000E00CA">
          <w:rPr>
            <w:rFonts w:ascii="Times New Roman" w:hAnsi="Times New Roman" w:cs="Times New Roman"/>
            <w:sz w:val="28"/>
            <w:szCs w:val="28"/>
          </w:rPr>
          <w:t>2</w:t>
        </w:r>
        <w:r w:rsidRPr="000E00CA">
          <w:rPr>
            <w:rFonts w:ascii="Times New Roman" w:hAnsi="Times New Roman" w:cs="Times New Roman"/>
            <w:sz w:val="28"/>
            <w:szCs w:val="28"/>
          </w:rPr>
          <w:fldChar w:fldCharType="end"/>
        </w:r>
      </w:p>
    </w:sdtContent>
  </w:sdt>
  <w:p w14:paraId="51F49E3D" w14:textId="77777777" w:rsidR="001A1E87" w:rsidRDefault="001A1E8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CA"/>
    <w:rsid w:val="00032D8C"/>
    <w:rsid w:val="00045AA5"/>
    <w:rsid w:val="0004692A"/>
    <w:rsid w:val="000A1C3F"/>
    <w:rsid w:val="000B2114"/>
    <w:rsid w:val="000E00CA"/>
    <w:rsid w:val="000E5086"/>
    <w:rsid w:val="00105EFC"/>
    <w:rsid w:val="001147DE"/>
    <w:rsid w:val="00140F2C"/>
    <w:rsid w:val="00150F48"/>
    <w:rsid w:val="00194FB9"/>
    <w:rsid w:val="00195980"/>
    <w:rsid w:val="001A16DD"/>
    <w:rsid w:val="001A1E87"/>
    <w:rsid w:val="001A5FD0"/>
    <w:rsid w:val="001F2622"/>
    <w:rsid w:val="00226531"/>
    <w:rsid w:val="00241F44"/>
    <w:rsid w:val="00313A10"/>
    <w:rsid w:val="00315EA9"/>
    <w:rsid w:val="00324934"/>
    <w:rsid w:val="003A6FB0"/>
    <w:rsid w:val="003D55BD"/>
    <w:rsid w:val="003E312B"/>
    <w:rsid w:val="00423716"/>
    <w:rsid w:val="004732A9"/>
    <w:rsid w:val="004B3B04"/>
    <w:rsid w:val="00504744"/>
    <w:rsid w:val="00520409"/>
    <w:rsid w:val="00535277"/>
    <w:rsid w:val="005B2971"/>
    <w:rsid w:val="005D2F1D"/>
    <w:rsid w:val="006224B5"/>
    <w:rsid w:val="00631056"/>
    <w:rsid w:val="00636FAA"/>
    <w:rsid w:val="00655B2F"/>
    <w:rsid w:val="00674FA8"/>
    <w:rsid w:val="00684679"/>
    <w:rsid w:val="00690CF6"/>
    <w:rsid w:val="006F1D82"/>
    <w:rsid w:val="00714A5A"/>
    <w:rsid w:val="00770CE7"/>
    <w:rsid w:val="00797EC9"/>
    <w:rsid w:val="007A27FE"/>
    <w:rsid w:val="007A3F67"/>
    <w:rsid w:val="007C5970"/>
    <w:rsid w:val="007E7AB6"/>
    <w:rsid w:val="007F2C82"/>
    <w:rsid w:val="00801920"/>
    <w:rsid w:val="008118B7"/>
    <w:rsid w:val="00824A45"/>
    <w:rsid w:val="00843EFB"/>
    <w:rsid w:val="00880462"/>
    <w:rsid w:val="008932C1"/>
    <w:rsid w:val="008A4C9E"/>
    <w:rsid w:val="008D71CA"/>
    <w:rsid w:val="008E21D6"/>
    <w:rsid w:val="008E5F39"/>
    <w:rsid w:val="008F540B"/>
    <w:rsid w:val="0092472A"/>
    <w:rsid w:val="00932E6A"/>
    <w:rsid w:val="009B2674"/>
    <w:rsid w:val="009F1B9D"/>
    <w:rsid w:val="009F1F12"/>
    <w:rsid w:val="00A13B84"/>
    <w:rsid w:val="00A85A68"/>
    <w:rsid w:val="00AC7497"/>
    <w:rsid w:val="00AD7962"/>
    <w:rsid w:val="00B01075"/>
    <w:rsid w:val="00B4058A"/>
    <w:rsid w:val="00B53805"/>
    <w:rsid w:val="00B54601"/>
    <w:rsid w:val="00B554C2"/>
    <w:rsid w:val="00B87976"/>
    <w:rsid w:val="00BA43AC"/>
    <w:rsid w:val="00BF5586"/>
    <w:rsid w:val="00CA2E84"/>
    <w:rsid w:val="00CA370D"/>
    <w:rsid w:val="00CC4EC3"/>
    <w:rsid w:val="00D02B1C"/>
    <w:rsid w:val="00D460DA"/>
    <w:rsid w:val="00D514B7"/>
    <w:rsid w:val="00D81CB1"/>
    <w:rsid w:val="00DA33F5"/>
    <w:rsid w:val="00DC604D"/>
    <w:rsid w:val="00DD13EE"/>
    <w:rsid w:val="00DE3ECC"/>
    <w:rsid w:val="00DE6DD2"/>
    <w:rsid w:val="00E364B3"/>
    <w:rsid w:val="00E63587"/>
    <w:rsid w:val="00E71857"/>
    <w:rsid w:val="00E80E09"/>
    <w:rsid w:val="00EB14F6"/>
    <w:rsid w:val="00EE3B31"/>
    <w:rsid w:val="00F25C73"/>
    <w:rsid w:val="00F44576"/>
    <w:rsid w:val="00F86479"/>
    <w:rsid w:val="00FA0BE2"/>
    <w:rsid w:val="00FB6B5B"/>
    <w:rsid w:val="00FE32F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5ABA0"/>
  <w15:docId w15:val="{AFF8014E-F37C-46EF-B5FC-832C21A8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1A1E87"/>
    <w:pPr>
      <w:tabs>
        <w:tab w:val="center" w:pos="4677"/>
        <w:tab w:val="right" w:pos="9355"/>
      </w:tabs>
      <w:spacing w:line="240" w:lineRule="auto"/>
    </w:pPr>
  </w:style>
  <w:style w:type="character" w:customStyle="1" w:styleId="a6">
    <w:name w:val="Верхній колонтитул Знак"/>
    <w:basedOn w:val="a0"/>
    <w:link w:val="a5"/>
    <w:uiPriority w:val="99"/>
    <w:rsid w:val="001A1E87"/>
  </w:style>
  <w:style w:type="paragraph" w:styleId="a7">
    <w:name w:val="footer"/>
    <w:basedOn w:val="a"/>
    <w:link w:val="a8"/>
    <w:uiPriority w:val="99"/>
    <w:unhideWhenUsed/>
    <w:rsid w:val="001A1E87"/>
    <w:pPr>
      <w:tabs>
        <w:tab w:val="center" w:pos="4677"/>
        <w:tab w:val="right" w:pos="9355"/>
      </w:tabs>
      <w:spacing w:line="240" w:lineRule="auto"/>
    </w:pPr>
  </w:style>
  <w:style w:type="character" w:customStyle="1" w:styleId="a8">
    <w:name w:val="Нижній колонтитул Знак"/>
    <w:basedOn w:val="a0"/>
    <w:link w:val="a7"/>
    <w:uiPriority w:val="99"/>
    <w:rsid w:val="001A1E87"/>
  </w:style>
  <w:style w:type="paragraph" w:styleId="a9">
    <w:name w:val="List Paragraph"/>
    <w:basedOn w:val="a"/>
    <w:uiPriority w:val="34"/>
    <w:qFormat/>
    <w:rsid w:val="00770CE7"/>
    <w:pPr>
      <w:ind w:left="720"/>
      <w:contextualSpacing/>
    </w:pPr>
  </w:style>
  <w:style w:type="character" w:styleId="aa">
    <w:name w:val="annotation reference"/>
    <w:basedOn w:val="a0"/>
    <w:uiPriority w:val="99"/>
    <w:semiHidden/>
    <w:unhideWhenUsed/>
    <w:rsid w:val="00B54601"/>
    <w:rPr>
      <w:sz w:val="16"/>
      <w:szCs w:val="16"/>
    </w:rPr>
  </w:style>
  <w:style w:type="paragraph" w:styleId="ab">
    <w:name w:val="annotation text"/>
    <w:basedOn w:val="a"/>
    <w:link w:val="ac"/>
    <w:uiPriority w:val="99"/>
    <w:semiHidden/>
    <w:unhideWhenUsed/>
    <w:rsid w:val="00B54601"/>
    <w:pPr>
      <w:spacing w:line="240" w:lineRule="auto"/>
    </w:pPr>
    <w:rPr>
      <w:sz w:val="20"/>
      <w:szCs w:val="20"/>
    </w:rPr>
  </w:style>
  <w:style w:type="character" w:customStyle="1" w:styleId="ac">
    <w:name w:val="Текст примітки Знак"/>
    <w:basedOn w:val="a0"/>
    <w:link w:val="ab"/>
    <w:uiPriority w:val="99"/>
    <w:semiHidden/>
    <w:rsid w:val="00B54601"/>
    <w:rPr>
      <w:sz w:val="20"/>
      <w:szCs w:val="20"/>
    </w:rPr>
  </w:style>
  <w:style w:type="paragraph" w:styleId="ad">
    <w:name w:val="annotation subject"/>
    <w:basedOn w:val="ab"/>
    <w:next w:val="ab"/>
    <w:link w:val="ae"/>
    <w:uiPriority w:val="99"/>
    <w:semiHidden/>
    <w:unhideWhenUsed/>
    <w:rsid w:val="00B54601"/>
    <w:rPr>
      <w:b/>
      <w:bCs/>
    </w:rPr>
  </w:style>
  <w:style w:type="character" w:customStyle="1" w:styleId="ae">
    <w:name w:val="Тема примітки Знак"/>
    <w:basedOn w:val="ac"/>
    <w:link w:val="ad"/>
    <w:uiPriority w:val="99"/>
    <w:semiHidden/>
    <w:rsid w:val="00B54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zisbS5Lr27f/1Cs63a0YSyOiA==">AMUW2mUIh47aQlEYhPop14hsW6oYS7Gti5lzQ6T3ySBNax4Ge+d1fHe5qs2BOqGpmyx3JKU9xL+uFe3BBbyGkRI79SPnadMdnZj9e0pQ4FFVh+GFV1K2knc6VwDG335u1j4rsasN/FoO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29496</Words>
  <Characters>16814</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2022-12-08T09:36:00Z</dcterms:created>
  <dcterms:modified xsi:type="dcterms:W3CDTF">2022-12-08T09:36:00Z</dcterms:modified>
</cp:coreProperties>
</file>