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5F6DC" w14:textId="77777777" w:rsidR="00CD1219" w:rsidRPr="00163E5E" w:rsidRDefault="00384B03">
      <w:pPr>
        <w:spacing w:after="120"/>
        <w:jc w:val="right"/>
        <w:rPr>
          <w:sz w:val="28"/>
          <w:szCs w:val="28"/>
        </w:rPr>
      </w:pPr>
      <w:r w:rsidRPr="00163E5E">
        <w:rPr>
          <w:sz w:val="28"/>
          <w:szCs w:val="28"/>
        </w:rPr>
        <w:t>ПРОЕКТ</w:t>
      </w:r>
    </w:p>
    <w:p w14:paraId="425C1577" w14:textId="77777777" w:rsidR="00CD1219" w:rsidRPr="00163E5E" w:rsidRDefault="00384B03">
      <w:pPr>
        <w:spacing w:after="120"/>
        <w:jc w:val="center"/>
        <w:rPr>
          <w:sz w:val="28"/>
          <w:szCs w:val="28"/>
        </w:rPr>
      </w:pPr>
      <w:r w:rsidRPr="00163E5E">
        <w:rPr>
          <w:noProof/>
          <w:color w:val="000000"/>
          <w:lang w:val="en-US"/>
        </w:rPr>
        <w:drawing>
          <wp:inline distT="0" distB="0" distL="0" distR="0" wp14:anchorId="6D83672E" wp14:editId="651A48DE">
            <wp:extent cx="541020" cy="723900"/>
            <wp:effectExtent l="0" t="0" r="0" b="0"/>
            <wp:docPr id="4" name="image1.png" descr="https://zakonst.rada.gov.ua/images/gerb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zakonst.rada.gov.ua/images/gerb.gif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B041E8" w14:textId="77777777" w:rsidR="00CD1219" w:rsidRPr="00163E5E" w:rsidRDefault="00384B03">
      <w:pPr>
        <w:spacing w:after="120"/>
        <w:jc w:val="center"/>
        <w:rPr>
          <w:b/>
          <w:sz w:val="32"/>
          <w:szCs w:val="32"/>
        </w:rPr>
      </w:pPr>
      <w:r w:rsidRPr="00163E5E">
        <w:rPr>
          <w:b/>
          <w:sz w:val="32"/>
          <w:szCs w:val="32"/>
        </w:rPr>
        <w:t>КАБІНЕТ МІНІСТРІВ УКРАЇНИ</w:t>
      </w:r>
    </w:p>
    <w:p w14:paraId="41DD4CA7" w14:textId="77777777" w:rsidR="00CD1219" w:rsidRPr="00163E5E" w:rsidRDefault="00384B03">
      <w:pPr>
        <w:spacing w:after="120"/>
        <w:jc w:val="center"/>
        <w:rPr>
          <w:sz w:val="32"/>
          <w:szCs w:val="32"/>
        </w:rPr>
      </w:pPr>
      <w:r w:rsidRPr="00163E5E">
        <w:rPr>
          <w:b/>
          <w:sz w:val="32"/>
          <w:szCs w:val="32"/>
        </w:rPr>
        <w:t>ПОСТАНОВА</w:t>
      </w:r>
    </w:p>
    <w:p w14:paraId="61D287AB" w14:textId="77777777" w:rsidR="00CD1219" w:rsidRPr="00163E5E" w:rsidRDefault="00384B03">
      <w:pPr>
        <w:spacing w:after="120"/>
        <w:jc w:val="center"/>
        <w:rPr>
          <w:sz w:val="28"/>
          <w:szCs w:val="28"/>
        </w:rPr>
      </w:pPr>
      <w:r w:rsidRPr="00163E5E">
        <w:rPr>
          <w:sz w:val="28"/>
          <w:szCs w:val="28"/>
        </w:rPr>
        <w:t>від                         2022 р.  №</w:t>
      </w:r>
    </w:p>
    <w:p w14:paraId="64ABA5A0" w14:textId="77777777" w:rsidR="00CD1219" w:rsidRPr="00264C27" w:rsidRDefault="00CD1219">
      <w:pPr>
        <w:spacing w:after="120"/>
        <w:jc w:val="center"/>
        <w:rPr>
          <w:sz w:val="28"/>
          <w:szCs w:val="28"/>
        </w:rPr>
      </w:pPr>
    </w:p>
    <w:p w14:paraId="27FDEAA8" w14:textId="77777777" w:rsidR="00CD1219" w:rsidRPr="00163E5E" w:rsidRDefault="00384B03">
      <w:pPr>
        <w:spacing w:after="120"/>
        <w:jc w:val="center"/>
        <w:rPr>
          <w:b/>
          <w:sz w:val="28"/>
          <w:szCs w:val="28"/>
        </w:rPr>
      </w:pPr>
      <w:r w:rsidRPr="00163E5E">
        <w:rPr>
          <w:b/>
          <w:sz w:val="28"/>
          <w:szCs w:val="28"/>
        </w:rPr>
        <w:t>Київ</w:t>
      </w:r>
    </w:p>
    <w:p w14:paraId="0A219CD1" w14:textId="2BF83B00" w:rsidR="00CD1219" w:rsidRPr="00163E5E" w:rsidRDefault="00B8451D">
      <w:pPr>
        <w:jc w:val="center"/>
        <w:rPr>
          <w:b/>
          <w:sz w:val="28"/>
          <w:szCs w:val="28"/>
        </w:rPr>
      </w:pPr>
      <w:r w:rsidRPr="00B8451D">
        <w:rPr>
          <w:b/>
          <w:sz w:val="28"/>
          <w:szCs w:val="28"/>
        </w:rPr>
        <w:t xml:space="preserve">Про </w:t>
      </w:r>
      <w:r w:rsidR="00E45118">
        <w:rPr>
          <w:b/>
          <w:sz w:val="28"/>
          <w:szCs w:val="28"/>
        </w:rPr>
        <w:t>визначення</w:t>
      </w:r>
      <w:bookmarkStart w:id="0" w:name="_GoBack"/>
      <w:bookmarkEnd w:id="0"/>
      <w:r w:rsidRPr="00B8451D">
        <w:rPr>
          <w:b/>
          <w:sz w:val="28"/>
          <w:szCs w:val="28"/>
        </w:rPr>
        <w:t xml:space="preserve"> інших видів діяльності, здійснення яких стимулюється шляхом створення правового режиму Дія Сіті</w:t>
      </w:r>
    </w:p>
    <w:p w14:paraId="4689A26A" w14:textId="77777777" w:rsidR="00CD1219" w:rsidRPr="00264C27" w:rsidRDefault="00CD1219">
      <w:pPr>
        <w:jc w:val="center"/>
        <w:rPr>
          <w:sz w:val="28"/>
          <w:szCs w:val="28"/>
        </w:rPr>
      </w:pPr>
    </w:p>
    <w:p w14:paraId="2928A7F5" w14:textId="66027C86" w:rsidR="00CD1219" w:rsidRPr="00163E5E" w:rsidRDefault="00384B03" w:rsidP="00163E5E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163E5E">
        <w:rPr>
          <w:sz w:val="28"/>
          <w:szCs w:val="28"/>
        </w:rPr>
        <w:t xml:space="preserve">Відповідно до </w:t>
      </w:r>
      <w:r w:rsidR="00B8451D" w:rsidRPr="00AF6FF2">
        <w:rPr>
          <w:sz w:val="28"/>
          <w:szCs w:val="28"/>
        </w:rPr>
        <w:t xml:space="preserve">пункту 12 частини четвертої статті 5 </w:t>
      </w:r>
      <w:r w:rsidR="004C704D" w:rsidRPr="00163E5E">
        <w:rPr>
          <w:sz w:val="28"/>
          <w:szCs w:val="28"/>
        </w:rPr>
        <w:t>Закону України</w:t>
      </w:r>
      <w:r w:rsidRPr="00163E5E">
        <w:rPr>
          <w:sz w:val="28"/>
          <w:szCs w:val="28"/>
        </w:rPr>
        <w:t xml:space="preserve"> «Про стимулювання розвит</w:t>
      </w:r>
      <w:r w:rsidR="00D1308F">
        <w:rPr>
          <w:sz w:val="28"/>
          <w:szCs w:val="28"/>
        </w:rPr>
        <w:t>ку цифрової економіки в Україні»</w:t>
      </w:r>
      <w:r w:rsidRPr="00163E5E">
        <w:rPr>
          <w:sz w:val="28"/>
          <w:szCs w:val="28"/>
        </w:rPr>
        <w:t xml:space="preserve"> Кабінет Міністрів України </w:t>
      </w:r>
      <w:r w:rsidRPr="00163E5E">
        <w:rPr>
          <w:b/>
          <w:sz w:val="28"/>
          <w:szCs w:val="28"/>
        </w:rPr>
        <w:t>постановляє</w:t>
      </w:r>
      <w:r w:rsidRPr="00163E5E">
        <w:rPr>
          <w:sz w:val="28"/>
          <w:szCs w:val="28"/>
        </w:rPr>
        <w:t>:</w:t>
      </w:r>
    </w:p>
    <w:p w14:paraId="7066F234" w14:textId="77777777" w:rsidR="00163E5E" w:rsidRPr="00163E5E" w:rsidRDefault="00163E5E" w:rsidP="00163E5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sz w:val="28"/>
          <w:szCs w:val="28"/>
        </w:rPr>
      </w:pPr>
    </w:p>
    <w:p w14:paraId="797ED125" w14:textId="60838B18" w:rsidR="009106B6" w:rsidRPr="007D1CD7" w:rsidRDefault="00E17888" w:rsidP="00B5486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E17888">
        <w:rPr>
          <w:color w:val="000000" w:themeColor="text1"/>
          <w:sz w:val="28"/>
          <w:szCs w:val="28"/>
        </w:rPr>
        <w:t>Визначити інші види діяльності, здійснення яких стимулюється шляхом створення правового режиму Дія Сіті, згідно з переліком, що додається.</w:t>
      </w:r>
    </w:p>
    <w:p w14:paraId="1EBA95A6" w14:textId="77777777" w:rsidR="00B8451D" w:rsidRDefault="00B8451D" w:rsidP="00C5778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14:paraId="2F412B0D" w14:textId="77777777" w:rsidR="00CD1219" w:rsidRPr="00B8451D" w:rsidRDefault="00CD1219">
      <w:pPr>
        <w:spacing w:after="120"/>
        <w:rPr>
          <w:sz w:val="28"/>
          <w:szCs w:val="28"/>
        </w:rPr>
      </w:pPr>
    </w:p>
    <w:p w14:paraId="721D6A49" w14:textId="77777777" w:rsidR="00CD1219" w:rsidRPr="00163E5E" w:rsidRDefault="00384B03">
      <w:pPr>
        <w:spacing w:after="120"/>
        <w:jc w:val="both"/>
        <w:rPr>
          <w:b/>
          <w:sz w:val="28"/>
          <w:szCs w:val="28"/>
        </w:rPr>
      </w:pPr>
      <w:r w:rsidRPr="00163E5E">
        <w:rPr>
          <w:b/>
          <w:sz w:val="28"/>
          <w:szCs w:val="28"/>
        </w:rPr>
        <w:t>Прем’єр-міністр України</w:t>
      </w:r>
      <w:r w:rsidRPr="00163E5E">
        <w:rPr>
          <w:b/>
          <w:sz w:val="28"/>
          <w:szCs w:val="28"/>
        </w:rPr>
        <w:tab/>
      </w:r>
      <w:r w:rsidRPr="00163E5E">
        <w:rPr>
          <w:b/>
          <w:sz w:val="28"/>
          <w:szCs w:val="28"/>
        </w:rPr>
        <w:tab/>
      </w:r>
      <w:r w:rsidRPr="00163E5E">
        <w:rPr>
          <w:b/>
          <w:sz w:val="28"/>
          <w:szCs w:val="28"/>
        </w:rPr>
        <w:tab/>
      </w:r>
      <w:r w:rsidRPr="00163E5E">
        <w:rPr>
          <w:b/>
          <w:sz w:val="28"/>
          <w:szCs w:val="28"/>
        </w:rPr>
        <w:tab/>
      </w:r>
      <w:r w:rsidRPr="00163E5E">
        <w:rPr>
          <w:b/>
          <w:sz w:val="28"/>
          <w:szCs w:val="28"/>
        </w:rPr>
        <w:tab/>
      </w:r>
      <w:r w:rsidRPr="00163E5E">
        <w:rPr>
          <w:b/>
          <w:sz w:val="28"/>
          <w:szCs w:val="28"/>
        </w:rPr>
        <w:tab/>
        <w:t xml:space="preserve">   Д. ШМИГАЛЬ</w:t>
      </w:r>
    </w:p>
    <w:sectPr w:rsidR="00CD1219" w:rsidRPr="00163E5E" w:rsidSect="00264C27">
      <w:headerReference w:type="default" r:id="rId9"/>
      <w:pgSz w:w="11906" w:h="16838"/>
      <w:pgMar w:top="851" w:right="851" w:bottom="1560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19F2A" w14:textId="77777777" w:rsidR="003D1163" w:rsidRDefault="003D1163">
      <w:r>
        <w:separator/>
      </w:r>
    </w:p>
  </w:endnote>
  <w:endnote w:type="continuationSeparator" w:id="0">
    <w:p w14:paraId="179C7A7F" w14:textId="77777777" w:rsidR="003D1163" w:rsidRDefault="003D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altName w:val="???????????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AC310" w14:textId="77777777" w:rsidR="003D1163" w:rsidRDefault="003D1163">
      <w:r>
        <w:separator/>
      </w:r>
    </w:p>
  </w:footnote>
  <w:footnote w:type="continuationSeparator" w:id="0">
    <w:p w14:paraId="1360442E" w14:textId="77777777" w:rsidR="003D1163" w:rsidRDefault="003D1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17D81" w14:textId="332A9913" w:rsidR="00CD1219" w:rsidRDefault="00384B0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902ACA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4BE8BDB1" w14:textId="77777777" w:rsidR="00CD1219" w:rsidRDefault="00CD12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80917"/>
    <w:multiLevelType w:val="multilevel"/>
    <w:tmpl w:val="EDF0D72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19"/>
    <w:rsid w:val="00026A6D"/>
    <w:rsid w:val="00035148"/>
    <w:rsid w:val="000763BE"/>
    <w:rsid w:val="00097FD4"/>
    <w:rsid w:val="000A1699"/>
    <w:rsid w:val="0011474C"/>
    <w:rsid w:val="001366CC"/>
    <w:rsid w:val="001379B4"/>
    <w:rsid w:val="00163E5E"/>
    <w:rsid w:val="00180A42"/>
    <w:rsid w:val="001F0820"/>
    <w:rsid w:val="002129BF"/>
    <w:rsid w:val="00237986"/>
    <w:rsid w:val="00264C27"/>
    <w:rsid w:val="002E3993"/>
    <w:rsid w:val="003137D7"/>
    <w:rsid w:val="00314E06"/>
    <w:rsid w:val="003611A8"/>
    <w:rsid w:val="00374C34"/>
    <w:rsid w:val="00384B03"/>
    <w:rsid w:val="00386D64"/>
    <w:rsid w:val="003A778C"/>
    <w:rsid w:val="003C07C4"/>
    <w:rsid w:val="003D1163"/>
    <w:rsid w:val="00411642"/>
    <w:rsid w:val="004C704D"/>
    <w:rsid w:val="005143B4"/>
    <w:rsid w:val="005341E0"/>
    <w:rsid w:val="00583397"/>
    <w:rsid w:val="00594F08"/>
    <w:rsid w:val="006035D6"/>
    <w:rsid w:val="00716F56"/>
    <w:rsid w:val="00752637"/>
    <w:rsid w:val="00753F86"/>
    <w:rsid w:val="007B6D82"/>
    <w:rsid w:val="007D1CD7"/>
    <w:rsid w:val="0085724F"/>
    <w:rsid w:val="00867051"/>
    <w:rsid w:val="008772D8"/>
    <w:rsid w:val="00902ACA"/>
    <w:rsid w:val="009106B6"/>
    <w:rsid w:val="009252D2"/>
    <w:rsid w:val="00971A62"/>
    <w:rsid w:val="0097624B"/>
    <w:rsid w:val="00992AC0"/>
    <w:rsid w:val="00A00C53"/>
    <w:rsid w:val="00A301B5"/>
    <w:rsid w:val="00A34037"/>
    <w:rsid w:val="00A813EB"/>
    <w:rsid w:val="00AB32F6"/>
    <w:rsid w:val="00AD02B5"/>
    <w:rsid w:val="00AF5E5A"/>
    <w:rsid w:val="00B00F2D"/>
    <w:rsid w:val="00B54869"/>
    <w:rsid w:val="00B8451D"/>
    <w:rsid w:val="00B84598"/>
    <w:rsid w:val="00C07A57"/>
    <w:rsid w:val="00C57784"/>
    <w:rsid w:val="00CD1219"/>
    <w:rsid w:val="00CE5B4D"/>
    <w:rsid w:val="00D1308F"/>
    <w:rsid w:val="00D56F3D"/>
    <w:rsid w:val="00D83934"/>
    <w:rsid w:val="00DC351A"/>
    <w:rsid w:val="00E04CA3"/>
    <w:rsid w:val="00E17888"/>
    <w:rsid w:val="00E45118"/>
    <w:rsid w:val="00E6262F"/>
    <w:rsid w:val="00E67A07"/>
    <w:rsid w:val="00E84A7C"/>
    <w:rsid w:val="00E860AF"/>
    <w:rsid w:val="00E90DDE"/>
    <w:rsid w:val="00EA52D5"/>
    <w:rsid w:val="00F42CFB"/>
    <w:rsid w:val="00F511EA"/>
    <w:rsid w:val="00F5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4BD24"/>
  <w15:docId w15:val="{DD3723A9-8F4C-44BE-9AE7-D45A72EB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15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eastAsia="uk-U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eastAsia="uk-U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uk-U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5298"/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9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E5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568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A54F9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A54F99"/>
  </w:style>
  <w:style w:type="paragraph" w:styleId="aa">
    <w:name w:val="footer"/>
    <w:basedOn w:val="a"/>
    <w:link w:val="ab"/>
    <w:uiPriority w:val="99"/>
    <w:unhideWhenUsed/>
    <w:rsid w:val="00A54F9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A54F99"/>
  </w:style>
  <w:style w:type="character" w:styleId="ac">
    <w:name w:val="Hyperlink"/>
    <w:basedOn w:val="a0"/>
    <w:uiPriority w:val="99"/>
    <w:semiHidden/>
    <w:unhideWhenUsed/>
    <w:rsid w:val="00BC6782"/>
    <w:rPr>
      <w:color w:val="0000FF"/>
      <w:u w:val="single"/>
    </w:rPr>
  </w:style>
  <w:style w:type="character" w:customStyle="1" w:styleId="rvts23">
    <w:name w:val="rvts23"/>
    <w:basedOn w:val="a0"/>
    <w:rsid w:val="00B36DEB"/>
  </w:style>
  <w:style w:type="paragraph" w:styleId="ad">
    <w:name w:val="Subtitle"/>
    <w:basedOn w:val="a"/>
    <w:next w:val="a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e">
    <w:name w:val="annotation reference"/>
    <w:basedOn w:val="a0"/>
    <w:uiPriority w:val="99"/>
    <w:semiHidden/>
    <w:unhideWhenUsed/>
    <w:rsid w:val="004E537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E5377"/>
    <w:pPr>
      <w:spacing w:after="160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E5377"/>
    <w:rPr>
      <w:sz w:val="20"/>
      <w:szCs w:val="20"/>
      <w:lang w:eastAsia="uk-U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537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E5377"/>
    <w:rPr>
      <w:b/>
      <w:bCs/>
      <w:sz w:val="20"/>
      <w:szCs w:val="20"/>
      <w:lang w:eastAsia="uk-UA"/>
    </w:rPr>
  </w:style>
  <w:style w:type="paragraph" w:styleId="af3">
    <w:name w:val="Normal (Web)"/>
    <w:basedOn w:val="a"/>
    <w:uiPriority w:val="99"/>
    <w:semiHidden/>
    <w:unhideWhenUsed/>
    <w:rsid w:val="008D0287"/>
    <w:pPr>
      <w:spacing w:before="100" w:beforeAutospacing="1" w:after="100" w:afterAutospacing="1"/>
    </w:pPr>
  </w:style>
  <w:style w:type="paragraph" w:styleId="af4">
    <w:name w:val="Revision"/>
    <w:hidden/>
    <w:uiPriority w:val="99"/>
    <w:semiHidden/>
    <w:rsid w:val="00E1651D"/>
    <w:rPr>
      <w:lang w:eastAsia="uk-UA"/>
    </w:rPr>
  </w:style>
  <w:style w:type="paragraph" w:customStyle="1" w:styleId="rvps2">
    <w:name w:val="rvps2"/>
    <w:basedOn w:val="a"/>
    <w:rsid w:val="00163E5E"/>
    <w:pPr>
      <w:spacing w:before="100" w:beforeAutospacing="1" w:after="100" w:afterAutospacing="1"/>
    </w:pPr>
    <w:rPr>
      <w:lang w:eastAsia="ru-RU"/>
    </w:rPr>
  </w:style>
  <w:style w:type="paragraph" w:customStyle="1" w:styleId="af5">
    <w:name w:val="Нормальний текст"/>
    <w:basedOn w:val="a"/>
    <w:rsid w:val="00B8451D"/>
    <w:pPr>
      <w:spacing w:before="120"/>
      <w:ind w:firstLine="567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nIQmZfaFCyU7RrWOtfJKinHBLg==">AMUW2mX9fPo3vbBte8vx97ToXYLydI0MfiuKkreJpXv9pBUfKoO23pOkreWN9k6RKZviBCrY2B7OD/KU9+qFyEzf93BwXUb1Y7rm8qZMKOXbMA2/NPlDVsM=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s.isaenko@outlook.com</dc:creator>
  <cp:lastModifiedBy>АДМИН</cp:lastModifiedBy>
  <cp:revision>3</cp:revision>
  <dcterms:created xsi:type="dcterms:W3CDTF">2022-04-01T16:53:00Z</dcterms:created>
  <dcterms:modified xsi:type="dcterms:W3CDTF">2022-04-01T17:09:00Z</dcterms:modified>
</cp:coreProperties>
</file>