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ADF0B" w14:textId="77777777" w:rsidR="00BE6D42" w:rsidRPr="00C34FB4" w:rsidRDefault="00BE6D42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lang w:val="uk-UA"/>
        </w:rPr>
      </w:pPr>
    </w:p>
    <w:p w14:paraId="6A9B6888" w14:textId="77777777" w:rsidR="00BE6D42" w:rsidRPr="00C34FB4" w:rsidRDefault="00C34FB4">
      <w:pPr>
        <w:ind w:left="86" w:right="189" w:firstLine="2809"/>
        <w:jc w:val="right"/>
        <w:rPr>
          <w:color w:val="333333"/>
          <w:sz w:val="28"/>
          <w:szCs w:val="28"/>
          <w:lang w:val="uk-UA"/>
        </w:rPr>
      </w:pPr>
      <w:r w:rsidRPr="00C34FB4">
        <w:rPr>
          <w:color w:val="333333"/>
          <w:sz w:val="28"/>
          <w:szCs w:val="28"/>
          <w:lang w:val="uk-UA"/>
        </w:rPr>
        <w:t>Додаток 2</w:t>
      </w:r>
    </w:p>
    <w:p w14:paraId="67062ACE" w14:textId="74122B87" w:rsidR="00BE6D42" w:rsidRPr="00C34FB4" w:rsidRDefault="00C34FB4">
      <w:pPr>
        <w:ind w:left="86" w:right="189" w:firstLine="2809"/>
        <w:jc w:val="right"/>
        <w:rPr>
          <w:color w:val="333333"/>
          <w:sz w:val="28"/>
          <w:szCs w:val="28"/>
          <w:lang w:val="uk-UA"/>
        </w:rPr>
      </w:pPr>
      <w:r w:rsidRPr="00C34FB4">
        <w:rPr>
          <w:color w:val="333333"/>
          <w:sz w:val="28"/>
          <w:szCs w:val="28"/>
          <w:lang w:val="uk-UA"/>
        </w:rPr>
        <w:t xml:space="preserve">до </w:t>
      </w:r>
      <w:r w:rsidR="00E91AA1">
        <w:rPr>
          <w:color w:val="333333"/>
          <w:sz w:val="28"/>
          <w:szCs w:val="28"/>
          <w:lang w:val="uk-UA"/>
        </w:rPr>
        <w:t>а</w:t>
      </w:r>
      <w:r w:rsidRPr="00C34FB4">
        <w:rPr>
          <w:color w:val="333333"/>
          <w:sz w:val="28"/>
          <w:szCs w:val="28"/>
          <w:lang w:val="uk-UA"/>
        </w:rPr>
        <w:t>налізу регуляторного впливу</w:t>
      </w:r>
    </w:p>
    <w:p w14:paraId="72A520BC" w14:textId="77777777" w:rsidR="00BE6D42" w:rsidRPr="00C34FB4" w:rsidRDefault="00BE6D42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39"/>
          <w:szCs w:val="39"/>
          <w:lang w:val="uk-UA"/>
        </w:rPr>
      </w:pPr>
    </w:p>
    <w:p w14:paraId="43E5CED2" w14:textId="77777777" w:rsidR="00BE6D42" w:rsidRPr="00C34FB4" w:rsidRDefault="00C34FB4">
      <w:pPr>
        <w:pStyle w:val="a3"/>
        <w:ind w:left="4367" w:right="4440"/>
        <w:rPr>
          <w:b w:val="0"/>
          <w:color w:val="333333"/>
          <w:lang w:val="uk-UA"/>
        </w:rPr>
      </w:pPr>
      <w:r w:rsidRPr="00C34FB4">
        <w:rPr>
          <w:b w:val="0"/>
          <w:color w:val="333333"/>
          <w:lang w:val="uk-UA"/>
        </w:rPr>
        <w:t>ТЕСТ</w:t>
      </w:r>
    </w:p>
    <w:p w14:paraId="623C3850" w14:textId="3176F14E" w:rsidR="00BE6D42" w:rsidRPr="00C34FB4" w:rsidRDefault="00C34FB4" w:rsidP="00C34FB4">
      <w:pPr>
        <w:pStyle w:val="a3"/>
        <w:ind w:left="0"/>
        <w:jc w:val="left"/>
        <w:rPr>
          <w:b w:val="0"/>
          <w:color w:val="333333"/>
          <w:lang w:val="uk-UA"/>
        </w:rPr>
      </w:pPr>
      <w:r w:rsidRPr="00C34FB4">
        <w:rPr>
          <w:b w:val="0"/>
          <w:color w:val="333333"/>
          <w:lang w:val="uk-UA"/>
        </w:rPr>
        <w:t xml:space="preserve">                                        малого підприємництва (М-Тест)</w:t>
      </w:r>
    </w:p>
    <w:p w14:paraId="3B492FBA" w14:textId="77777777" w:rsidR="00BE6D42" w:rsidRPr="00C34FB4" w:rsidRDefault="00BE6D42">
      <w:pPr>
        <w:rPr>
          <w:color w:val="333333"/>
          <w:lang w:val="uk-UA"/>
        </w:rPr>
      </w:pPr>
    </w:p>
    <w:p w14:paraId="01B8C42C" w14:textId="77777777" w:rsidR="00BE6D42" w:rsidRPr="00C34FB4" w:rsidRDefault="00C34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ind w:right="132" w:firstLine="451"/>
        <w:jc w:val="both"/>
        <w:rPr>
          <w:color w:val="333333"/>
          <w:sz w:val="28"/>
          <w:szCs w:val="28"/>
          <w:lang w:val="uk-UA"/>
        </w:rPr>
      </w:pPr>
      <w:r w:rsidRPr="00C34FB4">
        <w:rPr>
          <w:color w:val="333333"/>
          <w:sz w:val="28"/>
          <w:szCs w:val="28"/>
          <w:lang w:val="uk-UA"/>
        </w:rPr>
        <w:t>Консультації з представниками мікро- та малого підприємництва щодо оцінки впливу регулювання.</w:t>
      </w:r>
    </w:p>
    <w:p w14:paraId="284A780B" w14:textId="77777777" w:rsidR="00BE6D42" w:rsidRPr="00C34FB4" w:rsidRDefault="00C34FB4">
      <w:pPr>
        <w:pBdr>
          <w:top w:val="nil"/>
          <w:left w:val="nil"/>
          <w:bottom w:val="nil"/>
          <w:right w:val="nil"/>
          <w:between w:val="nil"/>
        </w:pBdr>
        <w:ind w:left="119" w:right="123" w:firstLine="451"/>
        <w:jc w:val="both"/>
        <w:rPr>
          <w:color w:val="333333"/>
          <w:sz w:val="28"/>
          <w:szCs w:val="28"/>
          <w:lang w:val="uk-UA"/>
        </w:rPr>
      </w:pPr>
      <w:r w:rsidRPr="00C34FB4">
        <w:rPr>
          <w:color w:val="333333"/>
          <w:sz w:val="28"/>
          <w:szCs w:val="28"/>
          <w:lang w:val="uk-UA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 з 01.12.2021 по 01.01.2022.</w:t>
      </w:r>
    </w:p>
    <w:p w14:paraId="4BEC1058" w14:textId="77777777" w:rsidR="00BE6D42" w:rsidRPr="00C34FB4" w:rsidRDefault="00BE6D42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10"/>
          <w:szCs w:val="10"/>
          <w:lang w:val="uk-UA"/>
        </w:rPr>
      </w:pPr>
    </w:p>
    <w:tbl>
      <w:tblPr>
        <w:tblStyle w:val="ab"/>
        <w:tblW w:w="10245" w:type="dxa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3060"/>
        <w:gridCol w:w="1815"/>
        <w:gridCol w:w="3765"/>
      </w:tblGrid>
      <w:tr w:rsidR="00BE6D42" w:rsidRPr="00C34FB4" w14:paraId="3CD351C3" w14:textId="77777777">
        <w:trPr>
          <w:trHeight w:val="3168"/>
        </w:trPr>
        <w:tc>
          <w:tcPr>
            <w:tcW w:w="1605" w:type="dxa"/>
          </w:tcPr>
          <w:p w14:paraId="3A3BE25A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Порядковий номер</w:t>
            </w:r>
          </w:p>
        </w:tc>
        <w:tc>
          <w:tcPr>
            <w:tcW w:w="3060" w:type="dxa"/>
          </w:tcPr>
          <w:p w14:paraId="26675D21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8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Вид консультації (публічні консультації прямі (круглі столи, наради, робочі зустрічі тощо), інтернет- 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1815" w:type="dxa"/>
          </w:tcPr>
          <w:p w14:paraId="666C8AEF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6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Кількість учасників консультацій, осіб</w:t>
            </w:r>
          </w:p>
        </w:tc>
        <w:tc>
          <w:tcPr>
            <w:tcW w:w="3765" w:type="dxa"/>
          </w:tcPr>
          <w:p w14:paraId="6D1AEBC2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Основні результати консультацій (опис)</w:t>
            </w:r>
          </w:p>
        </w:tc>
      </w:tr>
      <w:tr w:rsidR="00BE6D42" w:rsidRPr="00C34FB4" w14:paraId="73517C51" w14:textId="77777777">
        <w:trPr>
          <w:trHeight w:val="1740"/>
        </w:trPr>
        <w:tc>
          <w:tcPr>
            <w:tcW w:w="1605" w:type="dxa"/>
          </w:tcPr>
          <w:p w14:paraId="11F4690E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1.</w:t>
            </w:r>
          </w:p>
        </w:tc>
        <w:tc>
          <w:tcPr>
            <w:tcW w:w="3060" w:type="dxa"/>
          </w:tcPr>
          <w:p w14:paraId="686EEEF0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2"/>
              </w:tabs>
              <w:ind w:right="9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Робоча зустріч з ФДМУ, Мінекономіки та ДРС щодо кількості орендованих об’єктів та рівня конкуренції</w:t>
            </w:r>
          </w:p>
        </w:tc>
        <w:tc>
          <w:tcPr>
            <w:tcW w:w="1815" w:type="dxa"/>
          </w:tcPr>
          <w:p w14:paraId="02D15784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5" w:right="545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8</w:t>
            </w:r>
          </w:p>
        </w:tc>
        <w:tc>
          <w:tcPr>
            <w:tcW w:w="3765" w:type="dxa"/>
          </w:tcPr>
          <w:p w14:paraId="34170CC4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2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Досягнуто згоди щодо необхідності внесення змін у додаток 4</w:t>
            </w:r>
          </w:p>
        </w:tc>
      </w:tr>
    </w:tbl>
    <w:p w14:paraId="181B1A5A" w14:textId="77777777" w:rsidR="00BE6D42" w:rsidRPr="00C34FB4" w:rsidRDefault="00BE6D42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8"/>
          <w:szCs w:val="28"/>
          <w:lang w:val="uk-UA"/>
        </w:rPr>
      </w:pPr>
    </w:p>
    <w:p w14:paraId="62CEA9F6" w14:textId="77777777" w:rsidR="00BE6D42" w:rsidRPr="00C34FB4" w:rsidRDefault="00C34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9"/>
        </w:tabs>
        <w:ind w:right="133" w:firstLine="451"/>
        <w:jc w:val="both"/>
        <w:rPr>
          <w:color w:val="333333"/>
          <w:sz w:val="28"/>
          <w:szCs w:val="28"/>
          <w:lang w:val="uk-UA"/>
        </w:rPr>
      </w:pPr>
      <w:r w:rsidRPr="00C34FB4">
        <w:rPr>
          <w:color w:val="333333"/>
          <w:sz w:val="28"/>
          <w:szCs w:val="28"/>
          <w:lang w:val="uk-UA"/>
        </w:rPr>
        <w:t>Вимірювання впливу регулювання на суб’єктів малого підприємництва (мікро- та малі):</w:t>
      </w:r>
    </w:p>
    <w:p w14:paraId="2D5B3635" w14:textId="77777777" w:rsidR="00BE6D42" w:rsidRPr="00C34FB4" w:rsidRDefault="00C34FB4">
      <w:pPr>
        <w:pBdr>
          <w:top w:val="nil"/>
          <w:left w:val="nil"/>
          <w:bottom w:val="nil"/>
          <w:right w:val="nil"/>
          <w:between w:val="nil"/>
        </w:pBdr>
        <w:ind w:left="119" w:right="128" w:firstLine="451"/>
        <w:jc w:val="both"/>
        <w:rPr>
          <w:color w:val="333333"/>
          <w:sz w:val="28"/>
          <w:szCs w:val="28"/>
          <w:lang w:val="uk-UA"/>
        </w:rPr>
      </w:pPr>
      <w:r w:rsidRPr="00C34FB4">
        <w:rPr>
          <w:color w:val="333333"/>
          <w:sz w:val="28"/>
          <w:szCs w:val="28"/>
          <w:lang w:val="uk-UA"/>
        </w:rPr>
        <w:t>кількість суб’єктів малого підприємництва, на яких поширюється регулювання: 2753 (одиниць), у тому числі малого підприємництва 2753 (одиниць);</w:t>
      </w:r>
    </w:p>
    <w:p w14:paraId="1F3B620D" w14:textId="77777777" w:rsidR="00BE6D42" w:rsidRPr="00C34FB4" w:rsidRDefault="00C34FB4">
      <w:pPr>
        <w:pBdr>
          <w:top w:val="nil"/>
          <w:left w:val="nil"/>
          <w:bottom w:val="nil"/>
          <w:right w:val="nil"/>
          <w:between w:val="nil"/>
        </w:pBdr>
        <w:ind w:left="119" w:right="125" w:firstLine="451"/>
        <w:jc w:val="both"/>
        <w:rPr>
          <w:color w:val="333333"/>
          <w:sz w:val="28"/>
          <w:szCs w:val="28"/>
          <w:lang w:val="uk-UA"/>
        </w:rPr>
      </w:pPr>
      <w:r w:rsidRPr="00C34FB4">
        <w:rPr>
          <w:color w:val="333333"/>
          <w:sz w:val="28"/>
          <w:szCs w:val="28"/>
          <w:lang w:val="uk-UA"/>
        </w:rPr>
        <w:t>питома вага суб’єктів малого підприємництва у загальній кількості суб’єктів господарювання, на яких проблема справляє вплив 100 (відсотків).</w:t>
      </w:r>
    </w:p>
    <w:p w14:paraId="442D5B8C" w14:textId="77777777" w:rsidR="00BE6D42" w:rsidRPr="00C34FB4" w:rsidRDefault="00BE6D42">
      <w:pPr>
        <w:pBdr>
          <w:top w:val="nil"/>
          <w:left w:val="nil"/>
          <w:bottom w:val="nil"/>
          <w:right w:val="nil"/>
          <w:between w:val="nil"/>
        </w:pBdr>
        <w:ind w:left="119" w:right="125" w:firstLine="451"/>
        <w:jc w:val="both"/>
        <w:rPr>
          <w:color w:val="333333"/>
          <w:sz w:val="28"/>
          <w:szCs w:val="28"/>
          <w:lang w:val="uk-UA"/>
        </w:rPr>
      </w:pPr>
    </w:p>
    <w:p w14:paraId="1B1DE6FF" w14:textId="77777777" w:rsidR="00BE6D42" w:rsidRPr="00C34FB4" w:rsidRDefault="00BE6D42">
      <w:pPr>
        <w:pBdr>
          <w:top w:val="nil"/>
          <w:left w:val="nil"/>
          <w:bottom w:val="nil"/>
          <w:right w:val="nil"/>
          <w:between w:val="nil"/>
        </w:pBdr>
        <w:ind w:left="119" w:right="125" w:firstLine="451"/>
        <w:jc w:val="both"/>
        <w:rPr>
          <w:color w:val="333333"/>
          <w:sz w:val="28"/>
          <w:szCs w:val="28"/>
          <w:lang w:val="uk-UA"/>
        </w:rPr>
      </w:pPr>
    </w:p>
    <w:p w14:paraId="65339602" w14:textId="3B140F15" w:rsidR="00BE6D42" w:rsidRDefault="00BE6D42">
      <w:pPr>
        <w:pBdr>
          <w:top w:val="nil"/>
          <w:left w:val="nil"/>
          <w:bottom w:val="nil"/>
          <w:right w:val="nil"/>
          <w:between w:val="nil"/>
        </w:pBdr>
        <w:ind w:left="119" w:right="125" w:firstLine="451"/>
        <w:jc w:val="both"/>
        <w:rPr>
          <w:color w:val="333333"/>
          <w:sz w:val="28"/>
          <w:szCs w:val="28"/>
          <w:lang w:val="uk-UA"/>
        </w:rPr>
      </w:pPr>
    </w:p>
    <w:p w14:paraId="0B9378FD" w14:textId="77777777" w:rsidR="00C34FB4" w:rsidRPr="00C34FB4" w:rsidRDefault="00C34FB4">
      <w:pPr>
        <w:pBdr>
          <w:top w:val="nil"/>
          <w:left w:val="nil"/>
          <w:bottom w:val="nil"/>
          <w:right w:val="nil"/>
          <w:between w:val="nil"/>
        </w:pBdr>
        <w:ind w:left="119" w:right="125" w:firstLine="451"/>
        <w:jc w:val="both"/>
        <w:rPr>
          <w:color w:val="333333"/>
          <w:sz w:val="28"/>
          <w:szCs w:val="28"/>
          <w:lang w:val="uk-UA"/>
        </w:rPr>
      </w:pPr>
    </w:p>
    <w:p w14:paraId="070EAE9C" w14:textId="77777777" w:rsidR="00BE6D42" w:rsidRPr="00C34FB4" w:rsidRDefault="00BE6D42">
      <w:pPr>
        <w:pBdr>
          <w:top w:val="nil"/>
          <w:left w:val="nil"/>
          <w:bottom w:val="nil"/>
          <w:right w:val="nil"/>
          <w:between w:val="nil"/>
        </w:pBdr>
        <w:ind w:left="119" w:right="125" w:firstLine="451"/>
        <w:jc w:val="both"/>
        <w:rPr>
          <w:color w:val="333333"/>
          <w:sz w:val="28"/>
          <w:szCs w:val="28"/>
          <w:lang w:val="uk-UA"/>
        </w:rPr>
      </w:pPr>
    </w:p>
    <w:p w14:paraId="594D4F04" w14:textId="77777777" w:rsidR="00BE6D42" w:rsidRPr="00C34FB4" w:rsidRDefault="00BE6D42">
      <w:pPr>
        <w:pBdr>
          <w:top w:val="nil"/>
          <w:left w:val="nil"/>
          <w:bottom w:val="nil"/>
          <w:right w:val="nil"/>
          <w:between w:val="nil"/>
        </w:pBdr>
        <w:ind w:left="119" w:right="125" w:firstLine="451"/>
        <w:jc w:val="both"/>
        <w:rPr>
          <w:color w:val="333333"/>
          <w:sz w:val="28"/>
          <w:szCs w:val="28"/>
          <w:lang w:val="uk-UA"/>
        </w:rPr>
      </w:pPr>
    </w:p>
    <w:p w14:paraId="05DD3D13" w14:textId="77777777" w:rsidR="00BE6D42" w:rsidRPr="00C34FB4" w:rsidRDefault="00BE6D42">
      <w:pPr>
        <w:pBdr>
          <w:top w:val="nil"/>
          <w:left w:val="nil"/>
          <w:bottom w:val="nil"/>
          <w:right w:val="nil"/>
          <w:between w:val="nil"/>
        </w:pBdr>
        <w:ind w:left="119" w:right="125" w:firstLine="451"/>
        <w:jc w:val="both"/>
        <w:rPr>
          <w:color w:val="333333"/>
          <w:sz w:val="28"/>
          <w:szCs w:val="28"/>
          <w:lang w:val="uk-UA"/>
        </w:rPr>
      </w:pPr>
    </w:p>
    <w:p w14:paraId="137CB59B" w14:textId="77777777" w:rsidR="00BE6D42" w:rsidRPr="00C34FB4" w:rsidRDefault="00BE6D42">
      <w:pPr>
        <w:pBdr>
          <w:top w:val="nil"/>
          <w:left w:val="nil"/>
          <w:bottom w:val="nil"/>
          <w:right w:val="nil"/>
          <w:between w:val="nil"/>
        </w:pBdr>
        <w:ind w:left="119" w:right="125" w:firstLine="451"/>
        <w:jc w:val="both"/>
        <w:rPr>
          <w:color w:val="333333"/>
          <w:sz w:val="28"/>
          <w:szCs w:val="28"/>
          <w:lang w:val="uk-UA"/>
        </w:rPr>
      </w:pPr>
    </w:p>
    <w:p w14:paraId="324FBB86" w14:textId="77777777" w:rsidR="00BE6D42" w:rsidRPr="00C34FB4" w:rsidRDefault="00BE6D42">
      <w:pPr>
        <w:pBdr>
          <w:top w:val="nil"/>
          <w:left w:val="nil"/>
          <w:bottom w:val="nil"/>
          <w:right w:val="nil"/>
          <w:between w:val="nil"/>
        </w:pBdr>
        <w:ind w:left="119" w:right="125" w:firstLine="451"/>
        <w:jc w:val="both"/>
        <w:rPr>
          <w:color w:val="333333"/>
          <w:sz w:val="28"/>
          <w:szCs w:val="28"/>
          <w:lang w:val="uk-UA"/>
        </w:rPr>
      </w:pPr>
    </w:p>
    <w:p w14:paraId="37D9D0B5" w14:textId="77777777" w:rsidR="00BE6D42" w:rsidRPr="00C34FB4" w:rsidRDefault="00BE6D42">
      <w:pPr>
        <w:pBdr>
          <w:top w:val="nil"/>
          <w:left w:val="nil"/>
          <w:bottom w:val="nil"/>
          <w:right w:val="nil"/>
          <w:between w:val="nil"/>
        </w:pBdr>
        <w:ind w:left="119" w:right="125" w:firstLine="451"/>
        <w:jc w:val="both"/>
        <w:rPr>
          <w:color w:val="333333"/>
          <w:sz w:val="28"/>
          <w:szCs w:val="28"/>
          <w:lang w:val="uk-UA"/>
        </w:rPr>
      </w:pPr>
    </w:p>
    <w:p w14:paraId="3A287F1B" w14:textId="77777777" w:rsidR="00BE6D42" w:rsidRPr="00C34FB4" w:rsidRDefault="00C34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6"/>
        </w:tabs>
        <w:ind w:right="135" w:firstLine="451"/>
        <w:jc w:val="both"/>
        <w:rPr>
          <w:color w:val="333333"/>
          <w:sz w:val="28"/>
          <w:szCs w:val="28"/>
          <w:lang w:val="uk-UA"/>
        </w:rPr>
      </w:pPr>
      <w:r w:rsidRPr="00C34FB4">
        <w:rPr>
          <w:color w:val="333333"/>
          <w:sz w:val="28"/>
          <w:szCs w:val="28"/>
          <w:lang w:val="uk-UA"/>
        </w:rPr>
        <w:lastRenderedPageBreak/>
        <w:t>Розрахунок витрат суб’єктів малого підприємництва на виконання вимог регулювання</w:t>
      </w:r>
    </w:p>
    <w:p w14:paraId="3EA0EFFF" w14:textId="77777777" w:rsidR="00BE6D42" w:rsidRPr="00C34FB4" w:rsidRDefault="00BE6D42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10"/>
          <w:szCs w:val="10"/>
          <w:lang w:val="uk-UA"/>
        </w:rPr>
      </w:pPr>
    </w:p>
    <w:tbl>
      <w:tblPr>
        <w:tblStyle w:val="ac"/>
        <w:tblW w:w="10140" w:type="dxa"/>
        <w:tblInd w:w="-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200"/>
        <w:gridCol w:w="2370"/>
        <w:gridCol w:w="1140"/>
        <w:gridCol w:w="870"/>
      </w:tblGrid>
      <w:tr w:rsidR="00BE6D42" w:rsidRPr="00C34FB4" w14:paraId="3926CDB7" w14:textId="77777777">
        <w:trPr>
          <w:trHeight w:val="1560"/>
        </w:trPr>
        <w:tc>
          <w:tcPr>
            <w:tcW w:w="1560" w:type="dxa"/>
          </w:tcPr>
          <w:p w14:paraId="3F23E486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hanging="361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Порядковий номер</w:t>
            </w:r>
          </w:p>
        </w:tc>
        <w:tc>
          <w:tcPr>
            <w:tcW w:w="4200" w:type="dxa"/>
          </w:tcPr>
          <w:p w14:paraId="5F02CF2E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Найменування оцінки</w:t>
            </w:r>
          </w:p>
        </w:tc>
        <w:tc>
          <w:tcPr>
            <w:tcW w:w="2370" w:type="dxa"/>
          </w:tcPr>
          <w:p w14:paraId="09D30423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У перший рік (стартовий рік впровадження регулювання)</w:t>
            </w:r>
          </w:p>
        </w:tc>
        <w:tc>
          <w:tcPr>
            <w:tcW w:w="1140" w:type="dxa"/>
          </w:tcPr>
          <w:p w14:paraId="7F525FD1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2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Періодичні (за наступний рік)</w:t>
            </w:r>
          </w:p>
        </w:tc>
        <w:tc>
          <w:tcPr>
            <w:tcW w:w="870" w:type="dxa"/>
          </w:tcPr>
          <w:p w14:paraId="1632E278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-6" w:hanging="87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Витрати за п’ять років</w:t>
            </w:r>
          </w:p>
        </w:tc>
      </w:tr>
      <w:tr w:rsidR="00BE6D42" w:rsidRPr="00C34FB4" w14:paraId="6B365B3A" w14:textId="77777777">
        <w:trPr>
          <w:trHeight w:val="911"/>
        </w:trPr>
        <w:tc>
          <w:tcPr>
            <w:tcW w:w="10140" w:type="dxa"/>
            <w:gridSpan w:val="5"/>
          </w:tcPr>
          <w:p w14:paraId="20AEC132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22" w:right="318" w:hanging="353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BE6D42" w:rsidRPr="00C34FB4" w14:paraId="53B0E7E8" w14:textId="77777777">
        <w:trPr>
          <w:trHeight w:val="2100"/>
        </w:trPr>
        <w:tc>
          <w:tcPr>
            <w:tcW w:w="1560" w:type="dxa"/>
          </w:tcPr>
          <w:p w14:paraId="1F56A587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1</w:t>
            </w:r>
          </w:p>
        </w:tc>
        <w:tc>
          <w:tcPr>
            <w:tcW w:w="4200" w:type="dxa"/>
          </w:tcPr>
          <w:p w14:paraId="5A18DD6B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658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Придбання необхідного обладнання (пристроїв, машин, механізмів)</w:t>
            </w:r>
          </w:p>
          <w:p w14:paraId="06F3469D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Формула:</w:t>
            </w:r>
          </w:p>
          <w:p w14:paraId="3DE8A85D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5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кількість необхідних одиниць обладнання Х вартість одиниці</w:t>
            </w:r>
          </w:p>
        </w:tc>
        <w:tc>
          <w:tcPr>
            <w:tcW w:w="2370" w:type="dxa"/>
          </w:tcPr>
          <w:p w14:paraId="218FBB86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140" w:type="dxa"/>
          </w:tcPr>
          <w:p w14:paraId="2219BEF3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870" w:type="dxa"/>
          </w:tcPr>
          <w:p w14:paraId="50BF3DC1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3E308CDF" w14:textId="77777777">
        <w:trPr>
          <w:trHeight w:val="1238"/>
        </w:trPr>
        <w:tc>
          <w:tcPr>
            <w:tcW w:w="1560" w:type="dxa"/>
          </w:tcPr>
          <w:p w14:paraId="44BDA478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2</w:t>
            </w:r>
          </w:p>
        </w:tc>
        <w:tc>
          <w:tcPr>
            <w:tcW w:w="4200" w:type="dxa"/>
          </w:tcPr>
          <w:p w14:paraId="3A5B6CBB" w14:textId="77777777" w:rsidR="00BE6D42" w:rsidRPr="00C34FB4" w:rsidRDefault="00C34F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14:paraId="6067134E" w14:textId="77777777" w:rsidR="00BE6D42" w:rsidRPr="00C34FB4" w:rsidRDefault="00BE6D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33333"/>
                <w:sz w:val="28"/>
                <w:szCs w:val="28"/>
                <w:lang w:val="uk-UA"/>
              </w:rPr>
            </w:pPr>
          </w:p>
          <w:p w14:paraId="6D5C7B37" w14:textId="77777777" w:rsidR="00BE6D42" w:rsidRPr="00C34FB4" w:rsidRDefault="00C34F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Формула:</w:t>
            </w:r>
          </w:p>
          <w:p w14:paraId="0FEFCBB1" w14:textId="77777777" w:rsidR="00BE6D42" w:rsidRPr="00C34FB4" w:rsidRDefault="00C34F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</w:tc>
        <w:tc>
          <w:tcPr>
            <w:tcW w:w="2370" w:type="dxa"/>
          </w:tcPr>
          <w:p w14:paraId="7D660F8D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140" w:type="dxa"/>
          </w:tcPr>
          <w:p w14:paraId="4F6F94A6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870" w:type="dxa"/>
          </w:tcPr>
          <w:p w14:paraId="06A68B09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3CB1E06C" w14:textId="77777777">
        <w:trPr>
          <w:trHeight w:val="3615"/>
        </w:trPr>
        <w:tc>
          <w:tcPr>
            <w:tcW w:w="1560" w:type="dxa"/>
          </w:tcPr>
          <w:p w14:paraId="67990E1E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3</w:t>
            </w:r>
          </w:p>
        </w:tc>
        <w:tc>
          <w:tcPr>
            <w:tcW w:w="4200" w:type="dxa"/>
          </w:tcPr>
          <w:p w14:paraId="75BF7D32" w14:textId="77777777" w:rsidR="00BE6D42" w:rsidRPr="00C34FB4" w:rsidRDefault="00C34F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Процедури експлуатації обладнання (експлуатаційні витрати - витратні матеріали)</w:t>
            </w:r>
          </w:p>
          <w:p w14:paraId="4E32E15F" w14:textId="77777777" w:rsidR="00BE6D42" w:rsidRPr="00C34FB4" w:rsidRDefault="00BE6D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33333"/>
                <w:sz w:val="28"/>
                <w:szCs w:val="28"/>
                <w:lang w:val="uk-UA"/>
              </w:rPr>
            </w:pPr>
          </w:p>
          <w:p w14:paraId="10FCDD3F" w14:textId="77777777" w:rsidR="00BE6D42" w:rsidRPr="00C34FB4" w:rsidRDefault="00C34F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Формула:</w:t>
            </w:r>
          </w:p>
          <w:p w14:paraId="4FC0644C" w14:textId="77777777" w:rsidR="00BE6D42" w:rsidRPr="00C34FB4" w:rsidRDefault="00C34F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оцінка витрат на експлуатацію обладнання (витратні матеріали та ресурси на одиницю обладнання на рік) Х кількість необхідних одиниць обладнання одному суб’єкту малого підприємництва</w:t>
            </w:r>
          </w:p>
          <w:p w14:paraId="22D48A1C" w14:textId="77777777" w:rsidR="00BE6D42" w:rsidRPr="00C34FB4" w:rsidRDefault="00BE6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54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14:paraId="4EC3071F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lastRenderedPageBreak/>
              <w:t>0</w:t>
            </w:r>
          </w:p>
        </w:tc>
        <w:tc>
          <w:tcPr>
            <w:tcW w:w="1140" w:type="dxa"/>
          </w:tcPr>
          <w:p w14:paraId="2AF51DE2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870" w:type="dxa"/>
          </w:tcPr>
          <w:p w14:paraId="188836FA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161EE746" w14:textId="77777777">
        <w:trPr>
          <w:trHeight w:val="1555"/>
        </w:trPr>
        <w:tc>
          <w:tcPr>
            <w:tcW w:w="1560" w:type="dxa"/>
          </w:tcPr>
          <w:p w14:paraId="0EFB73A4" w14:textId="77777777" w:rsidR="00BE6D42" w:rsidRPr="00C34FB4" w:rsidRDefault="00C34FB4">
            <w:pPr>
              <w:ind w:left="672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4</w:t>
            </w:r>
          </w:p>
        </w:tc>
        <w:tc>
          <w:tcPr>
            <w:tcW w:w="4200" w:type="dxa"/>
          </w:tcPr>
          <w:p w14:paraId="5F901D56" w14:textId="77777777" w:rsidR="00BE6D42" w:rsidRPr="00C34FB4" w:rsidRDefault="00C34FB4">
            <w:pPr>
              <w:widowControl/>
              <w:shd w:val="clear" w:color="auto" w:fill="FFFFFF"/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 xml:space="preserve">Процедури обслуговування обладнання (технічне обслуговування) </w:t>
            </w:r>
          </w:p>
          <w:p w14:paraId="36C26660" w14:textId="77777777" w:rsidR="00BE6D42" w:rsidRPr="00C34FB4" w:rsidRDefault="00BE6D42">
            <w:pPr>
              <w:widowControl/>
              <w:shd w:val="clear" w:color="auto" w:fill="FFFFFF"/>
              <w:ind w:left="19"/>
              <w:rPr>
                <w:color w:val="333333"/>
                <w:sz w:val="28"/>
                <w:szCs w:val="28"/>
                <w:lang w:val="uk-UA"/>
              </w:rPr>
            </w:pPr>
          </w:p>
          <w:p w14:paraId="5ADE4D8F" w14:textId="77777777" w:rsidR="00BE6D42" w:rsidRPr="00C34FB4" w:rsidRDefault="00C34FB4">
            <w:pPr>
              <w:widowControl/>
              <w:shd w:val="clear" w:color="auto" w:fill="FFFFFF"/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Формула: оцінка вартості процедури обслуговування обладнання (на одиницю обладнання) Х  кількість процедур  технічного обслуговування на рік на одиницю обладнання Х  кількість необхідних одиниць обладнання одному суб’єкту малого підприємництва</w:t>
            </w:r>
          </w:p>
        </w:tc>
        <w:tc>
          <w:tcPr>
            <w:tcW w:w="2370" w:type="dxa"/>
          </w:tcPr>
          <w:p w14:paraId="1D525B3E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140" w:type="dxa"/>
          </w:tcPr>
          <w:p w14:paraId="7B830966" w14:textId="77777777" w:rsidR="00BE6D42" w:rsidRPr="00C34FB4" w:rsidRDefault="00C34FB4">
            <w:pP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870" w:type="dxa"/>
          </w:tcPr>
          <w:p w14:paraId="6D0C90E1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4ED9083C" w14:textId="77777777">
        <w:trPr>
          <w:trHeight w:val="465"/>
        </w:trPr>
        <w:tc>
          <w:tcPr>
            <w:tcW w:w="1560" w:type="dxa"/>
          </w:tcPr>
          <w:p w14:paraId="3A9B32AF" w14:textId="77777777" w:rsidR="00BE6D42" w:rsidRPr="00C34FB4" w:rsidRDefault="00C34FB4">
            <w:pPr>
              <w:ind w:left="672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5</w:t>
            </w:r>
          </w:p>
        </w:tc>
        <w:tc>
          <w:tcPr>
            <w:tcW w:w="4200" w:type="dxa"/>
          </w:tcPr>
          <w:p w14:paraId="6EF43DA3" w14:textId="77777777" w:rsidR="00BE6D42" w:rsidRPr="00C34FB4" w:rsidRDefault="00C34FB4">
            <w:pPr>
              <w:widowControl/>
              <w:shd w:val="clear" w:color="auto" w:fill="FFFFFF"/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Інші процедури (уточнити)</w:t>
            </w:r>
          </w:p>
        </w:tc>
        <w:tc>
          <w:tcPr>
            <w:tcW w:w="2370" w:type="dxa"/>
          </w:tcPr>
          <w:p w14:paraId="2AED7CCB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140" w:type="dxa"/>
          </w:tcPr>
          <w:p w14:paraId="73D944D8" w14:textId="77777777" w:rsidR="00BE6D42" w:rsidRPr="00C34FB4" w:rsidRDefault="00C34FB4">
            <w:pP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870" w:type="dxa"/>
          </w:tcPr>
          <w:p w14:paraId="71330F26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25FA029F" w14:textId="77777777">
        <w:trPr>
          <w:trHeight w:val="1555"/>
        </w:trPr>
        <w:tc>
          <w:tcPr>
            <w:tcW w:w="1560" w:type="dxa"/>
          </w:tcPr>
          <w:p w14:paraId="771DC122" w14:textId="77777777" w:rsidR="00BE6D42" w:rsidRPr="00C34FB4" w:rsidRDefault="00C34FB4">
            <w:pPr>
              <w:ind w:left="672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6</w:t>
            </w:r>
          </w:p>
        </w:tc>
        <w:tc>
          <w:tcPr>
            <w:tcW w:w="4200" w:type="dxa"/>
          </w:tcPr>
          <w:p w14:paraId="4B871F4D" w14:textId="77777777" w:rsidR="00BE6D42" w:rsidRPr="00C34FB4" w:rsidRDefault="00C34FB4">
            <w:pPr>
              <w:widowControl/>
              <w:shd w:val="clear" w:color="auto" w:fill="FFFFFF"/>
              <w:ind w:left="19" w:right="948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 xml:space="preserve">Разом, гривень </w:t>
            </w:r>
          </w:p>
          <w:p w14:paraId="19C8A0D2" w14:textId="77777777" w:rsidR="00BE6D42" w:rsidRPr="00C34FB4" w:rsidRDefault="00BE6D42">
            <w:pPr>
              <w:widowControl/>
              <w:shd w:val="clear" w:color="auto" w:fill="FFFFFF"/>
              <w:ind w:left="19" w:right="948"/>
              <w:rPr>
                <w:color w:val="333333"/>
                <w:sz w:val="28"/>
                <w:szCs w:val="28"/>
                <w:lang w:val="uk-UA"/>
              </w:rPr>
            </w:pPr>
          </w:p>
          <w:p w14:paraId="40CE5595" w14:textId="77777777" w:rsidR="00BE6D42" w:rsidRPr="00C34FB4" w:rsidRDefault="00C34FB4">
            <w:pPr>
              <w:widowControl/>
              <w:shd w:val="clear" w:color="auto" w:fill="FFFFFF"/>
              <w:ind w:left="19" w:right="948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Формула:</w:t>
            </w:r>
          </w:p>
          <w:p w14:paraId="46B5FEEF" w14:textId="77777777" w:rsidR="00BE6D42" w:rsidRPr="00C34FB4" w:rsidRDefault="00C34FB4">
            <w:pPr>
              <w:widowControl/>
              <w:shd w:val="clear" w:color="auto" w:fill="FFFFFF"/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(сума рядків 1 + 2 + 3 + 4 +</w:t>
            </w:r>
          </w:p>
          <w:p w14:paraId="4F01ED71" w14:textId="77777777" w:rsidR="00BE6D42" w:rsidRPr="00C34FB4" w:rsidRDefault="00C34FB4">
            <w:pPr>
              <w:widowControl/>
              <w:shd w:val="clear" w:color="auto" w:fill="FFFFFF"/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5)</w:t>
            </w:r>
          </w:p>
        </w:tc>
        <w:tc>
          <w:tcPr>
            <w:tcW w:w="2370" w:type="dxa"/>
          </w:tcPr>
          <w:p w14:paraId="17FEE0FE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140" w:type="dxa"/>
          </w:tcPr>
          <w:p w14:paraId="280A3B0E" w14:textId="77777777" w:rsidR="00BE6D42" w:rsidRPr="00C34FB4" w:rsidRDefault="00C34FB4">
            <w:pP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870" w:type="dxa"/>
          </w:tcPr>
          <w:p w14:paraId="2B884634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6AD20D08" w14:textId="77777777">
        <w:trPr>
          <w:trHeight w:val="1555"/>
        </w:trPr>
        <w:tc>
          <w:tcPr>
            <w:tcW w:w="1560" w:type="dxa"/>
          </w:tcPr>
          <w:p w14:paraId="03435D6A" w14:textId="77777777" w:rsidR="00BE6D42" w:rsidRPr="00C34FB4" w:rsidRDefault="00C34FB4">
            <w:pPr>
              <w:ind w:left="672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7</w:t>
            </w:r>
          </w:p>
        </w:tc>
        <w:tc>
          <w:tcPr>
            <w:tcW w:w="4200" w:type="dxa"/>
          </w:tcPr>
          <w:p w14:paraId="4A636235" w14:textId="77777777" w:rsidR="00BE6D42" w:rsidRPr="00C34FB4" w:rsidRDefault="00C34FB4">
            <w:pPr>
              <w:widowControl/>
              <w:shd w:val="clear" w:color="auto" w:fill="FFFFFF"/>
              <w:ind w:left="19" w:right="-5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4380" w:type="dxa"/>
            <w:gridSpan w:val="3"/>
          </w:tcPr>
          <w:p w14:paraId="61BB55A9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2753</w:t>
            </w:r>
          </w:p>
        </w:tc>
      </w:tr>
      <w:tr w:rsidR="00BE6D42" w:rsidRPr="00C34FB4" w14:paraId="7B5FE41A" w14:textId="77777777">
        <w:trPr>
          <w:trHeight w:val="1555"/>
        </w:trPr>
        <w:tc>
          <w:tcPr>
            <w:tcW w:w="1560" w:type="dxa"/>
          </w:tcPr>
          <w:p w14:paraId="174AE78A" w14:textId="77777777" w:rsidR="00BE6D42" w:rsidRPr="00C34FB4" w:rsidRDefault="00C34FB4">
            <w:pPr>
              <w:ind w:left="672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8</w:t>
            </w:r>
          </w:p>
        </w:tc>
        <w:tc>
          <w:tcPr>
            <w:tcW w:w="4200" w:type="dxa"/>
          </w:tcPr>
          <w:p w14:paraId="2FA167E2" w14:textId="77777777" w:rsidR="00BE6D42" w:rsidRPr="00C34FB4" w:rsidRDefault="00C34FB4">
            <w:pPr>
              <w:widowControl/>
              <w:shd w:val="clear" w:color="auto" w:fill="FFFFFF"/>
              <w:ind w:left="19" w:right="948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 xml:space="preserve">Сумарно, гривень </w:t>
            </w:r>
          </w:p>
          <w:p w14:paraId="5E1B1F45" w14:textId="77777777" w:rsidR="00BE6D42" w:rsidRPr="00C34FB4" w:rsidRDefault="00BE6D42">
            <w:pPr>
              <w:widowControl/>
              <w:shd w:val="clear" w:color="auto" w:fill="FFFFFF"/>
              <w:ind w:left="19" w:right="948"/>
              <w:rPr>
                <w:color w:val="333333"/>
                <w:sz w:val="28"/>
                <w:szCs w:val="28"/>
                <w:lang w:val="uk-UA"/>
              </w:rPr>
            </w:pPr>
          </w:p>
          <w:p w14:paraId="518B6F8F" w14:textId="77777777" w:rsidR="00BE6D42" w:rsidRPr="00C34FB4" w:rsidRDefault="00C34FB4">
            <w:pPr>
              <w:widowControl/>
              <w:shd w:val="clear" w:color="auto" w:fill="FFFFFF"/>
              <w:ind w:left="19" w:right="948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Формула:</w:t>
            </w:r>
          </w:p>
          <w:p w14:paraId="6D43A474" w14:textId="77777777" w:rsidR="00BE6D42" w:rsidRPr="00C34FB4" w:rsidRDefault="00C34FB4">
            <w:pPr>
              <w:widowControl/>
              <w:shd w:val="clear" w:color="auto" w:fill="FFFFFF"/>
              <w:ind w:left="19" w:right="948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відповідний стовпчик “разом” Х кількість суб’єктів малого підприємництва, що повинні виконати вимоги регулювання</w:t>
            </w:r>
          </w:p>
        </w:tc>
        <w:tc>
          <w:tcPr>
            <w:tcW w:w="2370" w:type="dxa"/>
          </w:tcPr>
          <w:p w14:paraId="5708D85F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0*2753 = 0</w:t>
            </w:r>
          </w:p>
        </w:tc>
        <w:tc>
          <w:tcPr>
            <w:tcW w:w="1140" w:type="dxa"/>
          </w:tcPr>
          <w:p w14:paraId="09619373" w14:textId="77777777" w:rsidR="00BE6D42" w:rsidRPr="00C34FB4" w:rsidRDefault="00C34FB4">
            <w:pP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870" w:type="dxa"/>
          </w:tcPr>
          <w:p w14:paraId="7F625B92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343BD136" w14:textId="77777777">
        <w:trPr>
          <w:trHeight w:val="630"/>
        </w:trPr>
        <w:tc>
          <w:tcPr>
            <w:tcW w:w="10140" w:type="dxa"/>
            <w:gridSpan w:val="5"/>
          </w:tcPr>
          <w:p w14:paraId="28BEA139" w14:textId="77777777" w:rsidR="00BE6D42" w:rsidRPr="00C34FB4" w:rsidRDefault="00C34FB4">
            <w:pPr>
              <w:tabs>
                <w:tab w:val="left" w:pos="1689"/>
                <w:tab w:val="left" w:pos="3055"/>
                <w:tab w:val="left" w:pos="5554"/>
                <w:tab w:val="left" w:pos="7060"/>
                <w:tab w:val="left" w:pos="8541"/>
              </w:tabs>
              <w:ind w:left="14" w:firstLine="451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Оцінка</w:t>
            </w:r>
            <w:r w:rsidRPr="00C34FB4">
              <w:rPr>
                <w:color w:val="333333"/>
                <w:sz w:val="28"/>
                <w:szCs w:val="28"/>
                <w:lang w:val="uk-UA"/>
              </w:rPr>
              <w:tab/>
              <w:t>вартості</w:t>
            </w:r>
            <w:r w:rsidRPr="00C34FB4">
              <w:rPr>
                <w:color w:val="333333"/>
                <w:sz w:val="28"/>
                <w:szCs w:val="28"/>
                <w:lang w:val="uk-UA"/>
              </w:rPr>
              <w:tab/>
              <w:t>адміністративних</w:t>
            </w:r>
            <w:r w:rsidRPr="00C34FB4">
              <w:rPr>
                <w:color w:val="333333"/>
                <w:sz w:val="28"/>
                <w:szCs w:val="28"/>
                <w:lang w:val="uk-UA"/>
              </w:rPr>
              <w:tab/>
              <w:t>процедур</w:t>
            </w:r>
            <w:r w:rsidRPr="00C34FB4">
              <w:rPr>
                <w:color w:val="333333"/>
                <w:sz w:val="28"/>
                <w:szCs w:val="28"/>
                <w:lang w:val="uk-UA"/>
              </w:rPr>
              <w:tab/>
              <w:t>суб’єктів малого підприємництва щодо виконання регулювання та звітування</w:t>
            </w:r>
          </w:p>
        </w:tc>
      </w:tr>
      <w:tr w:rsidR="00BE6D42" w:rsidRPr="00C34FB4" w14:paraId="3533368D" w14:textId="77777777">
        <w:trPr>
          <w:trHeight w:val="1555"/>
        </w:trPr>
        <w:tc>
          <w:tcPr>
            <w:tcW w:w="1560" w:type="dxa"/>
          </w:tcPr>
          <w:p w14:paraId="75D5E5B9" w14:textId="77777777" w:rsidR="00BE6D42" w:rsidRPr="00C34FB4" w:rsidRDefault="00C34FB4">
            <w:pPr>
              <w:tabs>
                <w:tab w:val="left" w:pos="1689"/>
                <w:tab w:val="left" w:pos="3055"/>
                <w:tab w:val="left" w:pos="5554"/>
                <w:tab w:val="left" w:pos="7060"/>
                <w:tab w:val="left" w:pos="8541"/>
              </w:tabs>
              <w:ind w:left="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4200" w:type="dxa"/>
          </w:tcPr>
          <w:p w14:paraId="29DAD3A2" w14:textId="77777777" w:rsidR="00BE6D42" w:rsidRPr="00C34FB4" w:rsidRDefault="00C34FB4">
            <w:pPr>
              <w:widowControl/>
              <w:shd w:val="clear" w:color="auto" w:fill="FFFFFF"/>
              <w:ind w:left="19" w:right="5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Процедури отримання первинної інформації про вимоги регулювання</w:t>
            </w:r>
          </w:p>
          <w:p w14:paraId="4AF5B735" w14:textId="77777777" w:rsidR="00BE6D42" w:rsidRPr="00C34FB4" w:rsidRDefault="00BE6D42">
            <w:pPr>
              <w:widowControl/>
              <w:shd w:val="clear" w:color="auto" w:fill="FFFFFF"/>
              <w:ind w:left="19" w:right="54"/>
              <w:rPr>
                <w:color w:val="333333"/>
                <w:sz w:val="28"/>
                <w:szCs w:val="28"/>
                <w:lang w:val="uk-UA"/>
              </w:rPr>
            </w:pPr>
          </w:p>
          <w:p w14:paraId="4F823F6C" w14:textId="77777777" w:rsidR="00BE6D42" w:rsidRPr="00C34FB4" w:rsidRDefault="00C34FB4">
            <w:pPr>
              <w:widowControl/>
              <w:shd w:val="clear" w:color="auto" w:fill="FFFFFF"/>
              <w:ind w:left="19" w:right="5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Формула:</w:t>
            </w:r>
          </w:p>
          <w:p w14:paraId="52C803E6" w14:textId="77777777" w:rsidR="00BE6D42" w:rsidRPr="00C34FB4" w:rsidRDefault="00C34FB4">
            <w:pPr>
              <w:widowControl/>
              <w:shd w:val="clear" w:color="auto" w:fill="FFFFFF"/>
              <w:ind w:left="19" w:right="-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витрати часу на отримання інформації про регулювання, отримання необхідних форм та заявок Х вартість часу суб’єкта малого підприємництва (заробітна плата) Х оціночна кількість форм</w:t>
            </w:r>
          </w:p>
        </w:tc>
        <w:tc>
          <w:tcPr>
            <w:tcW w:w="2370" w:type="dxa"/>
          </w:tcPr>
          <w:p w14:paraId="5E4A7D72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0*2753=0</w:t>
            </w:r>
          </w:p>
        </w:tc>
        <w:tc>
          <w:tcPr>
            <w:tcW w:w="1140" w:type="dxa"/>
          </w:tcPr>
          <w:p w14:paraId="6ABB7805" w14:textId="77777777" w:rsidR="00BE6D42" w:rsidRPr="00C34FB4" w:rsidRDefault="00C34FB4">
            <w:pP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870" w:type="dxa"/>
          </w:tcPr>
          <w:p w14:paraId="34F85074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30C20645" w14:textId="77777777">
        <w:trPr>
          <w:trHeight w:val="1555"/>
        </w:trPr>
        <w:tc>
          <w:tcPr>
            <w:tcW w:w="1560" w:type="dxa"/>
          </w:tcPr>
          <w:p w14:paraId="08C092D9" w14:textId="77777777" w:rsidR="00BE6D42" w:rsidRPr="00C34FB4" w:rsidRDefault="00C34FB4">
            <w:pPr>
              <w:tabs>
                <w:tab w:val="left" w:pos="1689"/>
                <w:tab w:val="left" w:pos="3055"/>
                <w:tab w:val="left" w:pos="5554"/>
                <w:tab w:val="left" w:pos="7060"/>
                <w:tab w:val="left" w:pos="8541"/>
              </w:tabs>
              <w:ind w:left="576" w:right="571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10</w:t>
            </w:r>
          </w:p>
        </w:tc>
        <w:tc>
          <w:tcPr>
            <w:tcW w:w="4200" w:type="dxa"/>
          </w:tcPr>
          <w:p w14:paraId="5ECE3738" w14:textId="77777777" w:rsidR="00BE6D42" w:rsidRPr="00C34FB4" w:rsidRDefault="00C34FB4">
            <w:pPr>
              <w:widowControl/>
              <w:shd w:val="clear" w:color="auto" w:fill="FFFFFF"/>
              <w:ind w:left="19" w:right="5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Процедури організації виконання вимог регулювання</w:t>
            </w:r>
          </w:p>
          <w:p w14:paraId="28293583" w14:textId="77777777" w:rsidR="00BE6D42" w:rsidRPr="00C34FB4" w:rsidRDefault="00BE6D42">
            <w:pPr>
              <w:widowControl/>
              <w:shd w:val="clear" w:color="auto" w:fill="FFFFFF"/>
              <w:ind w:left="19" w:right="54"/>
              <w:rPr>
                <w:color w:val="333333"/>
                <w:sz w:val="28"/>
                <w:szCs w:val="28"/>
                <w:lang w:val="uk-UA"/>
              </w:rPr>
            </w:pPr>
          </w:p>
          <w:p w14:paraId="4FF6B815" w14:textId="77777777" w:rsidR="00BE6D42" w:rsidRPr="00C34FB4" w:rsidRDefault="00C34FB4">
            <w:pPr>
              <w:widowControl/>
              <w:shd w:val="clear" w:color="auto" w:fill="FFFFFF"/>
              <w:ind w:left="19" w:right="5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Формула:</w:t>
            </w:r>
          </w:p>
          <w:p w14:paraId="4700E122" w14:textId="77777777" w:rsidR="00BE6D42" w:rsidRPr="00C34FB4" w:rsidRDefault="00C34FB4">
            <w:pPr>
              <w:widowControl/>
              <w:shd w:val="clear" w:color="auto" w:fill="FFFFFF"/>
              <w:ind w:left="19" w:right="3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</w:tc>
        <w:tc>
          <w:tcPr>
            <w:tcW w:w="2370" w:type="dxa"/>
          </w:tcPr>
          <w:p w14:paraId="07C9B796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140" w:type="dxa"/>
          </w:tcPr>
          <w:p w14:paraId="6094ADFD" w14:textId="77777777" w:rsidR="00BE6D42" w:rsidRPr="00C34FB4" w:rsidRDefault="00C34FB4">
            <w:pP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870" w:type="dxa"/>
          </w:tcPr>
          <w:p w14:paraId="42E39B1A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7A1695C6" w14:textId="77777777">
        <w:trPr>
          <w:trHeight w:val="1555"/>
        </w:trPr>
        <w:tc>
          <w:tcPr>
            <w:tcW w:w="1560" w:type="dxa"/>
          </w:tcPr>
          <w:p w14:paraId="1E774608" w14:textId="77777777" w:rsidR="00BE6D42" w:rsidRPr="00C34FB4" w:rsidRDefault="00C34FB4">
            <w:pPr>
              <w:tabs>
                <w:tab w:val="left" w:pos="1689"/>
                <w:tab w:val="left" w:pos="3055"/>
                <w:tab w:val="left" w:pos="5554"/>
                <w:tab w:val="left" w:pos="7060"/>
                <w:tab w:val="left" w:pos="8541"/>
              </w:tabs>
              <w:ind w:left="572" w:right="57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11</w:t>
            </w:r>
          </w:p>
        </w:tc>
        <w:tc>
          <w:tcPr>
            <w:tcW w:w="4200" w:type="dxa"/>
          </w:tcPr>
          <w:p w14:paraId="60C666E3" w14:textId="77777777" w:rsidR="00BE6D42" w:rsidRPr="00C34FB4" w:rsidRDefault="00C34FB4">
            <w:pPr>
              <w:widowControl/>
              <w:shd w:val="clear" w:color="auto" w:fill="FFFFFF"/>
              <w:ind w:left="19" w:right="5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Процедури офіційного звітування</w:t>
            </w:r>
          </w:p>
          <w:p w14:paraId="36660555" w14:textId="77777777" w:rsidR="00BE6D42" w:rsidRPr="00C34FB4" w:rsidRDefault="00BE6D42">
            <w:pPr>
              <w:widowControl/>
              <w:shd w:val="clear" w:color="auto" w:fill="FFFFFF"/>
              <w:ind w:left="19" w:right="54"/>
              <w:rPr>
                <w:color w:val="333333"/>
                <w:sz w:val="28"/>
                <w:szCs w:val="28"/>
                <w:lang w:val="uk-UA"/>
              </w:rPr>
            </w:pPr>
          </w:p>
          <w:p w14:paraId="02E752D1" w14:textId="77777777" w:rsidR="00BE6D42" w:rsidRPr="00C34FB4" w:rsidRDefault="00C34FB4">
            <w:pPr>
              <w:widowControl/>
              <w:shd w:val="clear" w:color="auto" w:fill="FFFFFF"/>
              <w:ind w:left="19" w:right="5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Формула:</w:t>
            </w:r>
          </w:p>
          <w:p w14:paraId="7F60D398" w14:textId="77777777" w:rsidR="00BE6D42" w:rsidRPr="00C34FB4" w:rsidRDefault="00C34FB4">
            <w:pPr>
              <w:widowControl/>
              <w:shd w:val="clear" w:color="auto" w:fill="FFFFFF"/>
              <w:ind w:left="19" w:right="5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витрати часу на отримання інформації про порядок</w:t>
            </w:r>
          </w:p>
        </w:tc>
        <w:tc>
          <w:tcPr>
            <w:tcW w:w="2370" w:type="dxa"/>
          </w:tcPr>
          <w:p w14:paraId="40A26CDA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140" w:type="dxa"/>
          </w:tcPr>
          <w:p w14:paraId="3236B0B3" w14:textId="77777777" w:rsidR="00BE6D42" w:rsidRPr="00C34FB4" w:rsidRDefault="00C34FB4">
            <w:pP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870" w:type="dxa"/>
          </w:tcPr>
          <w:p w14:paraId="7725A422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01BB97EA" w14:textId="77777777">
        <w:trPr>
          <w:trHeight w:val="1555"/>
        </w:trPr>
        <w:tc>
          <w:tcPr>
            <w:tcW w:w="1560" w:type="dxa"/>
          </w:tcPr>
          <w:p w14:paraId="4F7CBCA6" w14:textId="77777777" w:rsidR="00BE6D42" w:rsidRPr="00C34FB4" w:rsidRDefault="00C34FB4">
            <w:pPr>
              <w:tabs>
                <w:tab w:val="left" w:pos="1689"/>
                <w:tab w:val="left" w:pos="3055"/>
                <w:tab w:val="left" w:pos="5554"/>
                <w:tab w:val="left" w:pos="7060"/>
                <w:tab w:val="left" w:pos="8541"/>
              </w:tabs>
              <w:ind w:left="576" w:right="571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12</w:t>
            </w:r>
          </w:p>
        </w:tc>
        <w:tc>
          <w:tcPr>
            <w:tcW w:w="4200" w:type="dxa"/>
          </w:tcPr>
          <w:p w14:paraId="7F5DFF8C" w14:textId="77777777" w:rsidR="00BE6D42" w:rsidRPr="00C34FB4" w:rsidRDefault="00C34FB4">
            <w:pPr>
              <w:widowControl/>
              <w:shd w:val="clear" w:color="auto" w:fill="FFFFFF"/>
              <w:ind w:left="19" w:right="87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Процедури щодо забезпечення процесу перевірок</w:t>
            </w:r>
          </w:p>
          <w:p w14:paraId="5421967E" w14:textId="77777777" w:rsidR="00BE6D42" w:rsidRPr="00C34FB4" w:rsidRDefault="00BE6D42">
            <w:pPr>
              <w:widowControl/>
              <w:shd w:val="clear" w:color="auto" w:fill="FFFFFF"/>
              <w:ind w:left="19" w:right="874"/>
              <w:rPr>
                <w:color w:val="333333"/>
                <w:sz w:val="28"/>
                <w:szCs w:val="28"/>
                <w:lang w:val="uk-UA"/>
              </w:rPr>
            </w:pPr>
          </w:p>
          <w:p w14:paraId="27974AB3" w14:textId="77777777" w:rsidR="00BE6D42" w:rsidRPr="00C34FB4" w:rsidRDefault="00C34FB4">
            <w:pPr>
              <w:widowControl/>
              <w:shd w:val="clear" w:color="auto" w:fill="FFFFFF"/>
              <w:ind w:left="19" w:right="5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Формула:</w:t>
            </w:r>
          </w:p>
          <w:p w14:paraId="72197038" w14:textId="77777777" w:rsidR="00BE6D42" w:rsidRPr="00C34FB4" w:rsidRDefault="00C34FB4">
            <w:pPr>
              <w:widowControl/>
              <w:shd w:val="clear" w:color="auto" w:fill="FFFFFF"/>
              <w:ind w:left="19" w:right="35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2370" w:type="dxa"/>
          </w:tcPr>
          <w:p w14:paraId="54F30137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140" w:type="dxa"/>
          </w:tcPr>
          <w:p w14:paraId="098271FA" w14:textId="77777777" w:rsidR="00BE6D42" w:rsidRPr="00C34FB4" w:rsidRDefault="00C34FB4">
            <w:pP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870" w:type="dxa"/>
          </w:tcPr>
          <w:p w14:paraId="6C5B32DF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25C9C156" w14:textId="77777777">
        <w:trPr>
          <w:trHeight w:val="345"/>
        </w:trPr>
        <w:tc>
          <w:tcPr>
            <w:tcW w:w="1560" w:type="dxa"/>
          </w:tcPr>
          <w:p w14:paraId="14BFAC13" w14:textId="77777777" w:rsidR="00BE6D42" w:rsidRPr="00C34FB4" w:rsidRDefault="00C34FB4">
            <w:pPr>
              <w:tabs>
                <w:tab w:val="left" w:pos="1689"/>
                <w:tab w:val="left" w:pos="3055"/>
                <w:tab w:val="left" w:pos="5554"/>
                <w:tab w:val="left" w:pos="7060"/>
                <w:tab w:val="left" w:pos="8541"/>
              </w:tabs>
              <w:ind w:left="576" w:right="571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13</w:t>
            </w:r>
          </w:p>
        </w:tc>
        <w:tc>
          <w:tcPr>
            <w:tcW w:w="4200" w:type="dxa"/>
          </w:tcPr>
          <w:p w14:paraId="183913FF" w14:textId="77777777" w:rsidR="00BE6D42" w:rsidRPr="00C34FB4" w:rsidRDefault="00C34FB4">
            <w:pPr>
              <w:widowControl/>
              <w:shd w:val="clear" w:color="auto" w:fill="FFFFFF"/>
              <w:ind w:left="19" w:right="5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Інші процедури (уточнити)</w:t>
            </w:r>
          </w:p>
        </w:tc>
        <w:tc>
          <w:tcPr>
            <w:tcW w:w="2370" w:type="dxa"/>
          </w:tcPr>
          <w:p w14:paraId="60C0E5DE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140" w:type="dxa"/>
          </w:tcPr>
          <w:p w14:paraId="633F5362" w14:textId="77777777" w:rsidR="00BE6D42" w:rsidRPr="00C34FB4" w:rsidRDefault="00C34FB4">
            <w:pP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870" w:type="dxa"/>
          </w:tcPr>
          <w:p w14:paraId="0F6EB95C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05810BA9" w14:textId="77777777">
        <w:trPr>
          <w:trHeight w:val="1555"/>
        </w:trPr>
        <w:tc>
          <w:tcPr>
            <w:tcW w:w="1560" w:type="dxa"/>
          </w:tcPr>
          <w:p w14:paraId="480ABB96" w14:textId="77777777" w:rsidR="00BE6D42" w:rsidRPr="00C34FB4" w:rsidRDefault="00C34FB4">
            <w:pPr>
              <w:tabs>
                <w:tab w:val="left" w:pos="1689"/>
                <w:tab w:val="left" w:pos="3055"/>
                <w:tab w:val="left" w:pos="5554"/>
                <w:tab w:val="left" w:pos="7060"/>
                <w:tab w:val="left" w:pos="8541"/>
              </w:tabs>
              <w:ind w:left="576" w:right="571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14</w:t>
            </w:r>
          </w:p>
        </w:tc>
        <w:tc>
          <w:tcPr>
            <w:tcW w:w="4200" w:type="dxa"/>
          </w:tcPr>
          <w:p w14:paraId="5ECB3DEF" w14:textId="77777777" w:rsidR="00BE6D42" w:rsidRPr="00C34FB4" w:rsidRDefault="00C34FB4">
            <w:pPr>
              <w:widowControl/>
              <w:shd w:val="clear" w:color="auto" w:fill="FFFFFF"/>
              <w:ind w:left="19" w:right="948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 xml:space="preserve">Разом, гривень </w:t>
            </w:r>
          </w:p>
          <w:p w14:paraId="3613EEDD" w14:textId="77777777" w:rsidR="00BE6D42" w:rsidRPr="00C34FB4" w:rsidRDefault="00BE6D42">
            <w:pPr>
              <w:widowControl/>
              <w:shd w:val="clear" w:color="auto" w:fill="FFFFFF"/>
              <w:ind w:left="19" w:right="948"/>
              <w:rPr>
                <w:color w:val="333333"/>
                <w:sz w:val="28"/>
                <w:szCs w:val="28"/>
                <w:lang w:val="uk-UA"/>
              </w:rPr>
            </w:pPr>
          </w:p>
          <w:p w14:paraId="35BF637C" w14:textId="77777777" w:rsidR="00BE6D42" w:rsidRPr="00C34FB4" w:rsidRDefault="00C34FB4">
            <w:pPr>
              <w:widowControl/>
              <w:shd w:val="clear" w:color="auto" w:fill="FFFFFF"/>
              <w:ind w:left="19" w:right="948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Формула:(сума рядків 9 + 10 + 11 + 12</w:t>
            </w:r>
          </w:p>
          <w:p w14:paraId="0A5865AA" w14:textId="77777777" w:rsidR="00BE6D42" w:rsidRPr="00C34FB4" w:rsidRDefault="00C34FB4">
            <w:pPr>
              <w:widowControl/>
              <w:shd w:val="clear" w:color="auto" w:fill="FFFFFF"/>
              <w:ind w:left="19" w:right="948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+ 13)</w:t>
            </w:r>
          </w:p>
        </w:tc>
        <w:tc>
          <w:tcPr>
            <w:tcW w:w="2370" w:type="dxa"/>
          </w:tcPr>
          <w:p w14:paraId="7C40E785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140" w:type="dxa"/>
          </w:tcPr>
          <w:p w14:paraId="60FEE56E" w14:textId="77777777" w:rsidR="00BE6D42" w:rsidRPr="00C34FB4" w:rsidRDefault="00C34FB4">
            <w:pP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870" w:type="dxa"/>
          </w:tcPr>
          <w:p w14:paraId="2DB4A094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67EE9C82" w14:textId="77777777">
        <w:trPr>
          <w:trHeight w:val="1555"/>
        </w:trPr>
        <w:tc>
          <w:tcPr>
            <w:tcW w:w="1560" w:type="dxa"/>
          </w:tcPr>
          <w:p w14:paraId="42A90738" w14:textId="77777777" w:rsidR="00BE6D42" w:rsidRPr="00C34FB4" w:rsidRDefault="00C34FB4">
            <w:pPr>
              <w:tabs>
                <w:tab w:val="left" w:pos="1689"/>
                <w:tab w:val="left" w:pos="3055"/>
                <w:tab w:val="left" w:pos="5554"/>
                <w:tab w:val="left" w:pos="7060"/>
                <w:tab w:val="left" w:pos="8541"/>
              </w:tabs>
              <w:ind w:left="576" w:right="571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4200" w:type="dxa"/>
          </w:tcPr>
          <w:p w14:paraId="6986CB5A" w14:textId="77777777" w:rsidR="00BE6D42" w:rsidRPr="00C34FB4" w:rsidRDefault="00C34FB4">
            <w:pPr>
              <w:widowControl/>
              <w:shd w:val="clear" w:color="auto" w:fill="FFFFFF"/>
              <w:ind w:left="19" w:right="948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370" w:type="dxa"/>
          </w:tcPr>
          <w:p w14:paraId="73343DFE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2753</w:t>
            </w:r>
          </w:p>
        </w:tc>
        <w:tc>
          <w:tcPr>
            <w:tcW w:w="1140" w:type="dxa"/>
          </w:tcPr>
          <w:p w14:paraId="363B349B" w14:textId="77777777" w:rsidR="00BE6D42" w:rsidRPr="00C34FB4" w:rsidRDefault="00C34FB4">
            <w:pP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870" w:type="dxa"/>
          </w:tcPr>
          <w:p w14:paraId="185DF78D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6ECE0732" w14:textId="77777777">
        <w:trPr>
          <w:trHeight w:val="1555"/>
        </w:trPr>
        <w:tc>
          <w:tcPr>
            <w:tcW w:w="1560" w:type="dxa"/>
          </w:tcPr>
          <w:p w14:paraId="47F72196" w14:textId="77777777" w:rsidR="00BE6D42" w:rsidRPr="00C34FB4" w:rsidRDefault="00C34FB4">
            <w:pPr>
              <w:tabs>
                <w:tab w:val="left" w:pos="1689"/>
                <w:tab w:val="left" w:pos="3055"/>
                <w:tab w:val="left" w:pos="5554"/>
                <w:tab w:val="left" w:pos="7060"/>
                <w:tab w:val="left" w:pos="8541"/>
              </w:tabs>
              <w:ind w:left="576" w:right="571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16</w:t>
            </w:r>
          </w:p>
        </w:tc>
        <w:tc>
          <w:tcPr>
            <w:tcW w:w="4200" w:type="dxa"/>
          </w:tcPr>
          <w:p w14:paraId="6ED042B8" w14:textId="77777777" w:rsidR="00BE6D42" w:rsidRPr="00C34FB4" w:rsidRDefault="00C34FB4">
            <w:pPr>
              <w:widowControl/>
              <w:shd w:val="clear" w:color="auto" w:fill="FFFFFF"/>
              <w:ind w:left="19" w:right="895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 xml:space="preserve">Сумарно, гривень </w:t>
            </w:r>
          </w:p>
          <w:p w14:paraId="469C74C5" w14:textId="77777777" w:rsidR="00BE6D42" w:rsidRPr="00C34FB4" w:rsidRDefault="00BE6D42">
            <w:pPr>
              <w:widowControl/>
              <w:shd w:val="clear" w:color="auto" w:fill="FFFFFF"/>
              <w:ind w:left="19" w:right="895"/>
              <w:rPr>
                <w:color w:val="333333"/>
                <w:sz w:val="28"/>
                <w:szCs w:val="28"/>
                <w:lang w:val="uk-UA"/>
              </w:rPr>
            </w:pPr>
          </w:p>
          <w:p w14:paraId="7B388101" w14:textId="77777777" w:rsidR="00BE6D42" w:rsidRPr="00C34FB4" w:rsidRDefault="00C34FB4">
            <w:pPr>
              <w:widowControl/>
              <w:shd w:val="clear" w:color="auto" w:fill="FFFFFF"/>
              <w:ind w:left="19" w:right="895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Формула: відповідний стовпчик</w:t>
            </w:r>
          </w:p>
          <w:p w14:paraId="41BA0297" w14:textId="77777777" w:rsidR="00BE6D42" w:rsidRPr="00C34FB4" w:rsidRDefault="00C34FB4">
            <w:pPr>
              <w:widowControl/>
              <w:shd w:val="clear" w:color="auto" w:fill="FFFFFF"/>
              <w:ind w:left="19" w:right="948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“разом” Х кількість суб’єктів</w:t>
            </w:r>
          </w:p>
          <w:p w14:paraId="1802452E" w14:textId="77777777" w:rsidR="00BE6D42" w:rsidRPr="00C34FB4" w:rsidRDefault="00C34FB4">
            <w:pPr>
              <w:widowControl/>
              <w:shd w:val="clear" w:color="auto" w:fill="FFFFFF"/>
              <w:ind w:left="19" w:right="948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малого підприємництва, що повинні виконати вимоги регулювання (рядок 14 Х рядок 15)</w:t>
            </w:r>
          </w:p>
        </w:tc>
        <w:tc>
          <w:tcPr>
            <w:tcW w:w="2370" w:type="dxa"/>
          </w:tcPr>
          <w:p w14:paraId="2A24C5E3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0*2753 = 0</w:t>
            </w:r>
          </w:p>
        </w:tc>
        <w:tc>
          <w:tcPr>
            <w:tcW w:w="1140" w:type="dxa"/>
          </w:tcPr>
          <w:p w14:paraId="5FC85693" w14:textId="77777777" w:rsidR="00BE6D42" w:rsidRPr="00C34FB4" w:rsidRDefault="00C34FB4">
            <w:pP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870" w:type="dxa"/>
          </w:tcPr>
          <w:p w14:paraId="23AE3FB0" w14:textId="77777777" w:rsidR="00BE6D42" w:rsidRPr="00C34FB4" w:rsidRDefault="00C34FB4">
            <w:pPr>
              <w:ind w:left="1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</w:tbl>
    <w:p w14:paraId="70F6F535" w14:textId="77777777" w:rsidR="00BE6D42" w:rsidRPr="00C34FB4" w:rsidRDefault="00BE6D42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8"/>
          <w:szCs w:val="28"/>
          <w:lang w:val="uk-UA"/>
        </w:rPr>
      </w:pPr>
    </w:p>
    <w:p w14:paraId="4D29EFC2" w14:textId="77777777" w:rsidR="00BE6D42" w:rsidRPr="00C34FB4" w:rsidRDefault="00C34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1"/>
        </w:tabs>
        <w:ind w:right="129" w:firstLine="451"/>
        <w:jc w:val="both"/>
        <w:rPr>
          <w:color w:val="333333"/>
          <w:lang w:val="uk-UA"/>
        </w:rPr>
      </w:pPr>
      <w:r w:rsidRPr="00C34FB4">
        <w:rPr>
          <w:color w:val="333333"/>
          <w:sz w:val="28"/>
          <w:szCs w:val="28"/>
          <w:lang w:val="uk-UA"/>
        </w:rPr>
        <w:t>Розрахунок сумарних витрат суб’єктів малого підприємництва, що виникають на виконання вимог регулювання</w:t>
      </w:r>
    </w:p>
    <w:p w14:paraId="5CDFC8E8" w14:textId="77777777" w:rsidR="00BE6D42" w:rsidRPr="00C34FB4" w:rsidRDefault="00BE6D42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8"/>
          <w:szCs w:val="28"/>
          <w:lang w:val="uk-UA"/>
        </w:rPr>
      </w:pPr>
    </w:p>
    <w:tbl>
      <w:tblPr>
        <w:tblStyle w:val="ad"/>
        <w:tblW w:w="9990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4125"/>
        <w:gridCol w:w="1920"/>
        <w:gridCol w:w="2205"/>
      </w:tblGrid>
      <w:tr w:rsidR="00BE6D42" w:rsidRPr="00C34FB4" w14:paraId="762F0304" w14:textId="77777777">
        <w:trPr>
          <w:trHeight w:val="1233"/>
        </w:trPr>
        <w:tc>
          <w:tcPr>
            <w:tcW w:w="1740" w:type="dxa"/>
          </w:tcPr>
          <w:p w14:paraId="102B478C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 w:hanging="361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Порядковий номер</w:t>
            </w:r>
          </w:p>
        </w:tc>
        <w:tc>
          <w:tcPr>
            <w:tcW w:w="4125" w:type="dxa"/>
          </w:tcPr>
          <w:p w14:paraId="67648279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5" w:right="1275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920" w:type="dxa"/>
          </w:tcPr>
          <w:p w14:paraId="15EE5A24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right="183" w:firstLine="61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Перший рік регулювання (стартовий)</w:t>
            </w:r>
          </w:p>
        </w:tc>
        <w:tc>
          <w:tcPr>
            <w:tcW w:w="2205" w:type="dxa"/>
          </w:tcPr>
          <w:p w14:paraId="7404C60E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8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За п’ять років</w:t>
            </w:r>
          </w:p>
        </w:tc>
      </w:tr>
      <w:tr w:rsidR="00BE6D42" w:rsidRPr="00C34FB4" w14:paraId="005525DD" w14:textId="77777777">
        <w:trPr>
          <w:trHeight w:val="1035"/>
        </w:trPr>
        <w:tc>
          <w:tcPr>
            <w:tcW w:w="1740" w:type="dxa"/>
          </w:tcPr>
          <w:p w14:paraId="04939B14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1</w:t>
            </w:r>
          </w:p>
        </w:tc>
        <w:tc>
          <w:tcPr>
            <w:tcW w:w="4125" w:type="dxa"/>
          </w:tcPr>
          <w:p w14:paraId="2DB11406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3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1920" w:type="dxa"/>
          </w:tcPr>
          <w:p w14:paraId="7D5A0823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2205" w:type="dxa"/>
          </w:tcPr>
          <w:p w14:paraId="01F71E61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0FD51A74" w14:textId="77777777">
        <w:trPr>
          <w:trHeight w:val="1335"/>
        </w:trPr>
        <w:tc>
          <w:tcPr>
            <w:tcW w:w="1740" w:type="dxa"/>
          </w:tcPr>
          <w:p w14:paraId="5D9A52B9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2</w:t>
            </w:r>
          </w:p>
        </w:tc>
        <w:tc>
          <w:tcPr>
            <w:tcW w:w="4125" w:type="dxa"/>
          </w:tcPr>
          <w:p w14:paraId="04645FF7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3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1920" w:type="dxa"/>
          </w:tcPr>
          <w:p w14:paraId="19C24B5E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2205" w:type="dxa"/>
          </w:tcPr>
          <w:p w14:paraId="4DD2174F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  <w:tr w:rsidR="00BE6D42" w:rsidRPr="00C34FB4" w14:paraId="235AFE25" w14:textId="77777777">
        <w:trPr>
          <w:trHeight w:val="911"/>
        </w:trPr>
        <w:tc>
          <w:tcPr>
            <w:tcW w:w="1740" w:type="dxa"/>
          </w:tcPr>
          <w:p w14:paraId="7D648511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3</w:t>
            </w:r>
          </w:p>
        </w:tc>
        <w:tc>
          <w:tcPr>
            <w:tcW w:w="4125" w:type="dxa"/>
          </w:tcPr>
          <w:p w14:paraId="1451CE78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Сумарні витрати на виконання запланованого регулювання</w:t>
            </w:r>
          </w:p>
        </w:tc>
        <w:tc>
          <w:tcPr>
            <w:tcW w:w="1920" w:type="dxa"/>
          </w:tcPr>
          <w:p w14:paraId="216A9DA6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2205" w:type="dxa"/>
          </w:tcPr>
          <w:p w14:paraId="122EAACC" w14:textId="77777777" w:rsidR="00BE6D42" w:rsidRPr="00C34FB4" w:rsidRDefault="00C34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333333"/>
                <w:sz w:val="28"/>
                <w:szCs w:val="28"/>
                <w:lang w:val="uk-UA"/>
              </w:rPr>
            </w:pPr>
            <w:r w:rsidRPr="00C34FB4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</w:tr>
    </w:tbl>
    <w:p w14:paraId="74D4A775" w14:textId="77777777" w:rsidR="00BE6D42" w:rsidRPr="00C34FB4" w:rsidRDefault="00BE6D42">
      <w:pPr>
        <w:rPr>
          <w:color w:val="333333"/>
          <w:lang w:val="uk-UA"/>
        </w:rPr>
      </w:pPr>
    </w:p>
    <w:sectPr w:rsidR="00BE6D42" w:rsidRPr="00C34FB4" w:rsidSect="00AF42DE">
      <w:headerReference w:type="default" r:id="rId8"/>
      <w:pgSz w:w="11910" w:h="16840"/>
      <w:pgMar w:top="1040" w:right="720" w:bottom="280" w:left="15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6D903" w14:textId="77777777" w:rsidR="000E79B1" w:rsidRDefault="000E79B1" w:rsidP="00AF42DE">
      <w:r>
        <w:separator/>
      </w:r>
    </w:p>
  </w:endnote>
  <w:endnote w:type="continuationSeparator" w:id="0">
    <w:p w14:paraId="2B635D16" w14:textId="77777777" w:rsidR="000E79B1" w:rsidRDefault="000E79B1" w:rsidP="00AF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99424" w14:textId="77777777" w:rsidR="000E79B1" w:rsidRDefault="000E79B1" w:rsidP="00AF42DE">
      <w:r>
        <w:separator/>
      </w:r>
    </w:p>
  </w:footnote>
  <w:footnote w:type="continuationSeparator" w:id="0">
    <w:p w14:paraId="224F48BC" w14:textId="77777777" w:rsidR="000E79B1" w:rsidRDefault="000E79B1" w:rsidP="00AF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2200240"/>
      <w:docPartObj>
        <w:docPartGallery w:val="Page Numbers (Top of Page)"/>
        <w:docPartUnique/>
      </w:docPartObj>
    </w:sdtPr>
    <w:sdtEndPr/>
    <w:sdtContent>
      <w:p w14:paraId="1C5831A6" w14:textId="7CC03444" w:rsidR="00AF42DE" w:rsidRDefault="00AF42D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7131B" w14:textId="77777777" w:rsidR="00AF42DE" w:rsidRDefault="00AF42D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5051A"/>
    <w:multiLevelType w:val="multilevel"/>
    <w:tmpl w:val="E4760904"/>
    <w:lvl w:ilvl="0">
      <w:start w:val="1"/>
      <w:numFmt w:val="decimal"/>
      <w:lvlText w:val="%1."/>
      <w:lvlJc w:val="left"/>
      <w:pPr>
        <w:ind w:left="119" w:hanging="303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8" w:hanging="303"/>
      </w:pPr>
    </w:lvl>
    <w:lvl w:ilvl="2">
      <w:start w:val="1"/>
      <w:numFmt w:val="bullet"/>
      <w:lvlText w:val="•"/>
      <w:lvlJc w:val="left"/>
      <w:pPr>
        <w:ind w:left="2016" w:hanging="303"/>
      </w:pPr>
    </w:lvl>
    <w:lvl w:ilvl="3">
      <w:start w:val="1"/>
      <w:numFmt w:val="bullet"/>
      <w:lvlText w:val="•"/>
      <w:lvlJc w:val="left"/>
      <w:pPr>
        <w:ind w:left="2965" w:hanging="303"/>
      </w:pPr>
    </w:lvl>
    <w:lvl w:ilvl="4">
      <w:start w:val="1"/>
      <w:numFmt w:val="bullet"/>
      <w:lvlText w:val="•"/>
      <w:lvlJc w:val="left"/>
      <w:pPr>
        <w:ind w:left="3913" w:hanging="303"/>
      </w:pPr>
    </w:lvl>
    <w:lvl w:ilvl="5">
      <w:start w:val="1"/>
      <w:numFmt w:val="bullet"/>
      <w:lvlText w:val="•"/>
      <w:lvlJc w:val="left"/>
      <w:pPr>
        <w:ind w:left="4862" w:hanging="303"/>
      </w:pPr>
    </w:lvl>
    <w:lvl w:ilvl="6">
      <w:start w:val="1"/>
      <w:numFmt w:val="bullet"/>
      <w:lvlText w:val="•"/>
      <w:lvlJc w:val="left"/>
      <w:pPr>
        <w:ind w:left="5810" w:hanging="303"/>
      </w:pPr>
    </w:lvl>
    <w:lvl w:ilvl="7">
      <w:start w:val="1"/>
      <w:numFmt w:val="bullet"/>
      <w:lvlText w:val="•"/>
      <w:lvlJc w:val="left"/>
      <w:pPr>
        <w:ind w:left="6758" w:hanging="303"/>
      </w:pPr>
    </w:lvl>
    <w:lvl w:ilvl="8">
      <w:start w:val="1"/>
      <w:numFmt w:val="bullet"/>
      <w:lvlText w:val="•"/>
      <w:lvlJc w:val="left"/>
      <w:pPr>
        <w:ind w:left="7707" w:hanging="30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42"/>
    <w:rsid w:val="000E79B1"/>
    <w:rsid w:val="00756ABD"/>
    <w:rsid w:val="00AF42DE"/>
    <w:rsid w:val="00BE6D42"/>
    <w:rsid w:val="00C34FB4"/>
    <w:rsid w:val="00E9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180E"/>
  <w15:docId w15:val="{99E587C9-79A2-48AA-B112-C60BBEBB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2688"/>
      <w:jc w:val="center"/>
    </w:pPr>
    <w:rPr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spacing w:before="1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13"/>
      <w:ind w:left="119" w:right="129" w:firstLine="45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27"/>
      <w:ind w:left="19"/>
    </w:pPr>
  </w:style>
  <w:style w:type="paragraph" w:customStyle="1" w:styleId="rvps14">
    <w:name w:val="rvps14"/>
    <w:basedOn w:val="a"/>
    <w:rsid w:val="0096551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0"/>
    <w:rsid w:val="00965510"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paragraph" w:styleId="ae">
    <w:name w:val="header"/>
    <w:basedOn w:val="a"/>
    <w:link w:val="af"/>
    <w:uiPriority w:val="99"/>
    <w:unhideWhenUsed/>
    <w:rsid w:val="00AF42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F42DE"/>
    <w:rPr>
      <w:lang w:val="ru-RU"/>
    </w:rPr>
  </w:style>
  <w:style w:type="paragraph" w:styleId="af0">
    <w:name w:val="footer"/>
    <w:basedOn w:val="a"/>
    <w:link w:val="af1"/>
    <w:uiPriority w:val="99"/>
    <w:unhideWhenUsed/>
    <w:rsid w:val="00AF42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F42D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XEhI3vPWWZqaLjIgU+IDEsxwMQ==">AMUW2mVY3v9ms1dhNdRCa5VZDmiPLnlFBL0gYGCCmIo7/umd9PksNxAy8l8gtp/EuAp+cuQ3+bAIHi6mC5JRByT4IgByBZIsfRayAW0CZ7A+tOJlGusPeQI=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OnePiece</cp:lastModifiedBy>
  <cp:revision>6</cp:revision>
  <dcterms:created xsi:type="dcterms:W3CDTF">2022-02-03T13:30:00Z</dcterms:created>
  <dcterms:modified xsi:type="dcterms:W3CDTF">2022-02-11T09:19:00Z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LastSaved">
    <vt:filetime>2022-02-03T00:00:00Z</vt:filetime>
  </property>
</Properties>
</file>