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3785" w14:textId="77777777" w:rsidR="00704B91" w:rsidRPr="00552623" w:rsidRDefault="00704B91" w:rsidP="00544C5F">
      <w:pPr>
        <w:tabs>
          <w:tab w:val="center" w:pos="851"/>
        </w:tabs>
        <w:spacing w:before="120" w:after="120"/>
        <w:ind w:left="4111"/>
        <w:jc w:val="center"/>
        <w:rPr>
          <w:color w:val="000000" w:themeColor="text1"/>
          <w:sz w:val="28"/>
          <w:szCs w:val="28"/>
          <w:lang w:val="uk-UA"/>
        </w:rPr>
      </w:pPr>
      <w:r w:rsidRPr="00544C5F">
        <w:rPr>
          <w:color w:val="000000" w:themeColor="text1"/>
          <w:sz w:val="28"/>
          <w:szCs w:val="28"/>
          <w:shd w:val="clear" w:color="auto" w:fill="FFFFFF"/>
        </w:rPr>
        <w:t>ЗАТВЕРДЖЕНО</w:t>
      </w:r>
      <w:r w:rsidRPr="00552623">
        <w:rPr>
          <w:color w:val="000000" w:themeColor="text1"/>
          <w:sz w:val="28"/>
          <w:szCs w:val="28"/>
        </w:rPr>
        <w:br/>
      </w:r>
      <w:proofErr w:type="spellStart"/>
      <w:r w:rsidRPr="00544C5F">
        <w:rPr>
          <w:color w:val="000000" w:themeColor="text1"/>
          <w:sz w:val="28"/>
          <w:szCs w:val="28"/>
          <w:shd w:val="clear" w:color="auto" w:fill="FFFFFF"/>
        </w:rPr>
        <w:t>постановою</w:t>
      </w:r>
      <w:proofErr w:type="spellEnd"/>
      <w:r w:rsidRPr="00544C5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4C5F">
        <w:rPr>
          <w:color w:val="000000" w:themeColor="text1"/>
          <w:sz w:val="28"/>
          <w:szCs w:val="28"/>
          <w:shd w:val="clear" w:color="auto" w:fill="FFFFFF"/>
        </w:rPr>
        <w:t>Кабінету</w:t>
      </w:r>
      <w:proofErr w:type="spellEnd"/>
      <w:r w:rsidRPr="00544C5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4C5F">
        <w:rPr>
          <w:color w:val="000000" w:themeColor="text1"/>
          <w:sz w:val="28"/>
          <w:szCs w:val="28"/>
          <w:shd w:val="clear" w:color="auto" w:fill="FFFFFF"/>
        </w:rPr>
        <w:t>Міністрів</w:t>
      </w:r>
      <w:proofErr w:type="spellEnd"/>
      <w:r w:rsidRPr="00544C5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4C5F">
        <w:rPr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Pr="00552623">
        <w:rPr>
          <w:color w:val="000000" w:themeColor="text1"/>
          <w:sz w:val="28"/>
          <w:szCs w:val="28"/>
        </w:rPr>
        <w:br/>
      </w:r>
      <w:proofErr w:type="spellStart"/>
      <w:r w:rsidRPr="00544C5F">
        <w:rPr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Pr="00544C5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44C5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</w:t>
      </w:r>
      <w:r w:rsidRPr="00544C5F">
        <w:rPr>
          <w:color w:val="000000" w:themeColor="text1"/>
          <w:sz w:val="28"/>
          <w:szCs w:val="28"/>
          <w:shd w:val="clear" w:color="auto" w:fill="FFFFFF"/>
        </w:rPr>
        <w:t xml:space="preserve"> №</w:t>
      </w:r>
    </w:p>
    <w:p w14:paraId="0E8BD717" w14:textId="77777777" w:rsidR="00704B91" w:rsidRPr="00423A0D" w:rsidRDefault="00704B91" w:rsidP="00704B91">
      <w:pPr>
        <w:tabs>
          <w:tab w:val="center" w:pos="851"/>
        </w:tabs>
        <w:spacing w:before="120" w:after="120"/>
        <w:jc w:val="both"/>
        <w:rPr>
          <w:color w:val="000000" w:themeColor="text1"/>
          <w:sz w:val="28"/>
          <w:szCs w:val="28"/>
        </w:rPr>
      </w:pPr>
    </w:p>
    <w:p w14:paraId="25C744E1" w14:textId="43947F2B" w:rsidR="00704B91" w:rsidRPr="00544C5F" w:rsidRDefault="00704B91" w:rsidP="00544C5F">
      <w:pPr>
        <w:pStyle w:val="af0"/>
        <w:spacing w:line="360" w:lineRule="auto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544C5F">
        <w:rPr>
          <w:b/>
          <w:bCs/>
          <w:sz w:val="28"/>
          <w:szCs w:val="28"/>
          <w:shd w:val="clear" w:color="auto" w:fill="FFFFFF"/>
          <w:lang w:val="uk-UA"/>
        </w:rPr>
        <w:t>ЗМІНИ</w:t>
      </w:r>
      <w:r w:rsidR="00552623" w:rsidRPr="00544C5F">
        <w:rPr>
          <w:b/>
          <w:bCs/>
          <w:sz w:val="28"/>
          <w:szCs w:val="28"/>
          <w:shd w:val="clear" w:color="auto" w:fill="FFFFFF"/>
          <w:lang w:val="uk-UA"/>
        </w:rPr>
        <w:t>,</w:t>
      </w:r>
    </w:p>
    <w:p w14:paraId="77697D0F" w14:textId="4B292CF7" w:rsidR="009B4C70" w:rsidRPr="00544C5F" w:rsidRDefault="00704B91" w:rsidP="00544C5F">
      <w:pPr>
        <w:pStyle w:val="af0"/>
        <w:spacing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544C5F">
        <w:rPr>
          <w:b/>
          <w:bCs/>
          <w:sz w:val="28"/>
          <w:szCs w:val="28"/>
          <w:shd w:val="clear" w:color="auto" w:fill="FFFFFF"/>
        </w:rPr>
        <w:t xml:space="preserve">що вносяться до </w:t>
      </w:r>
      <w:r w:rsidR="009A1804" w:rsidRPr="00544C5F">
        <w:rPr>
          <w:b/>
          <w:bCs/>
          <w:sz w:val="28"/>
          <w:szCs w:val="28"/>
          <w:shd w:val="clear" w:color="auto" w:fill="FFFFFF"/>
        </w:rPr>
        <w:t>Поряд</w:t>
      </w:r>
      <w:r w:rsidR="009A1804" w:rsidRPr="00544C5F">
        <w:rPr>
          <w:b/>
          <w:bCs/>
          <w:sz w:val="28"/>
          <w:szCs w:val="28"/>
          <w:shd w:val="clear" w:color="auto" w:fill="FFFFFF"/>
          <w:lang w:val="uk-UA"/>
        </w:rPr>
        <w:t>ку</w:t>
      </w:r>
      <w:r w:rsidR="009A1804" w:rsidRPr="00544C5F">
        <w:rPr>
          <w:b/>
          <w:bCs/>
          <w:sz w:val="28"/>
          <w:szCs w:val="28"/>
          <w:shd w:val="clear" w:color="auto" w:fill="FFFFFF"/>
        </w:rPr>
        <w:t xml:space="preserve"> призначення і виплати державної допомоги сім</w:t>
      </w:r>
      <w:r w:rsidR="002772E6" w:rsidRPr="00544C5F">
        <w:rPr>
          <w:b/>
          <w:bCs/>
          <w:sz w:val="28"/>
          <w:szCs w:val="28"/>
          <w:shd w:val="clear" w:color="auto" w:fill="FFFFFF"/>
          <w:lang w:val="uk-UA"/>
        </w:rPr>
        <w:t>’</w:t>
      </w:r>
      <w:r w:rsidR="009A1804" w:rsidRPr="00544C5F">
        <w:rPr>
          <w:b/>
          <w:bCs/>
          <w:sz w:val="28"/>
          <w:szCs w:val="28"/>
          <w:shd w:val="clear" w:color="auto" w:fill="FFFFFF"/>
        </w:rPr>
        <w:t xml:space="preserve">ям з </w:t>
      </w:r>
      <w:proofErr w:type="spellStart"/>
      <w:r w:rsidR="009A1804" w:rsidRPr="00544C5F">
        <w:rPr>
          <w:b/>
          <w:bCs/>
          <w:sz w:val="28"/>
          <w:szCs w:val="28"/>
          <w:shd w:val="clear" w:color="auto" w:fill="FFFFFF"/>
        </w:rPr>
        <w:t>дітьми</w:t>
      </w:r>
      <w:proofErr w:type="spellEnd"/>
    </w:p>
    <w:p w14:paraId="15C78326" w14:textId="590C3133" w:rsidR="005B476F" w:rsidRDefault="00704B91" w:rsidP="005B476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1. </w:t>
      </w:r>
      <w:r w:rsidR="009A1804">
        <w:rPr>
          <w:color w:val="000000" w:themeColor="text1"/>
          <w:sz w:val="28"/>
          <w:szCs w:val="28"/>
          <w:lang w:val="uk-UA"/>
        </w:rPr>
        <w:t>А</w:t>
      </w:r>
      <w:r w:rsidR="005B476F">
        <w:rPr>
          <w:color w:val="000000" w:themeColor="text1"/>
          <w:sz w:val="28"/>
          <w:szCs w:val="28"/>
          <w:lang w:val="uk-UA"/>
        </w:rPr>
        <w:t>бзац сьомий</w:t>
      </w:r>
      <w:r w:rsidR="00AB7E1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пункт</w:t>
      </w:r>
      <w:r w:rsidR="005B476F">
        <w:rPr>
          <w:color w:val="000000" w:themeColor="text1"/>
          <w:sz w:val="28"/>
          <w:szCs w:val="28"/>
          <w:lang w:val="uk-UA"/>
        </w:rPr>
        <w:t>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5B476F">
        <w:rPr>
          <w:color w:val="000000" w:themeColor="text1"/>
          <w:sz w:val="28"/>
          <w:szCs w:val="28"/>
          <w:lang w:val="uk-UA"/>
        </w:rPr>
        <w:t>2 після слів</w:t>
      </w:r>
      <w:r w:rsidR="005B476F" w:rsidRPr="005B476F">
        <w:rPr>
          <w:color w:val="000000" w:themeColor="text1"/>
          <w:sz w:val="28"/>
          <w:szCs w:val="28"/>
          <w:lang w:val="uk-UA"/>
        </w:rPr>
        <w:t xml:space="preserve"> </w:t>
      </w:r>
      <w:r w:rsidR="00182A00">
        <w:rPr>
          <w:color w:val="000000" w:themeColor="text1"/>
          <w:sz w:val="28"/>
          <w:szCs w:val="28"/>
          <w:lang w:val="uk-UA"/>
        </w:rPr>
        <w:t>«</w:t>
      </w:r>
      <w:r w:rsidR="005B476F" w:rsidRPr="005B476F">
        <w:rPr>
          <w:color w:val="000000" w:themeColor="text1"/>
          <w:sz w:val="28"/>
          <w:szCs w:val="28"/>
          <w:lang w:val="uk-UA"/>
        </w:rPr>
        <w:t>Єдиний державний веб-портал електронних послуг</w:t>
      </w:r>
      <w:r w:rsidR="005B476F">
        <w:rPr>
          <w:color w:val="000000" w:themeColor="text1"/>
          <w:sz w:val="28"/>
          <w:szCs w:val="28"/>
          <w:lang w:val="uk-UA"/>
        </w:rPr>
        <w:t xml:space="preserve">» доповнити словами </w:t>
      </w:r>
      <w:r w:rsidR="00182A00">
        <w:rPr>
          <w:color w:val="000000" w:themeColor="text1"/>
          <w:sz w:val="28"/>
          <w:szCs w:val="28"/>
          <w:lang w:val="uk-UA"/>
        </w:rPr>
        <w:t>«</w:t>
      </w:r>
      <w:r w:rsidR="005B476F" w:rsidRPr="005B476F">
        <w:rPr>
          <w:color w:val="000000" w:themeColor="text1"/>
          <w:sz w:val="28"/>
          <w:szCs w:val="28"/>
          <w:lang w:val="uk-UA"/>
        </w:rPr>
        <w:t>(далі - Портал Дія)</w:t>
      </w:r>
      <w:r w:rsidR="005B476F">
        <w:rPr>
          <w:color w:val="000000" w:themeColor="text1"/>
          <w:sz w:val="28"/>
          <w:szCs w:val="28"/>
          <w:lang w:val="uk-UA"/>
        </w:rPr>
        <w:t>»</w:t>
      </w:r>
      <w:r w:rsidR="009A1804">
        <w:rPr>
          <w:color w:val="000000" w:themeColor="text1"/>
          <w:sz w:val="28"/>
          <w:szCs w:val="28"/>
          <w:lang w:val="uk-UA"/>
        </w:rPr>
        <w:t>.</w:t>
      </w:r>
    </w:p>
    <w:p w14:paraId="21FEF564" w14:textId="15E2B2D0" w:rsidR="00503ACF" w:rsidRDefault="00503ACF" w:rsidP="005B476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В абзаці шостому пункту 4 слова «</w:t>
      </w:r>
      <w:r w:rsidRPr="00503ACF">
        <w:rPr>
          <w:color w:val="000000" w:themeColor="text1"/>
          <w:sz w:val="28"/>
          <w:szCs w:val="28"/>
          <w:lang w:val="uk-UA"/>
        </w:rPr>
        <w:t>Єдиного державного веб</w:t>
      </w:r>
      <w:bookmarkStart w:id="0" w:name="_GoBack"/>
      <w:r w:rsidR="00A606D4">
        <w:rPr>
          <w:color w:val="000000" w:themeColor="text1"/>
          <w:sz w:val="28"/>
          <w:szCs w:val="28"/>
          <w:lang w:val="uk-UA"/>
        </w:rPr>
        <w:t>-</w:t>
      </w:r>
      <w:bookmarkEnd w:id="0"/>
      <w:r w:rsidRPr="00503ACF">
        <w:rPr>
          <w:color w:val="000000" w:themeColor="text1"/>
          <w:sz w:val="28"/>
          <w:szCs w:val="28"/>
          <w:lang w:val="uk-UA"/>
        </w:rPr>
        <w:t>порталу електронних послуг (далі - Портал Дія)</w:t>
      </w:r>
      <w:r>
        <w:rPr>
          <w:color w:val="000000" w:themeColor="text1"/>
          <w:sz w:val="28"/>
          <w:szCs w:val="28"/>
          <w:lang w:val="uk-UA"/>
        </w:rPr>
        <w:t>» замінити словами «Порталу Дія».</w:t>
      </w:r>
    </w:p>
    <w:p w14:paraId="717EED49" w14:textId="77777777" w:rsidR="00023F12" w:rsidRDefault="00503ACF" w:rsidP="000979E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9A1804">
        <w:rPr>
          <w:color w:val="000000" w:themeColor="text1"/>
          <w:sz w:val="28"/>
          <w:szCs w:val="28"/>
          <w:lang w:val="uk-UA"/>
        </w:rPr>
        <w:t>. Пункт 35</w:t>
      </w:r>
      <w:r w:rsidR="00626BD9">
        <w:rPr>
          <w:color w:val="000000" w:themeColor="text1"/>
          <w:sz w:val="28"/>
          <w:szCs w:val="28"/>
          <w:lang w:val="uk-UA"/>
        </w:rPr>
        <w:t xml:space="preserve"> </w:t>
      </w:r>
      <w:r w:rsidR="009A1804">
        <w:rPr>
          <w:color w:val="000000" w:themeColor="text1"/>
          <w:sz w:val="28"/>
          <w:szCs w:val="28"/>
          <w:lang w:val="uk-UA"/>
        </w:rPr>
        <w:t>доповнити абзацами такого змісту:</w:t>
      </w:r>
    </w:p>
    <w:p w14:paraId="7A19C25A" w14:textId="60540AEC" w:rsidR="000979EC" w:rsidRDefault="009A1804" w:rsidP="000979E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F46D4">
        <w:rPr>
          <w:color w:val="000000" w:themeColor="text1"/>
          <w:sz w:val="28"/>
          <w:szCs w:val="28"/>
          <w:lang w:val="uk-UA"/>
        </w:rPr>
        <w:t>«</w:t>
      </w:r>
      <w:r w:rsidR="009D55C9" w:rsidRPr="009A1804">
        <w:rPr>
          <w:color w:val="000000" w:themeColor="text1"/>
          <w:sz w:val="28"/>
          <w:szCs w:val="28"/>
          <w:lang w:val="uk-UA"/>
        </w:rPr>
        <w:t xml:space="preserve">У разі звернення за призначенням допомоги на дітей одиноким матерям через Портал Дія заява </w:t>
      </w:r>
      <w:r w:rsidR="009D55C9">
        <w:rPr>
          <w:color w:val="000000" w:themeColor="text1"/>
          <w:sz w:val="28"/>
          <w:szCs w:val="28"/>
          <w:lang w:val="uk-UA"/>
        </w:rPr>
        <w:t xml:space="preserve">та декларація </w:t>
      </w:r>
      <w:r w:rsidR="009D55C9" w:rsidRPr="009A1804">
        <w:rPr>
          <w:color w:val="000000" w:themeColor="text1"/>
          <w:sz w:val="28"/>
          <w:szCs w:val="28"/>
          <w:lang w:val="uk-UA"/>
        </w:rPr>
        <w:t>у електронній формі</w:t>
      </w:r>
      <w:r w:rsidR="009D55C9">
        <w:rPr>
          <w:color w:val="000000" w:themeColor="text1"/>
          <w:sz w:val="28"/>
          <w:szCs w:val="28"/>
          <w:lang w:val="uk-UA"/>
        </w:rPr>
        <w:t>, подаються</w:t>
      </w:r>
      <w:r w:rsidR="009D55C9" w:rsidRPr="009A1804">
        <w:rPr>
          <w:color w:val="000000" w:themeColor="text1"/>
          <w:sz w:val="28"/>
          <w:szCs w:val="28"/>
          <w:lang w:val="uk-UA"/>
        </w:rPr>
        <w:t xml:space="preserve"> </w:t>
      </w:r>
      <w:r w:rsidR="009D55C9" w:rsidRPr="008F46D4">
        <w:rPr>
          <w:sz w:val="28"/>
          <w:szCs w:val="28"/>
          <w:lang w:val="uk-UA"/>
        </w:rPr>
        <w:t xml:space="preserve">з </w:t>
      </w:r>
      <w:r w:rsidR="009D55C9" w:rsidRPr="008F46D4">
        <w:rPr>
          <w:color w:val="000000" w:themeColor="text1"/>
          <w:sz w:val="28"/>
          <w:szCs w:val="28"/>
          <w:lang w:val="uk-UA"/>
        </w:rPr>
        <w:t>урахуванням вимог</w:t>
      </w:r>
      <w:r w:rsidR="004F725B">
        <w:rPr>
          <w:color w:val="000000" w:themeColor="text1"/>
          <w:sz w:val="28"/>
          <w:szCs w:val="28"/>
          <w:lang w:val="uk-UA"/>
        </w:rPr>
        <w:t>,</w:t>
      </w:r>
      <w:r w:rsidR="009D55C9" w:rsidRPr="008F46D4">
        <w:rPr>
          <w:color w:val="000000" w:themeColor="text1"/>
          <w:sz w:val="28"/>
          <w:szCs w:val="28"/>
          <w:lang w:val="uk-UA"/>
        </w:rPr>
        <w:t xml:space="preserve"> передбачених пунктами 59-67 цього Порядку.</w:t>
      </w:r>
    </w:p>
    <w:p w14:paraId="47B3BB77" w14:textId="538D9854" w:rsidR="009A1804" w:rsidRPr="009A1804" w:rsidRDefault="008F46D4" w:rsidP="000979E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F46D4">
        <w:rPr>
          <w:color w:val="000000" w:themeColor="text1"/>
          <w:sz w:val="28"/>
          <w:szCs w:val="28"/>
          <w:lang w:val="uk-UA"/>
        </w:rPr>
        <w:t>У разі подання заяви</w:t>
      </w:r>
      <w:r w:rsidR="00966EB9">
        <w:rPr>
          <w:color w:val="000000" w:themeColor="text1"/>
          <w:sz w:val="28"/>
          <w:szCs w:val="28"/>
          <w:lang w:val="uk-UA"/>
        </w:rPr>
        <w:t xml:space="preserve"> та декларації</w:t>
      </w:r>
      <w:r w:rsidRPr="008F46D4">
        <w:rPr>
          <w:color w:val="000000" w:themeColor="text1"/>
          <w:sz w:val="28"/>
          <w:szCs w:val="28"/>
          <w:lang w:val="uk-UA"/>
        </w:rPr>
        <w:t xml:space="preserve"> у електронній формі через Портал Дія, складення та/або подання будь-яких інших заяв, документів чи відомостей, крім тих, що визначені пунктами 60, 61 цього Порядку для </w:t>
      </w:r>
      <w:r w:rsidR="00966EB9">
        <w:rPr>
          <w:color w:val="000000" w:themeColor="text1"/>
          <w:sz w:val="28"/>
          <w:szCs w:val="28"/>
          <w:lang w:val="uk-UA"/>
        </w:rPr>
        <w:t xml:space="preserve">призначення допомоги </w:t>
      </w:r>
      <w:r w:rsidR="00966EB9" w:rsidRPr="00966EB9">
        <w:rPr>
          <w:color w:val="000000" w:themeColor="text1"/>
          <w:sz w:val="28"/>
          <w:szCs w:val="28"/>
          <w:lang w:val="uk-UA"/>
        </w:rPr>
        <w:t>на дітей одиноким матерям</w:t>
      </w:r>
      <w:r w:rsidRPr="008F46D4">
        <w:rPr>
          <w:color w:val="000000" w:themeColor="text1"/>
          <w:sz w:val="28"/>
          <w:szCs w:val="28"/>
          <w:lang w:val="uk-UA"/>
        </w:rPr>
        <w:t xml:space="preserve"> не</w:t>
      </w:r>
      <w:r w:rsidR="00EF77EC">
        <w:rPr>
          <w:color w:val="000000" w:themeColor="text1"/>
          <w:sz w:val="28"/>
          <w:szCs w:val="28"/>
          <w:lang w:val="uk-UA"/>
        </w:rPr>
        <w:t> </w:t>
      </w:r>
      <w:r w:rsidRPr="008F46D4">
        <w:rPr>
          <w:color w:val="000000" w:themeColor="text1"/>
          <w:sz w:val="28"/>
          <w:szCs w:val="28"/>
          <w:lang w:val="uk-UA"/>
        </w:rPr>
        <w:t>вимагається.</w:t>
      </w:r>
      <w:r>
        <w:rPr>
          <w:color w:val="000000" w:themeColor="text1"/>
          <w:sz w:val="28"/>
          <w:szCs w:val="28"/>
          <w:lang w:val="uk-UA"/>
        </w:rPr>
        <w:t>».</w:t>
      </w:r>
    </w:p>
    <w:p w14:paraId="4EA97D1E" w14:textId="3B683CB1" w:rsidR="00704B91" w:rsidRDefault="00325B29" w:rsidP="00AB7E1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9A1804">
        <w:rPr>
          <w:color w:val="000000" w:themeColor="text1"/>
          <w:sz w:val="28"/>
          <w:szCs w:val="28"/>
          <w:lang w:val="uk-UA"/>
        </w:rPr>
        <w:t xml:space="preserve">. </w:t>
      </w:r>
      <w:r w:rsidR="00DD0B7C">
        <w:rPr>
          <w:color w:val="000000" w:themeColor="text1"/>
          <w:sz w:val="28"/>
          <w:szCs w:val="28"/>
          <w:lang w:val="uk-UA"/>
        </w:rPr>
        <w:t xml:space="preserve">Доповнити Порядок </w:t>
      </w:r>
      <w:r w:rsidR="00873040">
        <w:rPr>
          <w:color w:val="000000" w:themeColor="text1"/>
          <w:sz w:val="28"/>
          <w:szCs w:val="28"/>
          <w:lang w:val="uk-UA"/>
        </w:rPr>
        <w:t xml:space="preserve">розділом </w:t>
      </w:r>
      <w:r w:rsidR="00DD0B7C">
        <w:rPr>
          <w:color w:val="000000" w:themeColor="text1"/>
          <w:sz w:val="28"/>
          <w:szCs w:val="28"/>
          <w:lang w:val="uk-UA"/>
        </w:rPr>
        <w:t>такого змісту:</w:t>
      </w:r>
    </w:p>
    <w:p w14:paraId="5731CABA" w14:textId="77777777" w:rsidR="00DD0B7C" w:rsidRPr="00DD0B7C" w:rsidRDefault="00DD0B7C" w:rsidP="00DD0B7C">
      <w:pPr>
        <w:spacing w:line="360" w:lineRule="auto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Pr="00DD0B7C">
        <w:rPr>
          <w:b/>
          <w:bCs/>
          <w:color w:val="000000" w:themeColor="text1"/>
          <w:sz w:val="28"/>
          <w:szCs w:val="28"/>
          <w:lang w:val="uk-UA"/>
        </w:rPr>
        <w:t>Особливості подання заяви про призначення державної допомоги сім’ям з дітьми через Портал Дія</w:t>
      </w:r>
    </w:p>
    <w:p w14:paraId="2C3B31D0" w14:textId="35757728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59. Заява про призначення державної допомоги сім’ям з дітьми подається у електронній формі через Портал Дія фізичною особою, яка пройшла електронну ідентифікацію та автентифікацію з використанням інтегрованої системи електронної ідентифікації, електронного підпису, що базується на кваліфікованому сертифікаті електронного підпису або інших засобів електронної ідентифікації, які дають змогу однозначного встановлення особи.</w:t>
      </w:r>
    </w:p>
    <w:p w14:paraId="75F2D625" w14:textId="14DD1F70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lastRenderedPageBreak/>
        <w:t xml:space="preserve">Заява формується засобами Порталу Дія у довільній формі, придатній для сприйняття її змісту, </w:t>
      </w:r>
      <w:r w:rsidR="002C1254">
        <w:rPr>
          <w:color w:val="000000" w:themeColor="text1"/>
          <w:sz w:val="28"/>
          <w:szCs w:val="28"/>
          <w:lang w:val="uk-UA"/>
        </w:rPr>
        <w:t>з урахуванням вимог</w:t>
      </w:r>
      <w:r w:rsidRPr="00DD0B7C">
        <w:rPr>
          <w:color w:val="000000" w:themeColor="text1"/>
          <w:sz w:val="28"/>
          <w:szCs w:val="28"/>
          <w:lang w:val="uk-UA"/>
        </w:rPr>
        <w:t xml:space="preserve"> пункт</w:t>
      </w:r>
      <w:r w:rsidR="002C1254">
        <w:rPr>
          <w:color w:val="000000" w:themeColor="text1"/>
          <w:sz w:val="28"/>
          <w:szCs w:val="28"/>
          <w:lang w:val="uk-UA"/>
        </w:rPr>
        <w:t>у</w:t>
      </w:r>
      <w:r w:rsidRPr="00DD0B7C">
        <w:rPr>
          <w:color w:val="000000" w:themeColor="text1"/>
          <w:sz w:val="28"/>
          <w:szCs w:val="28"/>
          <w:lang w:val="uk-UA"/>
        </w:rPr>
        <w:t xml:space="preserve"> 60 цього Порядку.</w:t>
      </w:r>
    </w:p>
    <w:p w14:paraId="000E44A1" w14:textId="2B92097D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 xml:space="preserve">60. </w:t>
      </w:r>
      <w:r w:rsidR="00325B29">
        <w:rPr>
          <w:color w:val="000000" w:themeColor="text1"/>
          <w:sz w:val="28"/>
          <w:szCs w:val="28"/>
          <w:lang w:val="uk-UA"/>
        </w:rPr>
        <w:t>У заяві</w:t>
      </w:r>
      <w:r w:rsidR="00983762">
        <w:rPr>
          <w:color w:val="000000" w:themeColor="text1"/>
          <w:sz w:val="28"/>
          <w:szCs w:val="28"/>
          <w:lang w:val="uk-UA"/>
        </w:rPr>
        <w:t xml:space="preserve"> </w:t>
      </w:r>
      <w:r w:rsidRPr="00DD0B7C">
        <w:rPr>
          <w:color w:val="000000" w:themeColor="text1"/>
          <w:sz w:val="28"/>
          <w:szCs w:val="28"/>
          <w:lang w:val="uk-UA"/>
        </w:rPr>
        <w:t>зазначаються такі відомості:</w:t>
      </w:r>
    </w:p>
    <w:p w14:paraId="3E6B7947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 xml:space="preserve">вид державної допомоги; </w:t>
      </w:r>
    </w:p>
    <w:p w14:paraId="3C1879C1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орган соціального захисту населення до якого подається заява;</w:t>
      </w:r>
    </w:p>
    <w:p w14:paraId="1203A3E1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прізвище, власне ім’я, по батькові (за наявності);</w:t>
      </w:r>
    </w:p>
    <w:p w14:paraId="30B29C25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реєстраційний номер облікової картки платника податків (за наявності);</w:t>
      </w:r>
    </w:p>
    <w:p w14:paraId="4F1D1421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серія та/або номер, дата видачі паспорта громадянина України, назва уповноваженого суб’єкта, що видав, строк дії (за наявності);</w:t>
      </w:r>
    </w:p>
    <w:p w14:paraId="299A03EA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унікальний номер запису в Єдиному державному демографічному реєстрі (за наявності);</w:t>
      </w:r>
    </w:p>
    <w:p w14:paraId="1494FE41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стать;</w:t>
      </w:r>
    </w:p>
    <w:p w14:paraId="32EAB9B6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дата народження;</w:t>
      </w:r>
    </w:p>
    <w:p w14:paraId="71E35A80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контактні дані (номер телефону та/або адреса електронної пошти);</w:t>
      </w:r>
    </w:p>
    <w:p w14:paraId="3A13C31B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адреса задекларованого/зареєстрованого місця проживання;</w:t>
      </w:r>
    </w:p>
    <w:p w14:paraId="2330BE26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адреса фактичного місця проживання (за наявності);</w:t>
      </w:r>
    </w:p>
    <w:p w14:paraId="1FFB7B64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тип звернення;</w:t>
      </w:r>
    </w:p>
    <w:p w14:paraId="0DB97F07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відмітка про шлюб (перебувала/перебуваю/не перебуваю);</w:t>
      </w:r>
    </w:p>
    <w:p w14:paraId="204ADEE6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відмітка щодо проживання з особою, від якої народжена дитина (проживаю/ не проживаю);</w:t>
      </w:r>
    </w:p>
    <w:p w14:paraId="7355EF99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 xml:space="preserve">відомості про смерть (заповнюють лише </w:t>
      </w:r>
      <w:proofErr w:type="spellStart"/>
      <w:r w:rsidRPr="00DD0B7C">
        <w:rPr>
          <w:color w:val="000000" w:themeColor="text1"/>
          <w:sz w:val="28"/>
          <w:szCs w:val="28"/>
          <w:lang w:val="uk-UA"/>
        </w:rPr>
        <w:t>вдови</w:t>
      </w:r>
      <w:proofErr w:type="spellEnd"/>
      <w:r w:rsidRPr="00DD0B7C">
        <w:rPr>
          <w:color w:val="000000" w:themeColor="text1"/>
          <w:sz w:val="28"/>
          <w:szCs w:val="28"/>
          <w:lang w:val="uk-UA"/>
        </w:rPr>
        <w:t xml:space="preserve">, вдівці): </w:t>
      </w:r>
    </w:p>
    <w:p w14:paraId="42D5BCD0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прізвище, власне ім’я, по батькові (за наявності) померлого;</w:t>
      </w:r>
    </w:p>
    <w:p w14:paraId="1CB957B3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дата народження померлого;</w:t>
      </w:r>
    </w:p>
    <w:p w14:paraId="0D66233B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серія та номер свідоцтва про смерть (за наявності);</w:t>
      </w:r>
    </w:p>
    <w:p w14:paraId="22624090" w14:textId="5E44EE1D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 xml:space="preserve">IBAN </w:t>
      </w:r>
      <w:r w:rsidR="005A6480" w:rsidRPr="005A6480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5A6480" w:rsidRPr="005A6480">
        <w:rPr>
          <w:color w:val="000000" w:themeColor="text1"/>
          <w:sz w:val="28"/>
          <w:szCs w:val="28"/>
          <w:lang w:val="uk-UA"/>
        </w:rPr>
        <w:t>International</w:t>
      </w:r>
      <w:proofErr w:type="spellEnd"/>
      <w:r w:rsidR="005A6480" w:rsidRPr="005A648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A6480" w:rsidRPr="005A6480">
        <w:rPr>
          <w:color w:val="000000" w:themeColor="text1"/>
          <w:sz w:val="28"/>
          <w:szCs w:val="28"/>
          <w:lang w:val="uk-UA"/>
        </w:rPr>
        <w:t>Bank</w:t>
      </w:r>
      <w:proofErr w:type="spellEnd"/>
      <w:r w:rsidR="005A6480" w:rsidRPr="005A648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A6480" w:rsidRPr="005A6480">
        <w:rPr>
          <w:color w:val="000000" w:themeColor="text1"/>
          <w:sz w:val="28"/>
          <w:szCs w:val="28"/>
          <w:lang w:val="uk-UA"/>
        </w:rPr>
        <w:t>Account</w:t>
      </w:r>
      <w:proofErr w:type="spellEnd"/>
      <w:r w:rsidR="005A6480" w:rsidRPr="005A648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A6480" w:rsidRPr="005A6480">
        <w:rPr>
          <w:color w:val="000000" w:themeColor="text1"/>
          <w:sz w:val="28"/>
          <w:szCs w:val="28"/>
          <w:lang w:val="uk-UA"/>
        </w:rPr>
        <w:t>Number</w:t>
      </w:r>
      <w:proofErr w:type="spellEnd"/>
      <w:r w:rsidR="005A6480" w:rsidRPr="005A6480">
        <w:rPr>
          <w:color w:val="000000" w:themeColor="text1"/>
          <w:sz w:val="28"/>
          <w:szCs w:val="28"/>
          <w:lang w:val="uk-UA"/>
        </w:rPr>
        <w:t xml:space="preserve">) - міжнародний номер банківського рахунку </w:t>
      </w:r>
      <w:r w:rsidRPr="00DD0B7C">
        <w:rPr>
          <w:color w:val="000000" w:themeColor="text1"/>
          <w:sz w:val="28"/>
          <w:szCs w:val="28"/>
          <w:lang w:val="uk-UA"/>
        </w:rPr>
        <w:t>або номер відділення національного оператора поштового зв’язку.</w:t>
      </w:r>
    </w:p>
    <w:p w14:paraId="2E539BA5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Щодо дитини (дітей), на яку (яких) необхідно отримати допомогу, у заяві додатково зазначаються (заповнюється щодо кожної дитини окремо):</w:t>
      </w:r>
    </w:p>
    <w:p w14:paraId="5886DFC8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lastRenderedPageBreak/>
        <w:t xml:space="preserve">серія та номер свідоцтва про народження; </w:t>
      </w:r>
    </w:p>
    <w:p w14:paraId="4943E980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прізвище, власне ім’я, по батькові (за наявності) дитини;</w:t>
      </w:r>
    </w:p>
    <w:p w14:paraId="4D61B847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4461C">
        <w:rPr>
          <w:color w:val="000000" w:themeColor="text1"/>
          <w:sz w:val="28"/>
          <w:szCs w:val="28"/>
          <w:lang w:val="uk-UA"/>
        </w:rPr>
        <w:t>реєстраційний номер облікової картки платника податків (за наявності);</w:t>
      </w:r>
    </w:p>
    <w:p w14:paraId="38E76166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дата народження;</w:t>
      </w:r>
    </w:p>
    <w:p w14:paraId="1F904539" w14:textId="77777777" w:rsidR="00DD0B7C" w:rsidRPr="00B4461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4461C">
        <w:rPr>
          <w:color w:val="000000" w:themeColor="text1"/>
          <w:sz w:val="28"/>
          <w:szCs w:val="28"/>
          <w:lang w:val="uk-UA"/>
        </w:rPr>
        <w:t>унікальний номер запису в Єдиному державному демографічному реєстрі (за наявності);</w:t>
      </w:r>
    </w:p>
    <w:p w14:paraId="7CBC53E6" w14:textId="77777777" w:rsidR="00DD0B7C" w:rsidRPr="00B4461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4461C">
        <w:rPr>
          <w:color w:val="000000" w:themeColor="text1"/>
          <w:sz w:val="28"/>
          <w:szCs w:val="28"/>
          <w:lang w:val="uk-UA"/>
        </w:rPr>
        <w:t>прізвище, власне ім’я, по батькові (за наявності) батька;</w:t>
      </w:r>
    </w:p>
    <w:p w14:paraId="5FEBA799" w14:textId="5FA020A0" w:rsid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4461C">
        <w:rPr>
          <w:color w:val="000000" w:themeColor="text1"/>
          <w:sz w:val="28"/>
          <w:szCs w:val="28"/>
          <w:lang w:val="uk-UA"/>
        </w:rPr>
        <w:t>прізвище, власне ім’я, по батькові (за наявності) матері;</w:t>
      </w:r>
    </w:p>
    <w:p w14:paraId="1D108533" w14:textId="6832EA6F" w:rsidR="00F32C23" w:rsidRPr="00DD0B7C" w:rsidRDefault="00F32C23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F32C23">
        <w:rPr>
          <w:color w:val="000000" w:themeColor="text1"/>
          <w:sz w:val="28"/>
          <w:szCs w:val="28"/>
          <w:lang w:val="uk-UA"/>
        </w:rPr>
        <w:t>відомості щодо підстави для внесення відомостей про батька дитини до актового запису про народження дитини відповідно до абзацу першого частини першої статті 135 Сімейного кодексу України;</w:t>
      </w:r>
    </w:p>
    <w:p w14:paraId="6E897AF6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відомості щодо усиновлення.</w:t>
      </w:r>
    </w:p>
    <w:p w14:paraId="2B3F1C2A" w14:textId="46EB2B58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До заяви додаються:</w:t>
      </w:r>
    </w:p>
    <w:p w14:paraId="2F284735" w14:textId="7D4BDD84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D0B7C">
        <w:rPr>
          <w:color w:val="000000" w:themeColor="text1"/>
          <w:sz w:val="28"/>
          <w:szCs w:val="28"/>
          <w:lang w:val="uk-UA"/>
        </w:rPr>
        <w:t>сканкопія</w:t>
      </w:r>
      <w:proofErr w:type="spellEnd"/>
      <w:r w:rsidRPr="00DD0B7C">
        <w:rPr>
          <w:color w:val="000000" w:themeColor="text1"/>
          <w:sz w:val="28"/>
          <w:szCs w:val="28"/>
          <w:lang w:val="uk-UA"/>
        </w:rPr>
        <w:t xml:space="preserve"> (фотокопія) рішення про усиновлення (у разі звернення </w:t>
      </w:r>
      <w:proofErr w:type="spellStart"/>
      <w:r w:rsidRPr="00DD0B7C">
        <w:rPr>
          <w:color w:val="000000" w:themeColor="text1"/>
          <w:sz w:val="28"/>
          <w:szCs w:val="28"/>
          <w:lang w:val="uk-UA"/>
        </w:rPr>
        <w:t>усиновлювач</w:t>
      </w:r>
      <w:r w:rsidR="006F21D9">
        <w:rPr>
          <w:color w:val="000000" w:themeColor="text1"/>
          <w:sz w:val="28"/>
          <w:szCs w:val="28"/>
          <w:lang w:val="uk-UA"/>
        </w:rPr>
        <w:t>ем</w:t>
      </w:r>
      <w:proofErr w:type="spellEnd"/>
      <w:r w:rsidRPr="00DD0B7C">
        <w:rPr>
          <w:color w:val="000000" w:themeColor="text1"/>
          <w:sz w:val="28"/>
          <w:szCs w:val="28"/>
          <w:lang w:val="uk-UA"/>
        </w:rPr>
        <w:t xml:space="preserve">); </w:t>
      </w:r>
    </w:p>
    <w:p w14:paraId="403F2377" w14:textId="35DC06F1" w:rsidR="00D46B3B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D0B7C">
        <w:rPr>
          <w:color w:val="000000" w:themeColor="text1"/>
          <w:sz w:val="28"/>
          <w:szCs w:val="28"/>
          <w:lang w:val="uk-UA"/>
        </w:rPr>
        <w:t>сканкопія</w:t>
      </w:r>
      <w:proofErr w:type="spellEnd"/>
      <w:r w:rsidRPr="00DD0B7C">
        <w:rPr>
          <w:color w:val="000000" w:themeColor="text1"/>
          <w:sz w:val="28"/>
          <w:szCs w:val="28"/>
          <w:lang w:val="uk-UA"/>
        </w:rPr>
        <w:t xml:space="preserve"> (фотокопія) довідки закладу освіти (у разі навчання дитини за денною формою навчання у закладах освіти)</w:t>
      </w:r>
      <w:r w:rsidR="00856F01">
        <w:rPr>
          <w:color w:val="000000" w:themeColor="text1"/>
          <w:sz w:val="28"/>
          <w:szCs w:val="28"/>
          <w:lang w:val="uk-UA"/>
        </w:rPr>
        <w:t>.</w:t>
      </w:r>
    </w:p>
    <w:p w14:paraId="55032098" w14:textId="0BE0A3F2" w:rsidR="0015102D" w:rsidRDefault="0015102D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61. </w:t>
      </w:r>
      <w:r w:rsidRPr="0015102D">
        <w:rPr>
          <w:color w:val="000000" w:themeColor="text1"/>
          <w:sz w:val="28"/>
          <w:szCs w:val="28"/>
          <w:lang w:val="uk-UA"/>
        </w:rPr>
        <w:t>У разі звернення за призначенням допомоги на дітей одиноким матерям разом із заявою заявник заповнює декларацію.</w:t>
      </w:r>
    </w:p>
    <w:p w14:paraId="0E12EDC8" w14:textId="77777777" w:rsidR="00E032B7" w:rsidRDefault="0015102D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5102D">
        <w:rPr>
          <w:color w:val="000000" w:themeColor="text1"/>
          <w:sz w:val="28"/>
          <w:szCs w:val="28"/>
          <w:lang w:val="uk-UA"/>
        </w:rPr>
        <w:t xml:space="preserve">Декларація у електронній формі формується засобами Порталу Дія, у довільній формі, придатній для сприйняття її змісту відповідно до відомостей, що зазначені у цьому пункті. </w:t>
      </w:r>
    </w:p>
    <w:p w14:paraId="43FE313D" w14:textId="45CE1546" w:rsidR="0015102D" w:rsidRDefault="0015102D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5102D">
        <w:rPr>
          <w:color w:val="000000" w:themeColor="text1"/>
          <w:sz w:val="28"/>
          <w:szCs w:val="28"/>
          <w:lang w:val="uk-UA"/>
        </w:rPr>
        <w:t xml:space="preserve">У декларації зазначаються відомості про заявника та осіб, які входять до складу його </w:t>
      </w:r>
      <w:proofErr w:type="spellStart"/>
      <w:r w:rsidRPr="0015102D">
        <w:rPr>
          <w:color w:val="000000" w:themeColor="text1"/>
          <w:sz w:val="28"/>
          <w:szCs w:val="28"/>
          <w:lang w:val="uk-UA"/>
        </w:rPr>
        <w:t>сімʼї</w:t>
      </w:r>
      <w:proofErr w:type="spellEnd"/>
      <w:r w:rsidRPr="0015102D">
        <w:rPr>
          <w:color w:val="000000" w:themeColor="text1"/>
          <w:sz w:val="28"/>
          <w:szCs w:val="28"/>
          <w:lang w:val="uk-UA"/>
        </w:rPr>
        <w:t xml:space="preserve"> (інформація заповнюється окремо, щодо кожного члена </w:t>
      </w:r>
      <w:proofErr w:type="spellStart"/>
      <w:r w:rsidRPr="0015102D">
        <w:rPr>
          <w:color w:val="000000" w:themeColor="text1"/>
          <w:sz w:val="28"/>
          <w:szCs w:val="28"/>
          <w:lang w:val="uk-UA"/>
        </w:rPr>
        <w:t>сімʼї</w:t>
      </w:r>
      <w:proofErr w:type="spellEnd"/>
      <w:r w:rsidRPr="0015102D">
        <w:rPr>
          <w:color w:val="000000" w:themeColor="text1"/>
          <w:sz w:val="28"/>
          <w:szCs w:val="28"/>
          <w:lang w:val="uk-UA"/>
        </w:rPr>
        <w:t>):</w:t>
      </w:r>
    </w:p>
    <w:p w14:paraId="109BF99D" w14:textId="77777777" w:rsidR="006E7B54" w:rsidRP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t>прізвище, власне ім’я, по батькові (за наявності);</w:t>
      </w:r>
    </w:p>
    <w:p w14:paraId="4AC3ADB6" w14:textId="77777777" w:rsidR="006E7B54" w:rsidRP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t>сімейний стан;</w:t>
      </w:r>
    </w:p>
    <w:p w14:paraId="4FEC095D" w14:textId="77777777" w:rsidR="006E7B54" w:rsidRP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t>ступінь родинного зв’язку;</w:t>
      </w:r>
    </w:p>
    <w:p w14:paraId="2D30245B" w14:textId="77777777" w:rsidR="006E7B54" w:rsidRP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t>дата народження;</w:t>
      </w:r>
    </w:p>
    <w:p w14:paraId="2AEF7C4B" w14:textId="77777777" w:rsidR="006E7B54" w:rsidRP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t>реєстраційний номер облікової картки платника податків (за наявності);</w:t>
      </w:r>
    </w:p>
    <w:p w14:paraId="40801CCB" w14:textId="77777777" w:rsidR="006E7B54" w:rsidRP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lastRenderedPageBreak/>
        <w:t>серія та/або номер, дата видачі паспорта громадянина України / серія, номер та дата видачі свідоцтва про народження дитини / реквізити посвідки на постійне / тимчасове проживання;</w:t>
      </w:r>
    </w:p>
    <w:p w14:paraId="0DDD5F88" w14:textId="5E6DDEE8" w:rsidR="006E7B54" w:rsidRP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t xml:space="preserve">відомості про пенсію в разі втрати годувальника або соціальну пенсію (заповнюють лише </w:t>
      </w:r>
      <w:proofErr w:type="spellStart"/>
      <w:r w:rsidRPr="006E7B54">
        <w:rPr>
          <w:color w:val="000000" w:themeColor="text1"/>
          <w:sz w:val="28"/>
          <w:szCs w:val="28"/>
          <w:lang w:val="uk-UA"/>
        </w:rPr>
        <w:t>вдови</w:t>
      </w:r>
      <w:proofErr w:type="spellEnd"/>
      <w:r w:rsidRPr="006E7B54">
        <w:rPr>
          <w:color w:val="000000" w:themeColor="text1"/>
          <w:sz w:val="28"/>
          <w:szCs w:val="28"/>
          <w:lang w:val="uk-UA"/>
        </w:rPr>
        <w:t>, вдівці);</w:t>
      </w:r>
    </w:p>
    <w:p w14:paraId="00A69856" w14:textId="77777777" w:rsidR="006E7B54" w:rsidRP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t>відомості про доходи заявника та осіб, які входять до складу сім’ї (вид доходу, сума доходу, найменування організації, у якій отримано дохід), інформація про які відсутня в Державному реєстрі фізичних осіб - платників податків та реєстрі застрахованих осіб Державного реєстру загальнообов’язкового державного соціального страхування за період (у тому числі закордонні грошові перекази, дивіденди від цінних паперів);</w:t>
      </w:r>
    </w:p>
    <w:p w14:paraId="122ECA00" w14:textId="77777777" w:rsidR="006E7B54" w:rsidRP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t>відомості про наявність у власності осіб, які входять до складу сім’ї житлових приміщень (вид житлового приміщення, площа, адреса розташування, особливі характеристики);</w:t>
      </w:r>
    </w:p>
    <w:p w14:paraId="280822AB" w14:textId="5A656CAA" w:rsidR="006E7B54" w:rsidRP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t>відомості про транспортні засоби, які зареєстровані в установленому порядку і з дати випуску яких минуло менше ніж 15 років (крім мопеда і причепа), що перебувають у власності осіб, які входять до складу сім’ї (марка автомобіля, державний номерний знак, рік випуску, відомості про автомобілі, отримані через органи соціального захисту населення</w:t>
      </w:r>
      <w:r w:rsidR="00023F12">
        <w:rPr>
          <w:color w:val="000000" w:themeColor="text1"/>
          <w:sz w:val="28"/>
          <w:szCs w:val="28"/>
          <w:lang w:val="uk-UA"/>
        </w:rPr>
        <w:t xml:space="preserve"> </w:t>
      </w:r>
      <w:r w:rsidRPr="006E7B54">
        <w:rPr>
          <w:color w:val="000000" w:themeColor="text1"/>
          <w:sz w:val="28"/>
          <w:szCs w:val="28"/>
          <w:lang w:val="uk-UA"/>
        </w:rPr>
        <w:t>або придбані батьками - вихователями дитячих будинків сімейного типу);</w:t>
      </w:r>
    </w:p>
    <w:p w14:paraId="5B26AFBB" w14:textId="77777777" w:rsidR="006E7B54" w:rsidRP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t>інформація про купівлю земельної ділянки, квартири (будинку), транспортного засобу (механізму), будівельних матеріалів, інших товарів довгострокового вжитку або оплату (одноразово) будь-яких послуг (крім медичних, освітніх та житлово-комунальних згідно із соціальною нормою житла та соціальними нормативами житлово-комунального обслуговування) на суму, яка на дату купівлі, оплати перевищує 50 тисяч гривень, протягом 12 місяців перед зверненням (вид придбаного майна, товарів або оплачених послуг; вартість, грн, дата придбання майна, товарів або оплати послуг).</w:t>
      </w:r>
    </w:p>
    <w:p w14:paraId="76308491" w14:textId="77777777" w:rsidR="006E7B54" w:rsidRP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lastRenderedPageBreak/>
        <w:t>Формування декларації завершується шляхом накладення заявником електронного підпису, що базується на кваліфікованому сертифікаті електронного підпису.</w:t>
      </w:r>
    </w:p>
    <w:p w14:paraId="5E085D63" w14:textId="3E5A98ED" w:rsidR="006E7B54" w:rsidRDefault="006E7B54" w:rsidP="006E7B5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E7B54">
        <w:rPr>
          <w:color w:val="000000" w:themeColor="text1"/>
          <w:sz w:val="28"/>
          <w:szCs w:val="28"/>
          <w:lang w:val="uk-UA"/>
        </w:rPr>
        <w:t>Сформована засобами Порталу Дія декларація у електронній формі передається до відповідного органу соціального захисту населення одночасно із заявою сформованою у електронній формі засобами Порталу Дія у порядку передбаченому  пунктом 65 цього Порядку.».</w:t>
      </w:r>
    </w:p>
    <w:p w14:paraId="42B414EF" w14:textId="1A5F5247" w:rsidR="00DD0B7C" w:rsidRPr="00DD0B7C" w:rsidRDefault="006E7B54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>2</w:t>
      </w:r>
      <w:r w:rsidR="00DD0B7C" w:rsidRPr="00DD0B7C">
        <w:rPr>
          <w:color w:val="000000" w:themeColor="text1"/>
          <w:sz w:val="28"/>
          <w:szCs w:val="28"/>
          <w:lang w:val="uk-UA"/>
        </w:rPr>
        <w:t>. Під час формування заяви та декларації (у разі її подання) на Порталі Дія отримуються/підтверджуються відомості:</w:t>
      </w:r>
    </w:p>
    <w:p w14:paraId="10637B9F" w14:textId="77777777" w:rsidR="002C1ED8" w:rsidRDefault="00146332" w:rsidP="00146332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4461C">
        <w:rPr>
          <w:color w:val="000000" w:themeColor="text1"/>
          <w:sz w:val="28"/>
          <w:szCs w:val="28"/>
          <w:lang w:val="uk-UA"/>
        </w:rPr>
        <w:t xml:space="preserve">1) з Державного реєстру актів цивільного стану громадян – </w:t>
      </w:r>
      <w:r w:rsidR="002C1ED8" w:rsidRPr="00B4461C">
        <w:rPr>
          <w:color w:val="000000" w:themeColor="text1"/>
          <w:sz w:val="28"/>
          <w:szCs w:val="28"/>
          <w:lang w:val="uk-UA"/>
        </w:rPr>
        <w:t>відомості, які містяться у свідоцтві про народження дитини, отримані за вказаними заявником, серією, номером свідоцтва та датою народження дитини;</w:t>
      </w:r>
    </w:p>
    <w:p w14:paraId="75908666" w14:textId="6A7A1836" w:rsidR="00146332" w:rsidRPr="00146332" w:rsidRDefault="00146332" w:rsidP="00146332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46332">
        <w:rPr>
          <w:color w:val="000000" w:themeColor="text1"/>
          <w:sz w:val="28"/>
          <w:szCs w:val="28"/>
          <w:lang w:val="uk-UA"/>
        </w:rPr>
        <w:t>2) з Єдиного державного демографічного реєстру через єдину інформаційну систему Міністерства внутрішніх справ (щодо осіб, які мають паспорт громадянина України у формі картки та / або паспорт громадянина України для виїзду за кордон, або посвідку на постійне проживання, або посвідку на тимчасове проживання, оформлені засобами Єдиного державного демографічного реєстру) - відомості про унікальний номер запису у зазначеному Реєстрі, стать особи, дату народження, серію та / або номер, дату видачі, назву уповноваженого суб’єкта, що видав документ, строк дії (за наявності), адресу та дату задекларованого / зареєстрованого місця проживання;</w:t>
      </w:r>
    </w:p>
    <w:p w14:paraId="4480E580" w14:textId="77777777" w:rsidR="00DD0B7C" w:rsidRPr="00DD0B7C" w:rsidRDefault="00146332" w:rsidP="00146332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46332">
        <w:rPr>
          <w:color w:val="000000" w:themeColor="text1"/>
          <w:sz w:val="28"/>
          <w:szCs w:val="28"/>
          <w:lang w:val="uk-UA"/>
        </w:rPr>
        <w:t>3) з відомчої інформаційної системи Державної міграційної служби через єдину інформаційну систему Міністерства внутрішніх справ (щодо осіб, які не мають документів оформлених засобами Єдиного державного демографічного реєстру) - відомості про адресу задекларованого / зареєстрованого місця проживання, серію та номер, дату видачі паспорта громадянина України, назву уповноваженого суб’єкта, що видав.</w:t>
      </w:r>
    </w:p>
    <w:p w14:paraId="1FF12F73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63. Формування заяви припиняється та її подання блокується за допомогою засобів Порталу Дія, якщо:</w:t>
      </w:r>
    </w:p>
    <w:p w14:paraId="02B6215A" w14:textId="1E755468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lastRenderedPageBreak/>
        <w:t xml:space="preserve">1) зазначені у заяві та декларації (у разі її подання) відомості передбачені </w:t>
      </w:r>
      <w:r w:rsidR="00146332">
        <w:rPr>
          <w:color w:val="000000" w:themeColor="text1"/>
          <w:sz w:val="28"/>
          <w:szCs w:val="28"/>
          <w:lang w:val="uk-UA"/>
        </w:rPr>
        <w:t>підпунктом 1</w:t>
      </w:r>
      <w:r w:rsidRPr="00DD0B7C">
        <w:rPr>
          <w:color w:val="000000" w:themeColor="text1"/>
          <w:sz w:val="28"/>
          <w:szCs w:val="28"/>
          <w:lang w:val="uk-UA"/>
        </w:rPr>
        <w:t xml:space="preserve"> пункту </w:t>
      </w:r>
      <w:r w:rsidR="00026C1E" w:rsidRPr="00DD0B7C">
        <w:rPr>
          <w:color w:val="000000" w:themeColor="text1"/>
          <w:sz w:val="28"/>
          <w:szCs w:val="28"/>
          <w:lang w:val="uk-UA"/>
        </w:rPr>
        <w:t>6</w:t>
      </w:r>
      <w:r w:rsidR="00026C1E">
        <w:rPr>
          <w:color w:val="000000" w:themeColor="text1"/>
          <w:sz w:val="28"/>
          <w:szCs w:val="28"/>
          <w:lang w:val="uk-UA"/>
        </w:rPr>
        <w:t>2</w:t>
      </w:r>
      <w:r w:rsidR="00026C1E" w:rsidRPr="00DD0B7C">
        <w:rPr>
          <w:color w:val="000000" w:themeColor="text1"/>
          <w:sz w:val="28"/>
          <w:szCs w:val="28"/>
          <w:lang w:val="uk-UA"/>
        </w:rPr>
        <w:t xml:space="preserve"> </w:t>
      </w:r>
      <w:r w:rsidRPr="00DD0B7C">
        <w:rPr>
          <w:color w:val="000000" w:themeColor="text1"/>
          <w:sz w:val="28"/>
          <w:szCs w:val="28"/>
          <w:lang w:val="uk-UA"/>
        </w:rPr>
        <w:t xml:space="preserve">цього Порядку </w:t>
      </w:r>
      <w:r w:rsidR="00C135BC" w:rsidRPr="00DD0B7C">
        <w:rPr>
          <w:color w:val="000000" w:themeColor="text1"/>
          <w:sz w:val="28"/>
          <w:szCs w:val="28"/>
          <w:lang w:val="uk-UA"/>
        </w:rPr>
        <w:t>не</w:t>
      </w:r>
      <w:r w:rsidR="00C135BC">
        <w:rPr>
          <w:color w:val="000000" w:themeColor="text1"/>
          <w:sz w:val="28"/>
          <w:szCs w:val="28"/>
          <w:lang w:val="uk-UA"/>
        </w:rPr>
        <w:t> </w:t>
      </w:r>
      <w:r w:rsidRPr="00DD0B7C">
        <w:rPr>
          <w:color w:val="000000" w:themeColor="text1"/>
          <w:sz w:val="28"/>
          <w:szCs w:val="28"/>
          <w:lang w:val="uk-UA"/>
        </w:rPr>
        <w:t>підтверджуються відомостями з Державного реєстру актів цивільного стану громадян;</w:t>
      </w:r>
    </w:p>
    <w:p w14:paraId="202A339E" w14:textId="7959A1E0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 xml:space="preserve">2) зазначені у заяві </w:t>
      </w:r>
      <w:r w:rsidR="00583A59" w:rsidRPr="00DD0B7C">
        <w:rPr>
          <w:color w:val="000000" w:themeColor="text1"/>
          <w:sz w:val="28"/>
          <w:szCs w:val="28"/>
          <w:lang w:val="uk-UA"/>
        </w:rPr>
        <w:t xml:space="preserve">та декларації </w:t>
      </w:r>
      <w:r w:rsidR="00990BD8" w:rsidRPr="00DD0B7C">
        <w:rPr>
          <w:color w:val="000000" w:themeColor="text1"/>
          <w:sz w:val="28"/>
          <w:szCs w:val="28"/>
          <w:lang w:val="uk-UA"/>
        </w:rPr>
        <w:t xml:space="preserve">(у разі її подання) </w:t>
      </w:r>
      <w:r w:rsidRPr="00DD0B7C">
        <w:rPr>
          <w:color w:val="000000" w:themeColor="text1"/>
          <w:sz w:val="28"/>
          <w:szCs w:val="28"/>
          <w:lang w:val="uk-UA"/>
        </w:rPr>
        <w:t>відомості не</w:t>
      </w:r>
      <w:r w:rsidR="00583A59">
        <w:rPr>
          <w:color w:val="000000" w:themeColor="text1"/>
          <w:sz w:val="28"/>
          <w:szCs w:val="28"/>
          <w:lang w:val="uk-UA"/>
        </w:rPr>
        <w:t> </w:t>
      </w:r>
      <w:r w:rsidRPr="00DD0B7C">
        <w:rPr>
          <w:color w:val="000000" w:themeColor="text1"/>
          <w:sz w:val="28"/>
          <w:szCs w:val="28"/>
          <w:lang w:val="uk-UA"/>
        </w:rPr>
        <w:t>узгоджуються між собою.</w:t>
      </w:r>
    </w:p>
    <w:p w14:paraId="0E0AF78A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64. Заявник забезпечує достовірність відомостей, що містяться в заяві та декларації (у разі її подання).</w:t>
      </w:r>
    </w:p>
    <w:p w14:paraId="55C72A05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 xml:space="preserve">65. Сформована та підписана електронним підписом, що базується на кваліфікованому сертифікаті електронного підпису, заява передається засобами Порталу Дія шляхом електронної інформаційної взаємодії з інформаційними системами </w:t>
      </w:r>
      <w:proofErr w:type="spellStart"/>
      <w:r w:rsidRPr="00DD0B7C">
        <w:rPr>
          <w:color w:val="000000" w:themeColor="text1"/>
          <w:sz w:val="28"/>
          <w:szCs w:val="28"/>
          <w:lang w:val="uk-UA"/>
        </w:rPr>
        <w:t>Мінсоцполітики</w:t>
      </w:r>
      <w:proofErr w:type="spellEnd"/>
      <w:r w:rsidRPr="00DD0B7C">
        <w:rPr>
          <w:color w:val="000000" w:themeColor="text1"/>
          <w:sz w:val="28"/>
          <w:szCs w:val="28"/>
          <w:lang w:val="uk-UA"/>
        </w:rPr>
        <w:t xml:space="preserve"> до відповідного органу соціального захисту населення, за  задекларованим / зареєстрованим місцем проживання або фактичним місцем проживанням заявника, для розгляду відповідно до цього Порядку.</w:t>
      </w:r>
    </w:p>
    <w:p w14:paraId="54A3E732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 xml:space="preserve">66. Орган соціального захисту населення за результатом прийнятого рішення, з допомогою засобів Порталу Дія інформує заявника у строки встановлені цим Порядком. </w:t>
      </w:r>
    </w:p>
    <w:p w14:paraId="2EE939CA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67. Інформаційна взаємодія здійснюється з використанням засобів системи електронної взаємодії державних електронних інформаційних ресурсів.</w:t>
      </w:r>
    </w:p>
    <w:p w14:paraId="445ABEF1" w14:textId="77777777" w:rsidR="00DD0B7C" w:rsidRP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>У разі відсутності технічної можливості передачі даних з використанням каналів зв’язку системи електронної взаємодії державних електронних інформаційних ресурсів інформаційна взаємодія суб’єктів інформаційних відносин може здійснюватися з використанням інших інформаційно-комунікаційних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в порядку, встановленому законодавством.</w:t>
      </w:r>
    </w:p>
    <w:p w14:paraId="685C051B" w14:textId="7A9ABA03" w:rsidR="00DD0B7C" w:rsidRDefault="00DD0B7C" w:rsidP="00DD0B7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0B7C">
        <w:rPr>
          <w:color w:val="000000" w:themeColor="text1"/>
          <w:sz w:val="28"/>
          <w:szCs w:val="28"/>
          <w:lang w:val="uk-UA"/>
        </w:rPr>
        <w:t xml:space="preserve">Обмін інформацією здійснюється в електронній формі з дотриманням вимог Законів України </w:t>
      </w:r>
      <w:r w:rsidR="00873040">
        <w:rPr>
          <w:color w:val="000000" w:themeColor="text1"/>
          <w:sz w:val="28"/>
          <w:szCs w:val="28"/>
          <w:lang w:val="uk-UA"/>
        </w:rPr>
        <w:t>«</w:t>
      </w:r>
      <w:r w:rsidRPr="00DD0B7C">
        <w:rPr>
          <w:color w:val="000000" w:themeColor="text1"/>
          <w:sz w:val="28"/>
          <w:szCs w:val="28"/>
          <w:lang w:val="uk-UA"/>
        </w:rPr>
        <w:t>Про електронні довірчі послуги</w:t>
      </w:r>
      <w:r w:rsidR="00873040">
        <w:rPr>
          <w:color w:val="000000" w:themeColor="text1"/>
          <w:sz w:val="28"/>
          <w:szCs w:val="28"/>
          <w:lang w:val="uk-UA"/>
        </w:rPr>
        <w:t>»</w:t>
      </w:r>
      <w:r w:rsidRPr="00DD0B7C">
        <w:rPr>
          <w:color w:val="000000" w:themeColor="text1"/>
          <w:sz w:val="28"/>
          <w:szCs w:val="28"/>
          <w:lang w:val="uk-UA"/>
        </w:rPr>
        <w:t xml:space="preserve">, </w:t>
      </w:r>
      <w:r w:rsidR="00873040">
        <w:rPr>
          <w:color w:val="000000" w:themeColor="text1"/>
          <w:sz w:val="28"/>
          <w:szCs w:val="28"/>
          <w:lang w:val="uk-UA"/>
        </w:rPr>
        <w:t>«</w:t>
      </w:r>
      <w:r w:rsidRPr="00DD0B7C">
        <w:rPr>
          <w:color w:val="000000" w:themeColor="text1"/>
          <w:sz w:val="28"/>
          <w:szCs w:val="28"/>
          <w:lang w:val="uk-UA"/>
        </w:rPr>
        <w:t>Про захист персональних даних</w:t>
      </w:r>
      <w:r w:rsidR="00873040">
        <w:rPr>
          <w:color w:val="000000" w:themeColor="text1"/>
          <w:sz w:val="28"/>
          <w:szCs w:val="28"/>
          <w:lang w:val="uk-UA"/>
        </w:rPr>
        <w:t>»</w:t>
      </w:r>
      <w:r w:rsidRPr="00DD0B7C">
        <w:rPr>
          <w:color w:val="000000" w:themeColor="text1"/>
          <w:sz w:val="28"/>
          <w:szCs w:val="28"/>
          <w:lang w:val="uk-UA"/>
        </w:rPr>
        <w:t xml:space="preserve">, </w:t>
      </w:r>
      <w:r w:rsidR="00873040">
        <w:rPr>
          <w:color w:val="000000" w:themeColor="text1"/>
          <w:sz w:val="28"/>
          <w:szCs w:val="28"/>
          <w:lang w:val="uk-UA"/>
        </w:rPr>
        <w:t>«</w:t>
      </w:r>
      <w:r w:rsidRPr="00DD0B7C">
        <w:rPr>
          <w:color w:val="000000" w:themeColor="text1"/>
          <w:sz w:val="28"/>
          <w:szCs w:val="28"/>
          <w:lang w:val="uk-UA"/>
        </w:rPr>
        <w:t>Про захист інформації в інформаційно-комунікаційних системах</w:t>
      </w:r>
      <w:r w:rsidR="00873040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2037723A" w14:textId="6A51F26E" w:rsidR="00873040" w:rsidRDefault="009B4C70" w:rsidP="00B4461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5</w:t>
      </w:r>
      <w:r w:rsidR="00503ACF">
        <w:rPr>
          <w:color w:val="000000" w:themeColor="text1"/>
          <w:sz w:val="28"/>
          <w:szCs w:val="28"/>
          <w:lang w:val="uk-UA"/>
        </w:rPr>
        <w:t>. У тексті Порядку після слів «необхідними документами» доповнити словами «</w:t>
      </w:r>
      <w:r w:rsidR="00C87839">
        <w:rPr>
          <w:color w:val="000000" w:themeColor="text1"/>
          <w:sz w:val="28"/>
          <w:szCs w:val="28"/>
          <w:lang w:val="uk-UA"/>
        </w:rPr>
        <w:t>та/</w:t>
      </w:r>
      <w:r w:rsidR="00503ACF">
        <w:rPr>
          <w:color w:val="000000" w:themeColor="text1"/>
          <w:sz w:val="28"/>
          <w:szCs w:val="28"/>
          <w:lang w:val="uk-UA"/>
        </w:rPr>
        <w:t>або відомостями».</w:t>
      </w:r>
    </w:p>
    <w:p w14:paraId="12A58F8A" w14:textId="74806624" w:rsidR="008E45E6" w:rsidRDefault="008E45E6" w:rsidP="00B4461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515A9154" w14:textId="77777777" w:rsidR="008E45E6" w:rsidRPr="00AB7E17" w:rsidRDefault="008E45E6" w:rsidP="008E45E6">
      <w:pPr>
        <w:spacing w:line="360" w:lineRule="auto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__________________________</w:t>
      </w:r>
    </w:p>
    <w:p w14:paraId="6F1E122B" w14:textId="77777777" w:rsidR="008E45E6" w:rsidRPr="00AB7E17" w:rsidRDefault="008E45E6" w:rsidP="00B4461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sectPr w:rsidR="008E45E6" w:rsidRPr="00AB7E17" w:rsidSect="00544C5F">
      <w:headerReference w:type="default" r:id="rId7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D1B4A" w14:textId="77777777" w:rsidR="00684770" w:rsidRDefault="00684770" w:rsidP="00CF0164">
      <w:r>
        <w:separator/>
      </w:r>
    </w:p>
  </w:endnote>
  <w:endnote w:type="continuationSeparator" w:id="0">
    <w:p w14:paraId="77BF0BF0" w14:textId="77777777" w:rsidR="00684770" w:rsidRDefault="00684770" w:rsidP="00CF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53B9E" w14:textId="77777777" w:rsidR="00684770" w:rsidRDefault="00684770" w:rsidP="00CF0164">
      <w:r>
        <w:separator/>
      </w:r>
    </w:p>
  </w:footnote>
  <w:footnote w:type="continuationSeparator" w:id="0">
    <w:p w14:paraId="2BC4F89E" w14:textId="77777777" w:rsidR="00684770" w:rsidRDefault="00684770" w:rsidP="00CF0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7495282"/>
      <w:docPartObj>
        <w:docPartGallery w:val="Page Numbers (Top of Page)"/>
        <w:docPartUnique/>
      </w:docPartObj>
    </w:sdtPr>
    <w:sdtEndPr/>
    <w:sdtContent>
      <w:p w14:paraId="5EAB118D" w14:textId="517B147E" w:rsidR="00CF0164" w:rsidRDefault="00CF01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8CB5972" w14:textId="77777777" w:rsidR="00CF0164" w:rsidRDefault="00CF016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91"/>
    <w:rsid w:val="000158B7"/>
    <w:rsid w:val="00023F12"/>
    <w:rsid w:val="00026C1E"/>
    <w:rsid w:val="00045CED"/>
    <w:rsid w:val="000979EC"/>
    <w:rsid w:val="000A0EBB"/>
    <w:rsid w:val="000A6D03"/>
    <w:rsid w:val="000C5520"/>
    <w:rsid w:val="000D21E0"/>
    <w:rsid w:val="001016DF"/>
    <w:rsid w:val="00121530"/>
    <w:rsid w:val="00146332"/>
    <w:rsid w:val="0015102D"/>
    <w:rsid w:val="00182A00"/>
    <w:rsid w:val="001E5DC9"/>
    <w:rsid w:val="00214C1E"/>
    <w:rsid w:val="002772E6"/>
    <w:rsid w:val="002819A6"/>
    <w:rsid w:val="002A24C6"/>
    <w:rsid w:val="002B151E"/>
    <w:rsid w:val="002C1254"/>
    <w:rsid w:val="002C1ED8"/>
    <w:rsid w:val="002D440F"/>
    <w:rsid w:val="00325B29"/>
    <w:rsid w:val="00366B83"/>
    <w:rsid w:val="00410717"/>
    <w:rsid w:val="004864DA"/>
    <w:rsid w:val="004B093A"/>
    <w:rsid w:val="004E3B9F"/>
    <w:rsid w:val="004F725B"/>
    <w:rsid w:val="00503ACF"/>
    <w:rsid w:val="00544C5F"/>
    <w:rsid w:val="00552623"/>
    <w:rsid w:val="00554937"/>
    <w:rsid w:val="00583A59"/>
    <w:rsid w:val="005A6480"/>
    <w:rsid w:val="005B476F"/>
    <w:rsid w:val="00604AF1"/>
    <w:rsid w:val="00615EFC"/>
    <w:rsid w:val="00626BD9"/>
    <w:rsid w:val="006301BF"/>
    <w:rsid w:val="00637BF6"/>
    <w:rsid w:val="00684770"/>
    <w:rsid w:val="006C3FB6"/>
    <w:rsid w:val="006E0B92"/>
    <w:rsid w:val="006E7B54"/>
    <w:rsid w:val="006F21D9"/>
    <w:rsid w:val="00704B91"/>
    <w:rsid w:val="0074129E"/>
    <w:rsid w:val="00754AFC"/>
    <w:rsid w:val="00761B6A"/>
    <w:rsid w:val="00770DD6"/>
    <w:rsid w:val="007874DD"/>
    <w:rsid w:val="0078762C"/>
    <w:rsid w:val="007A59AA"/>
    <w:rsid w:val="007A6FF6"/>
    <w:rsid w:val="007D3C39"/>
    <w:rsid w:val="007E3BF8"/>
    <w:rsid w:val="00813247"/>
    <w:rsid w:val="00856F01"/>
    <w:rsid w:val="00873040"/>
    <w:rsid w:val="008D6169"/>
    <w:rsid w:val="008D7FF9"/>
    <w:rsid w:val="008E45E6"/>
    <w:rsid w:val="008F46D4"/>
    <w:rsid w:val="008F700C"/>
    <w:rsid w:val="00921C7A"/>
    <w:rsid w:val="0093762E"/>
    <w:rsid w:val="00966EB9"/>
    <w:rsid w:val="00983762"/>
    <w:rsid w:val="00990BD8"/>
    <w:rsid w:val="009A1804"/>
    <w:rsid w:val="009B4C70"/>
    <w:rsid w:val="009D55C9"/>
    <w:rsid w:val="00A4463F"/>
    <w:rsid w:val="00A606D4"/>
    <w:rsid w:val="00A66535"/>
    <w:rsid w:val="00A75D9A"/>
    <w:rsid w:val="00A92E8F"/>
    <w:rsid w:val="00AA04DC"/>
    <w:rsid w:val="00AB7E17"/>
    <w:rsid w:val="00AF40F8"/>
    <w:rsid w:val="00B04F6E"/>
    <w:rsid w:val="00B4461C"/>
    <w:rsid w:val="00B51CD4"/>
    <w:rsid w:val="00B83A36"/>
    <w:rsid w:val="00B92BBD"/>
    <w:rsid w:val="00B96E51"/>
    <w:rsid w:val="00C135BC"/>
    <w:rsid w:val="00C82496"/>
    <w:rsid w:val="00C87839"/>
    <w:rsid w:val="00C91087"/>
    <w:rsid w:val="00CE0F30"/>
    <w:rsid w:val="00CF0164"/>
    <w:rsid w:val="00D46B3B"/>
    <w:rsid w:val="00D8264C"/>
    <w:rsid w:val="00DD0B7C"/>
    <w:rsid w:val="00DD1E69"/>
    <w:rsid w:val="00E032B7"/>
    <w:rsid w:val="00E21AE3"/>
    <w:rsid w:val="00E245D5"/>
    <w:rsid w:val="00E25A9B"/>
    <w:rsid w:val="00E4051F"/>
    <w:rsid w:val="00E66A3B"/>
    <w:rsid w:val="00E73C26"/>
    <w:rsid w:val="00EA3D67"/>
    <w:rsid w:val="00ED14EA"/>
    <w:rsid w:val="00EE5575"/>
    <w:rsid w:val="00EF77EC"/>
    <w:rsid w:val="00F0419A"/>
    <w:rsid w:val="00F14F70"/>
    <w:rsid w:val="00F32C23"/>
    <w:rsid w:val="00F8348E"/>
    <w:rsid w:val="00FA49D0"/>
    <w:rsid w:val="00FB0CA0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66B0"/>
  <w15:chartTrackingRefBased/>
  <w15:docId w15:val="{28730459-FFDF-C849-A095-4F78E926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B9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B91"/>
    <w:rPr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04B91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04B9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13247"/>
    <w:pPr>
      <w:spacing w:before="100" w:beforeAutospacing="1" w:after="100" w:afterAutospacing="1"/>
    </w:pPr>
  </w:style>
  <w:style w:type="character" w:styleId="a7">
    <w:name w:val="annotation reference"/>
    <w:basedOn w:val="a0"/>
    <w:uiPriority w:val="99"/>
    <w:semiHidden/>
    <w:unhideWhenUsed/>
    <w:rsid w:val="00E245D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245D5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E245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45D5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E245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F0164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CF0164"/>
    <w:rPr>
      <w:rFonts w:ascii="Times New Roman" w:eastAsia="Times New Roman" w:hAnsi="Times New Roman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CF0164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CF0164"/>
    <w:rPr>
      <w:rFonts w:ascii="Times New Roman" w:eastAsia="Times New Roman" w:hAnsi="Times New Roman" w:cs="Times New Roman"/>
      <w:lang w:eastAsia="ru-RU"/>
    </w:rPr>
  </w:style>
  <w:style w:type="paragraph" w:styleId="af0">
    <w:name w:val="No Spacing"/>
    <w:uiPriority w:val="1"/>
    <w:qFormat/>
    <w:rsid w:val="009B4C7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99AD-6E6F-4FE2-AA64-59231C55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1502</Words>
  <Characters>8563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Vira Drukarenko</cp:lastModifiedBy>
  <cp:revision>5</cp:revision>
  <dcterms:created xsi:type="dcterms:W3CDTF">2022-01-24T08:44:00Z</dcterms:created>
  <dcterms:modified xsi:type="dcterms:W3CDTF">2022-01-24T09:41:00Z</dcterms:modified>
</cp:coreProperties>
</file>