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96330" w14:textId="051392A5" w:rsidR="006A4A69" w:rsidRPr="002350B8" w:rsidRDefault="006A4A69" w:rsidP="006A4A69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2350B8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AE082E9" wp14:editId="15E87B0E">
            <wp:simplePos x="0" y="0"/>
            <wp:positionH relativeFrom="column">
              <wp:posOffset>2775585</wp:posOffset>
            </wp:positionH>
            <wp:positionV relativeFrom="paragraph">
              <wp:posOffset>430530</wp:posOffset>
            </wp:positionV>
            <wp:extent cx="541020" cy="723900"/>
            <wp:effectExtent l="0" t="0" r="0" b="0"/>
            <wp:wrapTopAndBottom/>
            <wp:docPr id="4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350B8">
        <w:rPr>
          <w:rFonts w:ascii="Times New Roman" w:hAnsi="Times New Roman" w:cs="Times New Roman"/>
          <w:sz w:val="28"/>
          <w:szCs w:val="28"/>
        </w:rPr>
        <w:t>ПРОЕКТ</w:t>
      </w:r>
    </w:p>
    <w:p w14:paraId="20D43C42" w14:textId="141502A8" w:rsidR="005C4526" w:rsidRPr="002350B8" w:rsidRDefault="005C4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48" w:right="4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6389A0" w14:textId="77777777" w:rsidR="006A4A69" w:rsidRPr="002350B8" w:rsidRDefault="006A4A69" w:rsidP="006A4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448" w:right="44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350B8">
        <w:rPr>
          <w:rFonts w:ascii="Times New Roman" w:eastAsia="Times New Roman" w:hAnsi="Times New Roman" w:cs="Times New Roman"/>
          <w:b/>
          <w:sz w:val="32"/>
          <w:szCs w:val="32"/>
        </w:rPr>
        <w:t>КАБІНЕТ МІНІСТРІВ УКРАЇНИ</w:t>
      </w:r>
    </w:p>
    <w:p w14:paraId="72A39896" w14:textId="77777777" w:rsidR="006A4A69" w:rsidRPr="002350B8" w:rsidRDefault="006A4A69" w:rsidP="006A4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448" w:right="44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350B8">
        <w:rPr>
          <w:rFonts w:ascii="Times New Roman" w:eastAsia="Times New Roman" w:hAnsi="Times New Roman" w:cs="Times New Roman"/>
          <w:b/>
          <w:sz w:val="32"/>
          <w:szCs w:val="32"/>
        </w:rPr>
        <w:t>ПОСТАНОВА</w:t>
      </w:r>
    </w:p>
    <w:p w14:paraId="0921AE0D" w14:textId="77777777" w:rsidR="006A4A69" w:rsidRPr="002350B8" w:rsidRDefault="006A4A69" w:rsidP="006A4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448" w:right="4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>від                         2022 р.  №</w:t>
      </w:r>
    </w:p>
    <w:p w14:paraId="6C1EF06D" w14:textId="5AED6C7A" w:rsidR="006A4A69" w:rsidRPr="002350B8" w:rsidRDefault="006A4A69" w:rsidP="006A4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48" w:right="4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14:paraId="6167686C" w14:textId="77777777" w:rsidR="006A4A69" w:rsidRPr="002350B8" w:rsidRDefault="006A4A69" w:rsidP="006A4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48" w:right="4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707287" w14:textId="20C78208" w:rsidR="00E41C09" w:rsidRPr="002350B8" w:rsidRDefault="00AC5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48" w:right="4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b/>
          <w:sz w:val="28"/>
          <w:szCs w:val="28"/>
        </w:rPr>
        <w:t>Про проведення експериментального проекту щодо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будівництва</w:t>
      </w:r>
    </w:p>
    <w:p w14:paraId="2CE6699B" w14:textId="77777777" w:rsidR="00E41C09" w:rsidRPr="002350B8" w:rsidRDefault="00E41C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48" w:right="44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E6E1A81" w14:textId="71726A23" w:rsidR="00E41C09" w:rsidRPr="002350B8" w:rsidRDefault="00AC50CE" w:rsidP="00177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абзацу другого підпункту “а” пункту 2 розділу IІ “Прикінцеві положення” </w:t>
      </w:r>
      <w:r w:rsidR="00862E1B">
        <w:rPr>
          <w:rFonts w:ascii="Times New Roman" w:eastAsia="Times New Roman" w:hAnsi="Times New Roman" w:cs="Times New Roman"/>
          <w:sz w:val="28"/>
          <w:szCs w:val="28"/>
        </w:rPr>
        <w:t xml:space="preserve">Закону України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від 29 липня 2022 р. № 2486-IX “Про внесення змін до деяких законодавчих актів України щодо забезпечення вимог цивільного захисту під час планування та забудови територій” Кабінет Міністрів України </w:t>
      </w:r>
      <w:r w:rsidRPr="002350B8">
        <w:rPr>
          <w:rFonts w:ascii="Times New Roman" w:eastAsia="Times New Roman" w:hAnsi="Times New Roman" w:cs="Times New Roman"/>
          <w:b/>
          <w:sz w:val="28"/>
          <w:szCs w:val="28"/>
        </w:rPr>
        <w:t>постановляє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FB8D60" w14:textId="77777777" w:rsidR="00E41C09" w:rsidRPr="002350B8" w:rsidRDefault="00E41C09" w:rsidP="00177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3CCFD2" w14:textId="2A37F764" w:rsidR="00EE01F7" w:rsidRDefault="00EC7164" w:rsidP="00177CF0">
      <w:pPr>
        <w:numPr>
          <w:ilvl w:val="0"/>
          <w:numId w:val="3"/>
        </w:numPr>
        <w:shd w:val="clear" w:color="auto" w:fill="FFFFFF"/>
        <w:tabs>
          <w:tab w:val="left" w:pos="851"/>
          <w:tab w:val="left" w:pos="98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164">
        <w:rPr>
          <w:rFonts w:ascii="Times New Roman" w:eastAsia="Times New Roman" w:hAnsi="Times New Roman" w:cs="Times New Roman"/>
          <w:sz w:val="28"/>
          <w:szCs w:val="28"/>
        </w:rPr>
        <w:t xml:space="preserve">Запровадити </w:t>
      </w:r>
      <w:r w:rsidR="00EE0D9A">
        <w:rPr>
          <w:rFonts w:ascii="Times New Roman" w:eastAsia="Times New Roman" w:hAnsi="Times New Roman" w:cs="Times New Roman"/>
          <w:sz w:val="28"/>
          <w:szCs w:val="28"/>
        </w:rPr>
        <w:t xml:space="preserve">до 24 </w:t>
      </w:r>
      <w:r w:rsidR="007056EC">
        <w:rPr>
          <w:rFonts w:ascii="Times New Roman" w:eastAsia="Times New Roman" w:hAnsi="Times New Roman" w:cs="Times New Roman"/>
          <w:sz w:val="28"/>
          <w:szCs w:val="28"/>
        </w:rPr>
        <w:t>квітня</w:t>
      </w:r>
      <w:r w:rsidR="00150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6E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EE0D9A"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  <w:r w:rsidRPr="00EC7164">
        <w:rPr>
          <w:rFonts w:ascii="Times New Roman" w:eastAsia="Times New Roman" w:hAnsi="Times New Roman" w:cs="Times New Roman"/>
          <w:sz w:val="28"/>
          <w:szCs w:val="28"/>
        </w:rPr>
        <w:t xml:space="preserve">на території України експериментальний проект щодо створення Єдиного державного реєстру адміністративно- 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будівництва (далі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C7164">
        <w:rPr>
          <w:rFonts w:ascii="Times New Roman" w:eastAsia="Times New Roman" w:hAnsi="Times New Roman" w:cs="Times New Roman"/>
          <w:sz w:val="28"/>
          <w:szCs w:val="28"/>
        </w:rPr>
        <w:t xml:space="preserve"> експериментальний проект).</w:t>
      </w:r>
    </w:p>
    <w:p w14:paraId="4119D351" w14:textId="77777777" w:rsidR="00EC7164" w:rsidRPr="00EC7164" w:rsidRDefault="00EC7164" w:rsidP="00EC7164">
      <w:pPr>
        <w:shd w:val="clear" w:color="auto" w:fill="FFFFFF"/>
        <w:tabs>
          <w:tab w:val="left" w:pos="851"/>
          <w:tab w:val="left" w:pos="989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B4C6E" w14:textId="025E1270" w:rsidR="00E41C09" w:rsidRPr="002350B8" w:rsidRDefault="00AC50CE" w:rsidP="00177CF0">
      <w:pPr>
        <w:numPr>
          <w:ilvl w:val="0"/>
          <w:numId w:val="3"/>
        </w:numPr>
        <w:shd w:val="clear" w:color="auto" w:fill="FFFFFF"/>
        <w:tabs>
          <w:tab w:val="left" w:pos="851"/>
          <w:tab w:val="left" w:pos="989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2350B8">
        <w:rPr>
          <w:rFonts w:ascii="Times New Roman" w:eastAsia="Times New Roman" w:hAnsi="Times New Roman" w:cs="Times New Roman"/>
          <w:sz w:val="28"/>
          <w:szCs w:val="28"/>
          <w:highlight w:val="white"/>
        </w:rPr>
        <w:t>Затвердити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Порядок проведення експериментального проекту щодо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будівництва, що додається. </w:t>
      </w:r>
    </w:p>
    <w:p w14:paraId="4F89ACAA" w14:textId="77777777" w:rsidR="00E41C09" w:rsidRPr="002350B8" w:rsidRDefault="00E41C09" w:rsidP="00177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1C70E" w14:textId="37242FB5" w:rsidR="00E41C09" w:rsidRPr="002350B8" w:rsidRDefault="001500F5" w:rsidP="00177CF0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Визначити координатором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 xml:space="preserve"> експериментального проекту Міністерство розвитку громад та територій. </w:t>
      </w:r>
    </w:p>
    <w:p w14:paraId="122E5801" w14:textId="77777777" w:rsidR="00E41C09" w:rsidRPr="002350B8" w:rsidRDefault="00E41C09" w:rsidP="00177CF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6F2D1D8" w14:textId="7B4AAE6C" w:rsidR="00E41C09" w:rsidRPr="002350B8" w:rsidRDefault="00AC50CE" w:rsidP="00177C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19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Міністерству розвитку громад та територій </w:t>
      </w:r>
      <w:r w:rsidR="00EB1396">
        <w:rPr>
          <w:rFonts w:ascii="Times New Roman" w:eastAsia="Times New Roman" w:hAnsi="Times New Roman" w:cs="Times New Roman"/>
          <w:sz w:val="28"/>
          <w:szCs w:val="28"/>
        </w:rPr>
        <w:t>за участі</w:t>
      </w:r>
      <w:r w:rsidR="00EB1396" w:rsidRPr="002350B8">
        <w:rPr>
          <w:rFonts w:ascii="Times New Roman" w:eastAsia="Times New Roman" w:hAnsi="Times New Roman" w:cs="Times New Roman"/>
          <w:sz w:val="28"/>
          <w:szCs w:val="28"/>
        </w:rPr>
        <w:t xml:space="preserve"> Міністерств</w:t>
      </w:r>
      <w:r w:rsidR="00EB13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B1396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>цифрової трансформації:</w:t>
      </w:r>
    </w:p>
    <w:p w14:paraId="05104CE1" w14:textId="77777777" w:rsidR="00E41C09" w:rsidRPr="002350B8" w:rsidRDefault="00E41C09" w:rsidP="00177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620018" w14:textId="778FDD83" w:rsidR="00E41C09" w:rsidRPr="002350B8" w:rsidRDefault="00AC50CE" w:rsidP="008C3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1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забезпечити </w:t>
      </w:r>
      <w:r w:rsidR="003F223E">
        <w:rPr>
          <w:rFonts w:ascii="Times New Roman" w:eastAsia="Times New Roman" w:hAnsi="Times New Roman" w:cs="Times New Roman"/>
          <w:sz w:val="28"/>
          <w:szCs w:val="28"/>
        </w:rPr>
        <w:t>вжиття заходів, необхідних для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23E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="003F223E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>експериментального проекту</w:t>
      </w:r>
      <w:r w:rsidR="001500F5">
        <w:rPr>
          <w:rFonts w:ascii="Times New Roman" w:eastAsia="Times New Roman" w:hAnsi="Times New Roman" w:cs="Times New Roman"/>
          <w:sz w:val="28"/>
          <w:szCs w:val="28"/>
        </w:rPr>
        <w:t xml:space="preserve">, в тому числі методичну підтримку його реалізації; </w:t>
      </w:r>
    </w:p>
    <w:p w14:paraId="13AA86F1" w14:textId="77777777" w:rsidR="00E41C09" w:rsidRPr="002350B8" w:rsidRDefault="00E41C09" w:rsidP="008C3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1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78673" w14:textId="52E8E661" w:rsidR="00E41C09" w:rsidRPr="002350B8" w:rsidRDefault="00804CF9" w:rsidP="008C3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1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протягом місяця після завершення </w:t>
      </w:r>
      <w:r w:rsidRPr="00804CF9">
        <w:rPr>
          <w:rFonts w:ascii="Times New Roman" w:eastAsia="Times New Roman" w:hAnsi="Times New Roman" w:cs="Times New Roman"/>
          <w:sz w:val="28"/>
          <w:szCs w:val="28"/>
        </w:rPr>
        <w:t>експериментального проекту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 xml:space="preserve"> подати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>Кабінет</w:t>
      </w:r>
      <w:r>
        <w:rPr>
          <w:rFonts w:ascii="Times New Roman" w:eastAsia="Times New Roman" w:hAnsi="Times New Roman" w:cs="Times New Roman"/>
          <w:sz w:val="28"/>
          <w:szCs w:val="28"/>
        </w:rPr>
        <w:t>ові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 xml:space="preserve">Міністрів України звіт про результати </w:t>
      </w:r>
      <w:r>
        <w:rPr>
          <w:rFonts w:ascii="Times New Roman" w:eastAsia="Times New Roman" w:hAnsi="Times New Roman" w:cs="Times New Roman"/>
          <w:sz w:val="28"/>
          <w:szCs w:val="28"/>
        </w:rPr>
        <w:t>його реалізації та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 xml:space="preserve">пропозиції щодо доцільності внесення змін до законодавства. </w:t>
      </w:r>
    </w:p>
    <w:p w14:paraId="0BBD946A" w14:textId="77777777" w:rsidR="00E41C09" w:rsidRPr="002350B8" w:rsidRDefault="00E41C09" w:rsidP="00177CF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F3678D" w14:textId="3312D579" w:rsidR="00E41C09" w:rsidRPr="002350B8" w:rsidRDefault="00AC50CE" w:rsidP="00177CF0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Міністерству розвитку громад та територій та технічному адміністратору Єдиної державної електронної системи у сфері будівництва забезпечити технічну можливість програмних засобів Єдиної державної електронної системи у сфері будівництва (далі </w:t>
      </w:r>
      <w:r w:rsidR="00804CF9" w:rsidRPr="002350B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електронна система) наповнення даними, верифікації даних та ведення Єдиного державного реєстру адміністративно-територіальних одиниць та територій територіальних громад, Єдиного державного реєстру адрес та Реєстру будівель та споруд у складі електронної системи.</w:t>
      </w:r>
    </w:p>
    <w:p w14:paraId="4ED832CF" w14:textId="77777777" w:rsidR="00E41C09" w:rsidRPr="002350B8" w:rsidRDefault="00E41C09" w:rsidP="00177CF0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93858" w14:textId="1A8E65D9" w:rsidR="00B82BE0" w:rsidRPr="00046F52" w:rsidRDefault="00AC50CE" w:rsidP="00177CF0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>Міністерству юстиці</w:t>
      </w:r>
      <w:r w:rsidR="008E583C">
        <w:rPr>
          <w:rFonts w:ascii="Times New Roman" w:eastAsia="Times New Roman" w:hAnsi="Times New Roman" w:cs="Times New Roman"/>
          <w:sz w:val="28"/>
          <w:szCs w:val="28"/>
        </w:rPr>
        <w:t>ї, Державній міграційній службі та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Державній службі статистики у межах своїх повноважень надати технічному адміністратору електронної системи масиви даних про поіменовані (іменовані) об’єкти, вулиці, номери будівель, споруд та приміщень для проведення експериментального проекту.</w:t>
      </w:r>
    </w:p>
    <w:p w14:paraId="1612D18C" w14:textId="77777777" w:rsidR="00B82BE0" w:rsidRPr="00B82BE0" w:rsidRDefault="00B82BE0" w:rsidP="00046F52">
      <w:pPr>
        <w:shd w:val="clear" w:color="auto" w:fill="FFFFFF"/>
        <w:tabs>
          <w:tab w:val="left" w:pos="851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221DF2" w14:textId="71DFA2F4" w:rsidR="00E41C09" w:rsidRPr="002350B8" w:rsidRDefault="00B82BE0" w:rsidP="00177CF0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Рекомендувати Центральній виборчій комісії долучитись до участі </w:t>
      </w:r>
      <w:r w:rsidR="00046F52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реалізації експериментального проекту та </w:t>
      </w:r>
      <w:r w:rsidRPr="00B82BE0">
        <w:rPr>
          <w:rFonts w:ascii="Times New Roman" w:eastAsia="Times New Roman" w:hAnsi="Times New Roman" w:cs="Times New Roman"/>
          <w:sz w:val="28"/>
          <w:szCs w:val="28"/>
        </w:rPr>
        <w:t>надати технічному адміністратору електронної системи масиви даних про поіменовані об’єкти, вулиці, номери будівель, споруд та приміщень для проведення</w:t>
      </w:r>
      <w:r w:rsidR="008E583C">
        <w:rPr>
          <w:rFonts w:ascii="Times New Roman" w:eastAsia="Times New Roman" w:hAnsi="Times New Roman" w:cs="Times New Roman"/>
          <w:sz w:val="28"/>
          <w:szCs w:val="28"/>
        </w:rPr>
        <w:t xml:space="preserve"> експериментального проекту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535A72" w14:textId="77777777" w:rsidR="002350B8" w:rsidRPr="002350B8" w:rsidRDefault="002350B8" w:rsidP="002350B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3A93A" w14:textId="733340A2" w:rsidR="00E41C09" w:rsidRPr="002350B8" w:rsidRDefault="00AC50CE" w:rsidP="002350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Міністерству аграрної політики та продовольства та Державній службі України з питань геодезії, картографії та кадастру забезпечити передачу технічному адміністратору електронної системи даних Державного земельного кадастру, </w:t>
      </w:r>
      <w:r w:rsidR="00804CF9" w:rsidRPr="002350B8">
        <w:rPr>
          <w:rFonts w:ascii="Times New Roman" w:eastAsia="Times New Roman" w:hAnsi="Times New Roman" w:cs="Times New Roman"/>
          <w:sz w:val="28"/>
          <w:szCs w:val="28"/>
        </w:rPr>
        <w:t>картографічни</w:t>
      </w:r>
      <w:r w:rsidR="00804CF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04CF9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="00804CF9" w:rsidRPr="002350B8">
        <w:rPr>
          <w:rFonts w:ascii="Times New Roman" w:eastAsia="Times New Roman" w:hAnsi="Times New Roman" w:cs="Times New Roman"/>
          <w:sz w:val="28"/>
          <w:szCs w:val="28"/>
        </w:rPr>
        <w:t>геопросторови</w:t>
      </w:r>
      <w:r w:rsidR="00804CF9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="00804CF9" w:rsidRPr="002350B8">
        <w:rPr>
          <w:rFonts w:ascii="Times New Roman" w:eastAsia="Times New Roman" w:hAnsi="Times New Roman" w:cs="Times New Roman"/>
          <w:sz w:val="28"/>
          <w:szCs w:val="28"/>
        </w:rPr>
        <w:t xml:space="preserve"> дани</w:t>
      </w:r>
      <w:r w:rsidR="00804CF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4CF9" w:rsidRPr="002350B8">
        <w:rPr>
          <w:rFonts w:ascii="Times New Roman" w:eastAsia="Times New Roman" w:hAnsi="Times New Roman" w:cs="Times New Roman"/>
          <w:sz w:val="28"/>
          <w:szCs w:val="28"/>
        </w:rPr>
        <w:t>необхідни</w:t>
      </w:r>
      <w:r w:rsidR="00804CF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04CF9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проведення експериментального проекту. </w:t>
      </w:r>
    </w:p>
    <w:p w14:paraId="02DFE785" w14:textId="77777777" w:rsidR="00E41C09" w:rsidRPr="002350B8" w:rsidRDefault="00E41C09" w:rsidP="002350B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C19DCD" w14:textId="55B578BA" w:rsidR="00E41C09" w:rsidRPr="002350B8" w:rsidRDefault="00AC50CE" w:rsidP="00177C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>Обласним військово-цивільним</w:t>
      </w:r>
      <w:r w:rsidR="00804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>/</w:t>
      </w:r>
      <w:r w:rsidR="00804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військовим адміністраціям забезпечити: </w:t>
      </w:r>
    </w:p>
    <w:p w14:paraId="38CF9C10" w14:textId="77777777" w:rsidR="00E41C09" w:rsidRPr="002350B8" w:rsidRDefault="00AC50CE" w:rsidP="00177CF0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підключення відповідних працівників місцевих державних адміністрацій до електронної системи; </w:t>
      </w:r>
    </w:p>
    <w:p w14:paraId="0FA2F373" w14:textId="2B8EB3EE" w:rsidR="00E41C09" w:rsidRPr="002350B8" w:rsidRDefault="00AC50CE" w:rsidP="00177CF0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передачу районними військово-цивільними/військовими адміністраціями органам місцевого самоврядування у розрізі відповідних територій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lastRenderedPageBreak/>
        <w:t>територіальних громад адресної інформації, що була створена районними державними, військово-цивільними та/або військовими адміністраціями, крім тих територій</w:t>
      </w:r>
      <w:r w:rsidR="00804C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де первинне наповнення даними та верифікацію даних Єдиного державного реєстру адрес та Реєстру будівель та споруд здійснюють районні військово-цивільні / військові адміністрації; </w:t>
      </w:r>
    </w:p>
    <w:p w14:paraId="796229E3" w14:textId="77777777" w:rsidR="00E41C09" w:rsidRPr="002350B8" w:rsidRDefault="00AC50CE" w:rsidP="00177CF0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здійснення збору, оброблення та використання </w:t>
      </w:r>
      <w:proofErr w:type="spellStart"/>
      <w:r w:rsidRPr="002350B8">
        <w:rPr>
          <w:rFonts w:ascii="Times New Roman" w:eastAsia="Times New Roman" w:hAnsi="Times New Roman" w:cs="Times New Roman"/>
          <w:sz w:val="28"/>
          <w:szCs w:val="28"/>
        </w:rPr>
        <w:t>геопросторових</w:t>
      </w:r>
      <w:proofErr w:type="spellEnd"/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даних для створення та ведення Єдиного державного реєстру адрес та Реєстру будівель та споруд; </w:t>
      </w:r>
    </w:p>
    <w:p w14:paraId="45EDE2A0" w14:textId="2DE565F1" w:rsidR="00E41C09" w:rsidRPr="002350B8" w:rsidRDefault="00AC50CE" w:rsidP="00177CF0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>проведення районними військово-цивільними / військовими адміністраціями первинного наповнення даними та верифікації даних Єдиного державного реєстру адрес та Реєстру будівель та споруд у межах територій</w:t>
      </w:r>
      <w:r w:rsidR="00804C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де не проводяться такі роботи органами місцевого самоврядування; </w:t>
      </w:r>
    </w:p>
    <w:p w14:paraId="521BE306" w14:textId="1C997D71" w:rsidR="00E41C09" w:rsidRPr="002350B8" w:rsidRDefault="00AC50CE" w:rsidP="00177CF0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здійснення координації робіт районних військово-цивільних / військових адміністрацій та органів місцевого самоврядування щодо первинного наповнення та верифікації даних Єдиного державного реєстру адрес та Реєстру будівель споруд; </w:t>
      </w:r>
    </w:p>
    <w:p w14:paraId="12E14149" w14:textId="2AEC0C18" w:rsidR="00E41C09" w:rsidRPr="002350B8" w:rsidRDefault="00AC50CE" w:rsidP="00177CF0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>проведення моніторингу повноти та якості</w:t>
      </w:r>
      <w:r w:rsidR="005F4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первинного наповнення даними та верифікації даних Єдиного державного реєстру адрес та Реєстру будівель та споруд; </w:t>
      </w:r>
    </w:p>
    <w:p w14:paraId="66925AC5" w14:textId="4417B42B" w:rsidR="00E41C09" w:rsidRPr="002350B8" w:rsidRDefault="00AC50CE" w:rsidP="002350B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у разі виявлення випадків відсутності підключених уповноважених осіб районних військово-цивільних / військових адміністрацій або органів місцевого самоврядування до електронної системи, відсутності даних чи помилок у даних Єдиного державного реєстру адрес та Реєстру будівель та споруд, </w:t>
      </w:r>
      <w:r w:rsidR="00CA4A30">
        <w:rPr>
          <w:rFonts w:ascii="Times New Roman" w:eastAsia="Times New Roman" w:hAnsi="Times New Roman" w:cs="Times New Roman"/>
          <w:sz w:val="28"/>
          <w:szCs w:val="28"/>
        </w:rPr>
        <w:t>інформування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про такі випадки 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>відповідн</w:t>
      </w:r>
      <w:r w:rsidR="00CA4A3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 xml:space="preserve"> районн</w:t>
      </w:r>
      <w:r w:rsidR="00CA4A3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>військово-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>цивільн</w:t>
      </w:r>
      <w:r w:rsidR="00CA4A3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>військов</w:t>
      </w:r>
      <w:r w:rsidR="00CA4A3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0F5">
        <w:rPr>
          <w:rFonts w:ascii="Times New Roman" w:eastAsia="Times New Roman" w:hAnsi="Times New Roman" w:cs="Times New Roman"/>
          <w:sz w:val="28"/>
          <w:szCs w:val="28"/>
        </w:rPr>
        <w:t>адміністраці</w:t>
      </w:r>
      <w:r w:rsidR="00CA4A3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або 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CA4A30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CA4A30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місцевого самоврядування для підключення уповноважених осіб до електронної системи, зазначення даних та виправлення помилок відповідно.  </w:t>
      </w:r>
    </w:p>
    <w:p w14:paraId="3B6C5A77" w14:textId="77777777" w:rsidR="004A6FEF" w:rsidRPr="002350B8" w:rsidRDefault="004A6FEF" w:rsidP="002350B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859EB" w14:textId="111188AA" w:rsidR="003F223E" w:rsidRPr="003F223E" w:rsidRDefault="00AC50CE" w:rsidP="002350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>Рекомендувати</w:t>
      </w:r>
      <w:r w:rsidR="005F42C5">
        <w:rPr>
          <w:rFonts w:ascii="Times New Roman" w:eastAsia="Times New Roman" w:hAnsi="Times New Roman" w:cs="Times New Roman"/>
          <w:sz w:val="28"/>
          <w:szCs w:val="28"/>
        </w:rPr>
        <w:t xml:space="preserve"> виконавчим органам сільських, селищних та  міських рад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27E">
        <w:rPr>
          <w:rFonts w:ascii="Times New Roman" w:eastAsia="Times New Roman" w:hAnsi="Times New Roman" w:cs="Times New Roman"/>
          <w:sz w:val="28"/>
          <w:szCs w:val="28"/>
        </w:rPr>
        <w:t>долучитися до участі</w:t>
      </w:r>
      <w:r w:rsidR="00844917">
        <w:rPr>
          <w:rFonts w:ascii="Times New Roman" w:eastAsia="Times New Roman" w:hAnsi="Times New Roman" w:cs="Times New Roman"/>
          <w:sz w:val="28"/>
          <w:szCs w:val="28"/>
        </w:rPr>
        <w:t xml:space="preserve"> у реалізації експериментального проекту</w:t>
      </w:r>
      <w:r w:rsidR="003F223E">
        <w:rPr>
          <w:rFonts w:ascii="Times New Roman" w:eastAsia="Times New Roman" w:hAnsi="Times New Roman" w:cs="Times New Roman"/>
          <w:sz w:val="28"/>
          <w:szCs w:val="28"/>
        </w:rPr>
        <w:t xml:space="preserve"> та керуватися Порядком, затвердженим цією постановою.</w:t>
      </w:r>
    </w:p>
    <w:p w14:paraId="238FA249" w14:textId="77777777" w:rsidR="003F223E" w:rsidRPr="003F223E" w:rsidRDefault="003F223E" w:rsidP="003F223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11BD3" w14:textId="1737D0ED" w:rsidR="00E41C09" w:rsidRPr="002350B8" w:rsidRDefault="003F223E" w:rsidP="002350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Установити, що </w:t>
      </w:r>
      <w:r w:rsidRPr="003F223E">
        <w:rPr>
          <w:rFonts w:ascii="Times New Roman" w:eastAsia="Times New Roman" w:hAnsi="Times New Roman" w:cs="Times New Roman"/>
          <w:sz w:val="28"/>
          <w:szCs w:val="28"/>
        </w:rPr>
        <w:t>виконавч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F223E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E583C">
        <w:rPr>
          <w:rFonts w:ascii="Times New Roman" w:eastAsia="Times New Roman" w:hAnsi="Times New Roman" w:cs="Times New Roman"/>
          <w:sz w:val="28"/>
          <w:szCs w:val="28"/>
        </w:rPr>
        <w:t xml:space="preserve"> сільських, селищних та міських рад, залучені до участі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реалізації експериментального проекту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E99811" w14:textId="77777777" w:rsidR="002350B8" w:rsidRPr="002350B8" w:rsidRDefault="002350B8" w:rsidP="002350B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5227B" w14:textId="548B04CA" w:rsidR="00E41C09" w:rsidRPr="002350B8" w:rsidRDefault="00AC50CE" w:rsidP="008C31B6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32DE0" w:rsidRPr="002350B8">
        <w:rPr>
          <w:rFonts w:ascii="Times New Roman" w:eastAsia="Times New Roman" w:hAnsi="Times New Roman" w:cs="Times New Roman"/>
          <w:sz w:val="28"/>
          <w:szCs w:val="28"/>
        </w:rPr>
        <w:t>визнача</w:t>
      </w:r>
      <w:r w:rsidR="00E32DE0">
        <w:rPr>
          <w:rFonts w:ascii="Times New Roman" w:eastAsia="Times New Roman" w:hAnsi="Times New Roman" w:cs="Times New Roman"/>
          <w:sz w:val="28"/>
          <w:szCs w:val="28"/>
        </w:rPr>
        <w:t>ють</w:t>
      </w:r>
      <w:r w:rsidR="00E32DE0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E32DE0" w:rsidRPr="002350B8">
        <w:rPr>
          <w:rFonts w:ascii="Times New Roman" w:eastAsia="Times New Roman" w:hAnsi="Times New Roman" w:cs="Times New Roman"/>
          <w:sz w:val="28"/>
          <w:szCs w:val="28"/>
        </w:rPr>
        <w:t>підключа</w:t>
      </w:r>
      <w:r w:rsidR="00E32DE0">
        <w:rPr>
          <w:rFonts w:ascii="Times New Roman" w:eastAsia="Times New Roman" w:hAnsi="Times New Roman" w:cs="Times New Roman"/>
          <w:sz w:val="28"/>
          <w:szCs w:val="28"/>
        </w:rPr>
        <w:t>ють</w:t>
      </w:r>
      <w:r w:rsidR="00E32DE0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>уповноважених працівників виконавчих органів</w:t>
      </w:r>
      <w:r w:rsidR="008E583C">
        <w:rPr>
          <w:rFonts w:ascii="Times New Roman" w:eastAsia="Times New Roman" w:hAnsi="Times New Roman" w:cs="Times New Roman"/>
          <w:sz w:val="28"/>
          <w:szCs w:val="28"/>
        </w:rPr>
        <w:t xml:space="preserve"> сільських, селищних та міських рад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до електронної системи</w:t>
      </w:r>
      <w:r w:rsidR="00E32DE0">
        <w:rPr>
          <w:rFonts w:ascii="Times New Roman" w:eastAsia="Times New Roman" w:hAnsi="Times New Roman" w:cs="Times New Roman"/>
          <w:sz w:val="28"/>
          <w:szCs w:val="28"/>
        </w:rPr>
        <w:t xml:space="preserve">, які вносять </w:t>
      </w:r>
      <w:r w:rsidR="000B1A10">
        <w:rPr>
          <w:rFonts w:ascii="Times New Roman" w:eastAsia="Times New Roman" w:hAnsi="Times New Roman" w:cs="Times New Roman"/>
          <w:sz w:val="28"/>
          <w:szCs w:val="28"/>
        </w:rPr>
        <w:t>(завантажують):</w:t>
      </w:r>
      <w:r w:rsidR="00E32DE0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635ED2" w14:textId="0C351BEB" w:rsidR="00E41C09" w:rsidRPr="002350B8" w:rsidRDefault="00AC50CE" w:rsidP="008C31B6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місцеві набори даних про адреси (за наявності), </w:t>
      </w:r>
      <w:proofErr w:type="spellStart"/>
      <w:r w:rsidRPr="002350B8">
        <w:rPr>
          <w:rFonts w:ascii="Times New Roman" w:eastAsia="Times New Roman" w:hAnsi="Times New Roman" w:cs="Times New Roman"/>
          <w:sz w:val="28"/>
          <w:szCs w:val="28"/>
        </w:rPr>
        <w:t>геопросторові</w:t>
      </w:r>
      <w:proofErr w:type="spellEnd"/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дані про вулиці, площі, майдани, проспекти, бульвари інші об'єкти вулично-дорожньої мережі та поіменовані об'єкти, електронні документи, електронні копії паперових документів про утворення та/або найменування таких об'єктів, 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lastRenderedPageBreak/>
        <w:t>електронні документи чи електронні копії паперових документів про присвоєння адрес до Єдиного державного реєстру адрес у складі електронної системи;</w:t>
      </w:r>
      <w:bookmarkStart w:id="0" w:name="_GoBack"/>
      <w:bookmarkEnd w:id="0"/>
    </w:p>
    <w:p w14:paraId="70395865" w14:textId="168B29D8" w:rsidR="00E41C09" w:rsidRPr="002350B8" w:rsidRDefault="00AC50CE" w:rsidP="002350B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50B8">
        <w:rPr>
          <w:rFonts w:ascii="Times New Roman" w:eastAsia="Times New Roman" w:hAnsi="Times New Roman" w:cs="Times New Roman"/>
          <w:sz w:val="28"/>
          <w:szCs w:val="28"/>
        </w:rPr>
        <w:t>геопросторові</w:t>
      </w:r>
      <w:proofErr w:type="spellEnd"/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дані про закінчені будівництвом об'єкти до Реєстру будівель та споруд у складі електронної системи; </w:t>
      </w:r>
    </w:p>
    <w:p w14:paraId="60DBAE74" w14:textId="77777777" w:rsidR="002350B8" w:rsidRPr="002350B8" w:rsidRDefault="002350B8" w:rsidP="002350B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1026E" w14:textId="36616843" w:rsidR="00E41C09" w:rsidRPr="002350B8" w:rsidRDefault="008C31B6" w:rsidP="002350B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86B76" w:rsidRPr="002350B8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386B76">
        <w:rPr>
          <w:rFonts w:ascii="Times New Roman" w:eastAsia="Times New Roman" w:hAnsi="Times New Roman" w:cs="Times New Roman"/>
          <w:sz w:val="28"/>
          <w:szCs w:val="28"/>
        </w:rPr>
        <w:t>ять</w:t>
      </w:r>
      <w:r w:rsidR="00386B76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 xml:space="preserve">текстову верифікацію даних про вулиці, площі, майдани, шосе, проспекти, бульвари, інші об’єкти вулично-дорожньої мережі, поіменовані об’єкти та номери будівель і споруд; </w:t>
      </w:r>
    </w:p>
    <w:p w14:paraId="02348117" w14:textId="77777777" w:rsidR="002350B8" w:rsidRPr="002350B8" w:rsidRDefault="002350B8" w:rsidP="002350B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C70F34" w14:textId="0C84F221" w:rsidR="00E41C09" w:rsidRPr="002350B8" w:rsidRDefault="008C31B6" w:rsidP="002350B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86B76" w:rsidRPr="002350B8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386B76">
        <w:rPr>
          <w:rFonts w:ascii="Times New Roman" w:eastAsia="Times New Roman" w:hAnsi="Times New Roman" w:cs="Times New Roman"/>
          <w:sz w:val="28"/>
          <w:szCs w:val="28"/>
        </w:rPr>
        <w:t>ять</w:t>
      </w:r>
      <w:r w:rsidR="00386B76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 xml:space="preserve">верифікацію даних про адреси складових частин закінчених будівництвом об'єктів (квартир, </w:t>
      </w:r>
      <w:proofErr w:type="spellStart"/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>машиномісць</w:t>
      </w:r>
      <w:proofErr w:type="spellEnd"/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>, інших житлових та нежитлових приміщень);</w:t>
      </w:r>
    </w:p>
    <w:p w14:paraId="1191677B" w14:textId="77777777" w:rsidR="002350B8" w:rsidRPr="002350B8" w:rsidRDefault="002350B8" w:rsidP="002350B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9EFE2E" w14:textId="16C428E8" w:rsidR="00E41C09" w:rsidRPr="002350B8" w:rsidRDefault="008C31B6" w:rsidP="002350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86B76" w:rsidRPr="002350B8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="00386B76">
        <w:rPr>
          <w:rFonts w:ascii="Times New Roman" w:eastAsia="Times New Roman" w:hAnsi="Times New Roman" w:cs="Times New Roman"/>
          <w:sz w:val="28"/>
          <w:szCs w:val="28"/>
        </w:rPr>
        <w:t>ють</w:t>
      </w:r>
      <w:r w:rsidR="00386B76"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0CE" w:rsidRPr="002350B8">
        <w:rPr>
          <w:rFonts w:ascii="Times New Roman" w:eastAsia="Times New Roman" w:hAnsi="Times New Roman" w:cs="Times New Roman"/>
          <w:sz w:val="28"/>
          <w:szCs w:val="28"/>
        </w:rPr>
        <w:t>через електронний кабінет користувача електронної системи повідомлення про прийняті рішення з питань найменування (перейменування) вулиць, провулків, проспектів, площ, парків, скверів, мостів та інших споруд.</w:t>
      </w:r>
    </w:p>
    <w:p w14:paraId="22149E48" w14:textId="77777777" w:rsidR="004A6FEF" w:rsidRPr="002350B8" w:rsidRDefault="004A6FEF" w:rsidP="002350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0E365" w14:textId="01025632" w:rsidR="0031018B" w:rsidRDefault="00AC50CE" w:rsidP="003101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Міністерствам та іншим центральним органам виконавчої влади у межах своїх повноважень забезпечити електронну інформаційну взаємодію між електронною системою та  інформаційно-комунікаційними системами органів виконавчої влади для отримання та використання інформації, що міститься у </w:t>
      </w:r>
      <w:r w:rsidRPr="002350B8">
        <w:rPr>
          <w:rFonts w:ascii="Times New Roman" w:eastAsia="Times New Roman" w:hAnsi="Times New Roman" w:cs="Times New Roman"/>
          <w:sz w:val="28"/>
          <w:szCs w:val="28"/>
          <w:highlight w:val="white"/>
        </w:rPr>
        <w:t>Єдиному державному реєстрі адміністративно-територіальних одиниць та територій територіальних громад</w:t>
      </w:r>
      <w:r w:rsidRPr="002350B8">
        <w:rPr>
          <w:rFonts w:ascii="Times New Roman" w:eastAsia="Times New Roman" w:hAnsi="Times New Roman" w:cs="Times New Roman"/>
          <w:sz w:val="28"/>
          <w:szCs w:val="28"/>
        </w:rPr>
        <w:t>, Єдиному державному реєстрі адрес, Реєстрі будівель та споруд.</w:t>
      </w:r>
    </w:p>
    <w:p w14:paraId="3989FEB5" w14:textId="01D043AD" w:rsidR="00E41C09" w:rsidRPr="002350B8" w:rsidRDefault="00AC50CE" w:rsidP="002350B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BF396E" w14:textId="77777777" w:rsidR="0031018B" w:rsidRPr="002350B8" w:rsidRDefault="0031018B" w:rsidP="0031018B">
      <w:pPr>
        <w:numPr>
          <w:ilvl w:val="0"/>
          <w:numId w:val="3"/>
        </w:numPr>
        <w:shd w:val="clear" w:color="auto" w:fill="FFFFFF"/>
        <w:tabs>
          <w:tab w:val="left" w:pos="851"/>
          <w:tab w:val="left" w:pos="989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2350B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Внести до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постанов</w:t>
      </w:r>
      <w:r w:rsidRPr="002350B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Кабінету Міністрів України зміни, що додаються.</w:t>
      </w:r>
    </w:p>
    <w:p w14:paraId="7DFD30FA" w14:textId="77777777" w:rsidR="00E41C09" w:rsidRPr="002350B8" w:rsidRDefault="00E41C09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b"/>
        <w:tblW w:w="9646" w:type="dxa"/>
        <w:tblInd w:w="125" w:type="dxa"/>
        <w:tblLayout w:type="fixed"/>
        <w:tblLook w:val="0000" w:firstRow="0" w:lastRow="0" w:firstColumn="0" w:lastColumn="0" w:noHBand="0" w:noVBand="0"/>
      </w:tblPr>
      <w:tblGrid>
        <w:gridCol w:w="2655"/>
        <w:gridCol w:w="1156"/>
        <w:gridCol w:w="5835"/>
      </w:tblGrid>
      <w:tr w:rsidR="002350B8" w:rsidRPr="002350B8" w14:paraId="41709E99" w14:textId="77777777">
        <w:trPr>
          <w:trHeight w:val="855"/>
        </w:trPr>
        <w:tc>
          <w:tcPr>
            <w:tcW w:w="38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4CF51B" w14:textId="77777777" w:rsidR="00E41C09" w:rsidRPr="002350B8" w:rsidRDefault="00E41C09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640A9D" w14:textId="77777777" w:rsidR="00E41C09" w:rsidRPr="002350B8" w:rsidRDefault="00AC50CE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0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Прем'єр-міністр України</w:t>
            </w:r>
          </w:p>
        </w:tc>
        <w:tc>
          <w:tcPr>
            <w:tcW w:w="5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EB8023" w14:textId="77777777" w:rsidR="002350B8" w:rsidRPr="002350B8" w:rsidRDefault="002350B8">
            <w:pPr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F801FA" w14:textId="73C1CD3D" w:rsidR="00E41C09" w:rsidRPr="002350B8" w:rsidRDefault="00AC50CE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0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Д.</w:t>
            </w:r>
            <w:r w:rsidR="006A4A69" w:rsidRPr="002350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50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ШМИГАЛЬ</w:t>
            </w:r>
          </w:p>
        </w:tc>
      </w:tr>
      <w:tr w:rsidR="002350B8" w:rsidRPr="002350B8" w14:paraId="1C6CAF26" w14:textId="77777777">
        <w:tc>
          <w:tcPr>
            <w:tcW w:w="26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813810" w14:textId="16B2D3DB" w:rsidR="00E41C09" w:rsidRPr="002350B8" w:rsidRDefault="00E41C09">
            <w:pPr>
              <w:spacing w:after="150"/>
              <w:ind w:left="42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50878B" w14:textId="77777777" w:rsidR="00E41C09" w:rsidRPr="002350B8" w:rsidRDefault="00E41C09">
            <w:pPr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C84E44" w14:textId="77777777" w:rsidR="00E41C09" w:rsidRPr="002350B8" w:rsidRDefault="00E41C09" w:rsidP="006A4A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41C09" w:rsidRPr="002350B8" w:rsidSect="006A4A69">
      <w:headerReference w:type="default" r:id="rId9"/>
      <w:footerReference w:type="default" r:id="rId10"/>
      <w:footerReference w:type="first" r:id="rId11"/>
      <w:pgSz w:w="11906" w:h="16838"/>
      <w:pgMar w:top="1134" w:right="566" w:bottom="1134" w:left="170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F327B" w14:textId="77777777" w:rsidR="00A91971" w:rsidRDefault="00A91971">
      <w:r>
        <w:separator/>
      </w:r>
    </w:p>
  </w:endnote>
  <w:endnote w:type="continuationSeparator" w:id="0">
    <w:p w14:paraId="6B3AC677" w14:textId="77777777" w:rsidR="00A91971" w:rsidRDefault="00A9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A05" w14:textId="77777777" w:rsidR="00C313AE" w:rsidRDefault="00C313AE">
    <w:pPr>
      <w:pStyle w:val="afff2"/>
    </w:pPr>
  </w:p>
  <w:p w14:paraId="13C7237C" w14:textId="77777777" w:rsidR="00C313AE" w:rsidRDefault="00C313AE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F2FB1" w14:textId="2DEFF632" w:rsidR="00C313AE" w:rsidRDefault="00C313AE">
    <w:pPr>
      <w:pStyle w:val="afff2"/>
    </w:pPr>
  </w:p>
  <w:p w14:paraId="69C4A54B" w14:textId="77777777" w:rsidR="008C31B6" w:rsidRDefault="008C31B6">
    <w:pPr>
      <w:pStyle w:val="afff2"/>
    </w:pPr>
  </w:p>
  <w:p w14:paraId="121561C2" w14:textId="77777777" w:rsidR="00C313AE" w:rsidRDefault="00C313AE">
    <w:pPr>
      <w:pStyle w:val="afff2"/>
    </w:pPr>
  </w:p>
  <w:p w14:paraId="59541BC1" w14:textId="77777777" w:rsidR="00C313AE" w:rsidRDefault="00C313AE">
    <w:pPr>
      <w:pStyle w:val="afff2"/>
    </w:pPr>
  </w:p>
  <w:p w14:paraId="0AB99182" w14:textId="77777777" w:rsidR="00C313AE" w:rsidRDefault="00C313AE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6F880" w14:textId="77777777" w:rsidR="00A91971" w:rsidRDefault="00A91971">
      <w:r>
        <w:separator/>
      </w:r>
    </w:p>
  </w:footnote>
  <w:footnote w:type="continuationSeparator" w:id="0">
    <w:p w14:paraId="660852DE" w14:textId="77777777" w:rsidR="00A91971" w:rsidRDefault="00A9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6603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C4E70F5" w14:textId="749EAC25" w:rsidR="006A4A69" w:rsidRPr="005F42C5" w:rsidRDefault="006A4A69">
        <w:pPr>
          <w:pStyle w:val="afff0"/>
          <w:ind w:hanging="2"/>
          <w:jc w:val="center"/>
          <w:rPr>
            <w:rFonts w:ascii="Times New Roman" w:hAnsi="Times New Roman"/>
            <w:sz w:val="24"/>
            <w:szCs w:val="24"/>
          </w:rPr>
        </w:pPr>
        <w:r w:rsidRPr="005F42C5">
          <w:rPr>
            <w:rFonts w:ascii="Times New Roman" w:hAnsi="Times New Roman"/>
            <w:sz w:val="24"/>
            <w:szCs w:val="24"/>
          </w:rPr>
          <w:fldChar w:fldCharType="begin"/>
        </w:r>
        <w:r w:rsidRPr="005F42C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42C5">
          <w:rPr>
            <w:rFonts w:ascii="Times New Roman" w:hAnsi="Times New Roman"/>
            <w:sz w:val="24"/>
            <w:szCs w:val="24"/>
          </w:rPr>
          <w:fldChar w:fldCharType="separate"/>
        </w:r>
        <w:r w:rsidR="007056EC">
          <w:rPr>
            <w:rFonts w:ascii="Times New Roman" w:hAnsi="Times New Roman"/>
            <w:noProof/>
            <w:sz w:val="24"/>
            <w:szCs w:val="24"/>
          </w:rPr>
          <w:t>2</w:t>
        </w:r>
        <w:r w:rsidRPr="005F42C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37C"/>
    <w:multiLevelType w:val="multilevel"/>
    <w:tmpl w:val="0EA2CFB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9006B4"/>
    <w:multiLevelType w:val="multilevel"/>
    <w:tmpl w:val="BA004224"/>
    <w:lvl w:ilvl="0">
      <w:start w:val="1"/>
      <w:numFmt w:val="decimal"/>
      <w:lvlText w:val="%1."/>
      <w:lvlJc w:val="left"/>
      <w:pPr>
        <w:ind w:left="1146" w:hanging="437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  <w:vertAlign w:val="baseline"/>
      </w:rPr>
    </w:lvl>
  </w:abstractNum>
  <w:abstractNum w:abstractNumId="2" w15:restartNumberingAfterBreak="0">
    <w:nsid w:val="16530FF6"/>
    <w:multiLevelType w:val="multilevel"/>
    <w:tmpl w:val="44807932"/>
    <w:lvl w:ilvl="0">
      <w:start w:val="1"/>
      <w:numFmt w:val="decimal"/>
      <w:lvlText w:val="%1."/>
      <w:lvlJc w:val="left"/>
      <w:pPr>
        <w:ind w:left="1069" w:hanging="502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4C1A5D"/>
    <w:multiLevelType w:val="multilevel"/>
    <w:tmpl w:val="44807932"/>
    <w:lvl w:ilvl="0">
      <w:start w:val="1"/>
      <w:numFmt w:val="decimal"/>
      <w:lvlText w:val="%1."/>
      <w:lvlJc w:val="left"/>
      <w:pPr>
        <w:ind w:left="1069" w:hanging="502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6F3C4B"/>
    <w:multiLevelType w:val="multilevel"/>
    <w:tmpl w:val="B56434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5" w15:restartNumberingAfterBreak="0">
    <w:nsid w:val="4C2854CD"/>
    <w:multiLevelType w:val="multilevel"/>
    <w:tmpl w:val="069864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E0F6C85"/>
    <w:multiLevelType w:val="multilevel"/>
    <w:tmpl w:val="D2BAD884"/>
    <w:lvl w:ilvl="0">
      <w:start w:val="1"/>
      <w:numFmt w:val="decimal"/>
      <w:lvlText w:val="%1."/>
      <w:lvlJc w:val="left"/>
      <w:pPr>
        <w:ind w:left="720" w:hanging="294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33D1478"/>
    <w:multiLevelType w:val="multilevel"/>
    <w:tmpl w:val="F1BE93AE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703728"/>
    <w:multiLevelType w:val="multilevel"/>
    <w:tmpl w:val="8A020568"/>
    <w:lvl w:ilvl="0">
      <w:start w:val="1"/>
      <w:numFmt w:val="decimal"/>
      <w:lvlText w:val="%1."/>
      <w:lvlJc w:val="left"/>
      <w:pPr>
        <w:ind w:left="1885" w:hanging="1176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DF74D8"/>
    <w:multiLevelType w:val="multilevel"/>
    <w:tmpl w:val="CD7EDC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6120003"/>
    <w:multiLevelType w:val="multilevel"/>
    <w:tmpl w:val="60364CBE"/>
    <w:lvl w:ilvl="0">
      <w:start w:val="1"/>
      <w:numFmt w:val="decimal"/>
      <w:lvlText w:val="%1)"/>
      <w:lvlJc w:val="left"/>
      <w:pPr>
        <w:ind w:left="1357" w:hanging="360"/>
      </w:pPr>
      <w:rPr>
        <w:rFonts w:ascii="Times New Roman" w:eastAsia="Times New Roman" w:hAnsi="Times New Roman" w:cs="Times New Roman"/>
        <w:b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077" w:hanging="360"/>
      </w:pPr>
    </w:lvl>
    <w:lvl w:ilvl="2">
      <w:start w:val="1"/>
      <w:numFmt w:val="lowerRoman"/>
      <w:lvlText w:val="%3."/>
      <w:lvlJc w:val="right"/>
      <w:pPr>
        <w:ind w:left="2797" w:hanging="180"/>
      </w:pPr>
    </w:lvl>
    <w:lvl w:ilvl="3">
      <w:start w:val="1"/>
      <w:numFmt w:val="decimal"/>
      <w:lvlText w:val="%4."/>
      <w:lvlJc w:val="left"/>
      <w:pPr>
        <w:ind w:left="3517" w:hanging="360"/>
      </w:pPr>
    </w:lvl>
    <w:lvl w:ilvl="4">
      <w:start w:val="1"/>
      <w:numFmt w:val="lowerLetter"/>
      <w:lvlText w:val="%5."/>
      <w:lvlJc w:val="left"/>
      <w:pPr>
        <w:ind w:left="4237" w:hanging="360"/>
      </w:pPr>
    </w:lvl>
    <w:lvl w:ilvl="5">
      <w:start w:val="1"/>
      <w:numFmt w:val="lowerRoman"/>
      <w:lvlText w:val="%6."/>
      <w:lvlJc w:val="right"/>
      <w:pPr>
        <w:ind w:left="4957" w:hanging="180"/>
      </w:pPr>
    </w:lvl>
    <w:lvl w:ilvl="6">
      <w:start w:val="1"/>
      <w:numFmt w:val="decimal"/>
      <w:lvlText w:val="%7."/>
      <w:lvlJc w:val="left"/>
      <w:pPr>
        <w:ind w:left="5677" w:hanging="360"/>
      </w:pPr>
    </w:lvl>
    <w:lvl w:ilvl="7">
      <w:start w:val="1"/>
      <w:numFmt w:val="lowerLetter"/>
      <w:lvlText w:val="%8."/>
      <w:lvlJc w:val="left"/>
      <w:pPr>
        <w:ind w:left="6397" w:hanging="360"/>
      </w:pPr>
    </w:lvl>
    <w:lvl w:ilvl="8">
      <w:start w:val="1"/>
      <w:numFmt w:val="lowerRoman"/>
      <w:lvlText w:val="%9."/>
      <w:lvlJc w:val="right"/>
      <w:pPr>
        <w:ind w:left="7117" w:hanging="180"/>
      </w:pPr>
    </w:lvl>
  </w:abstractNum>
  <w:abstractNum w:abstractNumId="11" w15:restartNumberingAfterBreak="0">
    <w:nsid w:val="775A13DB"/>
    <w:multiLevelType w:val="multilevel"/>
    <w:tmpl w:val="F664191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EC4064"/>
    <w:multiLevelType w:val="multilevel"/>
    <w:tmpl w:val="18D271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7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C09"/>
    <w:rsid w:val="00000610"/>
    <w:rsid w:val="00046F52"/>
    <w:rsid w:val="000B1A10"/>
    <w:rsid w:val="001070A5"/>
    <w:rsid w:val="001500F5"/>
    <w:rsid w:val="00177CF0"/>
    <w:rsid w:val="002350B8"/>
    <w:rsid w:val="0031018B"/>
    <w:rsid w:val="00364072"/>
    <w:rsid w:val="00386B76"/>
    <w:rsid w:val="003C5794"/>
    <w:rsid w:val="003F223E"/>
    <w:rsid w:val="004A6FEF"/>
    <w:rsid w:val="0051663F"/>
    <w:rsid w:val="00537966"/>
    <w:rsid w:val="005C4526"/>
    <w:rsid w:val="005F42C5"/>
    <w:rsid w:val="006725CA"/>
    <w:rsid w:val="006A4A69"/>
    <w:rsid w:val="007056EC"/>
    <w:rsid w:val="0079379F"/>
    <w:rsid w:val="007941BF"/>
    <w:rsid w:val="007F05E7"/>
    <w:rsid w:val="00804CF9"/>
    <w:rsid w:val="00844917"/>
    <w:rsid w:val="00862E1B"/>
    <w:rsid w:val="008C31B6"/>
    <w:rsid w:val="008D5040"/>
    <w:rsid w:val="008E583C"/>
    <w:rsid w:val="009931B8"/>
    <w:rsid w:val="00A7335E"/>
    <w:rsid w:val="00A91971"/>
    <w:rsid w:val="00AC50CE"/>
    <w:rsid w:val="00B31B4D"/>
    <w:rsid w:val="00B5627E"/>
    <w:rsid w:val="00B82BE0"/>
    <w:rsid w:val="00C313AE"/>
    <w:rsid w:val="00CA4A30"/>
    <w:rsid w:val="00CC2AE0"/>
    <w:rsid w:val="00DB616B"/>
    <w:rsid w:val="00DE478E"/>
    <w:rsid w:val="00E32DE0"/>
    <w:rsid w:val="00E41C09"/>
    <w:rsid w:val="00EB1396"/>
    <w:rsid w:val="00EC7164"/>
    <w:rsid w:val="00EE01F7"/>
    <w:rsid w:val="00EE0D9A"/>
    <w:rsid w:val="00F37E49"/>
    <w:rsid w:val="00F762F4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D371"/>
  <w15:docId w15:val="{E7C9D3F5-5825-4540-919C-AA20A27F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 w:line="259" w:lineRule="auto"/>
    </w:pPr>
    <w:rPr>
      <w:b/>
      <w:sz w:val="48"/>
      <w:szCs w:val="48"/>
      <w:lang w:val="ru-RU" w:eastAsia="ru-RU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b/>
      <w:sz w:val="36"/>
      <w:szCs w:val="36"/>
      <w:lang w:val="ru-RU" w:eastAsia="ru-RU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b/>
      <w:sz w:val="28"/>
      <w:szCs w:val="28"/>
      <w:lang w:val="ru-RU" w:eastAsia="ru-RU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b/>
      <w:sz w:val="24"/>
      <w:szCs w:val="24"/>
      <w:lang w:val="ru-RU" w:eastAsia="ru-RU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b/>
      <w:lang w:val="ru-RU" w:eastAsia="ru-RU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11">
    <w:name w:val="Основной шрифт абзаца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Текст выноски1"/>
    <w:basedOn w:val="10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5">
    <w:name w:val="Верхний колонтитул1"/>
    <w:basedOn w:val="10"/>
    <w:qFormat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16">
    <w:name w:val="Нижний колонтитул1"/>
    <w:basedOn w:val="10"/>
    <w:qFormat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17">
    <w:name w:val="Без интервал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4"/>
      <w:lang w:val="ru-RU" w:eastAsia="en-US"/>
    </w:rPr>
  </w:style>
  <w:style w:type="table" w:customStyle="1" w:styleId="18">
    <w:name w:val="Сетка таблицы1"/>
    <w:basedOn w:val="12"/>
    <w:rPr>
      <w:rFonts w:ascii="Times New Roman" w:hAnsi="Times New Roman"/>
      <w:sz w:val="28"/>
      <w:szCs w:val="24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Название1"/>
    <w:basedOn w:val="10"/>
    <w:next w:val="10"/>
    <w:pPr>
      <w:keepNext/>
      <w:keepLines/>
      <w:spacing w:before="480" w:after="120" w:line="259" w:lineRule="auto"/>
    </w:pPr>
    <w:rPr>
      <w:b/>
      <w:sz w:val="72"/>
      <w:szCs w:val="72"/>
      <w:lang w:val="ru-RU" w:eastAsia="ru-RU"/>
    </w:rPr>
  </w:style>
  <w:style w:type="character" w:customStyle="1" w:styleId="a7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customStyle="1" w:styleId="1a">
    <w:name w:val="Подзаголовок1"/>
    <w:basedOn w:val="10"/>
    <w:next w:val="10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character" w:customStyle="1" w:styleId="a8">
    <w:name w:val="Подзаголовок Знак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Текст примечания1"/>
    <w:basedOn w:val="10"/>
    <w:qFormat/>
    <w:pPr>
      <w:spacing w:after="160" w:line="240" w:lineRule="auto"/>
    </w:pPr>
    <w:rPr>
      <w:sz w:val="20"/>
      <w:szCs w:val="20"/>
      <w:lang w:val="ru-RU" w:eastAsia="ru-RU"/>
    </w:rPr>
  </w:style>
  <w:style w:type="paragraph" w:customStyle="1" w:styleId="1c">
    <w:name w:val="Абзац списка1"/>
    <w:basedOn w:val="10"/>
    <w:pPr>
      <w:spacing w:after="160" w:line="259" w:lineRule="auto"/>
      <w:ind w:left="720"/>
      <w:contextualSpacing/>
    </w:pPr>
    <w:rPr>
      <w:lang w:val="ru-RU" w:eastAsia="ru-RU"/>
    </w:rPr>
  </w:style>
  <w:style w:type="paragraph" w:customStyle="1" w:styleId="1d">
    <w:name w:val="Обычный (веб)1"/>
    <w:basedOn w:val="1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a">
    <w:name w:val="Назва документа"/>
    <w:basedOn w:val="10"/>
    <w:next w:val="10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e">
    <w:name w:val="Тема примечания1"/>
    <w:basedOn w:val="1b"/>
    <w:next w:val="1b"/>
    <w:qFormat/>
    <w:rPr>
      <w:b/>
      <w:bCs/>
    </w:rPr>
  </w:style>
  <w:style w:type="paragraph" w:customStyle="1" w:styleId="rvps2">
    <w:name w:val="rvps2"/>
    <w:basedOn w:val="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b">
    <w:name w:val="annotation text"/>
    <w:basedOn w:val="a"/>
    <w:link w:val="affc"/>
    <w:uiPriority w:val="99"/>
    <w:semiHidden/>
    <w:unhideWhenUsed/>
  </w:style>
  <w:style w:type="character" w:customStyle="1" w:styleId="affc">
    <w:name w:val="Текст примітки Знак"/>
    <w:basedOn w:val="a0"/>
    <w:link w:val="affb"/>
    <w:uiPriority w:val="99"/>
    <w:semiHidden/>
  </w:style>
  <w:style w:type="character" w:styleId="af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e">
    <w:name w:val="Balloon Text"/>
    <w:basedOn w:val="a"/>
    <w:link w:val="afff"/>
    <w:uiPriority w:val="99"/>
    <w:semiHidden/>
    <w:unhideWhenUsed/>
    <w:rsid w:val="003E2405"/>
    <w:rPr>
      <w:rFonts w:ascii="Tahoma" w:hAnsi="Tahoma" w:cs="Tahoma"/>
      <w:sz w:val="16"/>
      <w:szCs w:val="16"/>
    </w:rPr>
  </w:style>
  <w:style w:type="character" w:customStyle="1" w:styleId="afff">
    <w:name w:val="Текст у виносці Знак"/>
    <w:basedOn w:val="a0"/>
    <w:link w:val="affe"/>
    <w:uiPriority w:val="99"/>
    <w:semiHidden/>
    <w:rsid w:val="003E2405"/>
    <w:rPr>
      <w:rFonts w:ascii="Tahoma" w:hAnsi="Tahoma" w:cs="Tahoma"/>
      <w:sz w:val="16"/>
      <w:szCs w:val="16"/>
    </w:rPr>
  </w:style>
  <w:style w:type="paragraph" w:styleId="afff0">
    <w:name w:val="header"/>
    <w:basedOn w:val="a"/>
    <w:link w:val="afff1"/>
    <w:uiPriority w:val="99"/>
    <w:unhideWhenUsed/>
    <w:rsid w:val="003E2405"/>
    <w:pPr>
      <w:tabs>
        <w:tab w:val="center" w:pos="4819"/>
        <w:tab w:val="right" w:pos="9639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customStyle="1" w:styleId="afff1">
    <w:name w:val="Верхній колонтитул Знак"/>
    <w:basedOn w:val="a0"/>
    <w:link w:val="afff0"/>
    <w:uiPriority w:val="99"/>
    <w:rsid w:val="003E2405"/>
    <w:rPr>
      <w:rFonts w:cs="Times New Roman"/>
      <w:sz w:val="22"/>
      <w:szCs w:val="22"/>
      <w:lang w:eastAsia="en-US"/>
    </w:rPr>
  </w:style>
  <w:style w:type="paragraph" w:styleId="afff2">
    <w:name w:val="footer"/>
    <w:basedOn w:val="a"/>
    <w:link w:val="afff3"/>
    <w:uiPriority w:val="99"/>
    <w:unhideWhenUsed/>
    <w:rsid w:val="000C5D53"/>
    <w:pPr>
      <w:tabs>
        <w:tab w:val="center" w:pos="4819"/>
        <w:tab w:val="right" w:pos="9639"/>
      </w:tabs>
    </w:pPr>
  </w:style>
  <w:style w:type="character" w:customStyle="1" w:styleId="afff3">
    <w:name w:val="Нижній колонтитул Знак"/>
    <w:basedOn w:val="a0"/>
    <w:link w:val="afff2"/>
    <w:uiPriority w:val="99"/>
    <w:rsid w:val="000C5D53"/>
  </w:style>
  <w:style w:type="paragraph" w:styleId="afff4">
    <w:name w:val="List Paragraph"/>
    <w:basedOn w:val="a"/>
    <w:uiPriority w:val="34"/>
    <w:qFormat/>
    <w:rsid w:val="00164DB7"/>
    <w:pPr>
      <w:ind w:left="720"/>
      <w:contextualSpacing/>
    </w:pPr>
  </w:style>
  <w:style w:type="paragraph" w:styleId="afff5">
    <w:name w:val="Normal (Web)"/>
    <w:basedOn w:val="a"/>
    <w:uiPriority w:val="99"/>
    <w:unhideWhenUsed/>
    <w:rsid w:val="00164D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ff6">
    <w:name w:val="annotation subject"/>
    <w:basedOn w:val="affb"/>
    <w:next w:val="affb"/>
    <w:link w:val="afff7"/>
    <w:uiPriority w:val="99"/>
    <w:semiHidden/>
    <w:unhideWhenUsed/>
    <w:rsid w:val="00052786"/>
    <w:rPr>
      <w:b/>
      <w:bCs/>
    </w:rPr>
  </w:style>
  <w:style w:type="character" w:customStyle="1" w:styleId="afff7">
    <w:name w:val="Тема примітки Знак"/>
    <w:basedOn w:val="affc"/>
    <w:link w:val="afff6"/>
    <w:uiPriority w:val="99"/>
    <w:semiHidden/>
    <w:rsid w:val="00052786"/>
    <w:rPr>
      <w:b/>
      <w:bCs/>
    </w:r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rvts44">
    <w:name w:val="rvts44"/>
    <w:basedOn w:val="a0"/>
    <w:rsid w:val="007058A2"/>
  </w:style>
  <w:style w:type="character" w:customStyle="1" w:styleId="rvts52">
    <w:name w:val="rvts52"/>
    <w:basedOn w:val="a0"/>
    <w:rsid w:val="007058A2"/>
  </w:style>
  <w:style w:type="character" w:styleId="afffff5">
    <w:name w:val="Emphasis"/>
    <w:basedOn w:val="a0"/>
    <w:uiPriority w:val="20"/>
    <w:qFormat/>
    <w:rsid w:val="00C537D9"/>
    <w:rPr>
      <w:i/>
      <w:iCs/>
    </w:r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NjgSqeXLgMhiD+GLwR6gA9vGLA==">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Лисак Ростислав Олександрович</dc:creator>
  <cp:lastModifiedBy>admin</cp:lastModifiedBy>
  <cp:revision>6</cp:revision>
  <dcterms:created xsi:type="dcterms:W3CDTF">2022-09-29T19:09:00Z</dcterms:created>
  <dcterms:modified xsi:type="dcterms:W3CDTF">2022-10-05T07:55:00Z</dcterms:modified>
</cp:coreProperties>
</file>