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ПОВІДОМЛЕННЯ ПРО ОПРИЛЮДНЕННЯ</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проекту</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постанови Кабінету Міністрів України «Про затвердження Порядку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статті 9 Закону України «Про засади державної регуляторної політики у сфері господарської діяльності» з метою одержання зауважень і пропозицій від фізичних та юридичних осіб, їх об’єднань Міністерство цифрової трансформації України повідомляє про оприлюднення на своєму офіційному вебсайті проекту постанови Кабінету Міністрів України «Про затвердження Порядку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w:t>
      </w:r>
    </w:p>
    <w:p w:rsidR="00000000" w:rsidDel="00000000" w:rsidP="00000000" w:rsidRDefault="00000000" w:rsidRPr="00000000" w14:paraId="00000005">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акта розроблено з метою забезпечення прозорого, актуального та зручного для громадян інформування про фактичне покриття електронними комунікаційними мережами, у тому числі за технологією xPON, шляхом впровадження механізму подання, оновлення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 зокрема з використанням мобільного додатка Порталу Дія (Дія), підвищення доступності інформації про точки надання послуг, сприяння розвитку конкуренції у сфері електронних комунікаційних послуг, а також посилення державного та громадського контролю за якістю і доступністю таких послуг.</w:t>
      </w:r>
    </w:p>
    <w:p w:rsidR="00000000" w:rsidDel="00000000" w:rsidP="00000000" w:rsidRDefault="00000000" w:rsidRPr="00000000" w14:paraId="00000006">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Проектом акта пропонується затвердити Порядок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w:t>
      </w:r>
    </w:p>
    <w:p w:rsidR="00000000" w:rsidDel="00000000" w:rsidP="00000000" w:rsidRDefault="00000000" w:rsidRPr="00000000" w14:paraId="00000007">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Зауваження та пропозиції до проекту акта просимо надсилати протягом одного місяця з дня його оприлюднення на адресу: Міністерство цифрової трансформації України, вул. Ділова, 24, м. Київ, 03150.</w:t>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